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1912" w14:textId="77777777" w:rsidR="008602DB" w:rsidRDefault="00FA4354" w:rsidP="00E773DD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EC4BF32" w14:textId="32939093" w:rsidR="00F10592" w:rsidRDefault="00FA4354" w:rsidP="00F10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543">
        <w:rPr>
          <w:rFonts w:ascii="Times New Roman" w:hAnsi="Times New Roman" w:cs="Times New Roman"/>
          <w:b/>
          <w:sz w:val="28"/>
          <w:szCs w:val="28"/>
        </w:rPr>
        <w:t xml:space="preserve">Чек-лист </w:t>
      </w:r>
      <w:proofErr w:type="spellStart"/>
      <w:r w:rsidRPr="006E1543">
        <w:rPr>
          <w:rFonts w:ascii="Times New Roman" w:hAnsi="Times New Roman" w:cs="Times New Roman"/>
          <w:b/>
          <w:sz w:val="28"/>
          <w:szCs w:val="28"/>
        </w:rPr>
        <w:t>самоэкспертизы</w:t>
      </w:r>
      <w:proofErr w:type="spellEnd"/>
      <w:r w:rsidRPr="006E1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C79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304FC4">
        <w:rPr>
          <w:rFonts w:ascii="Times New Roman" w:hAnsi="Times New Roman" w:cs="Times New Roman"/>
          <w:b/>
          <w:sz w:val="28"/>
          <w:szCs w:val="28"/>
        </w:rPr>
        <w:t xml:space="preserve"> инновационной площадки</w:t>
      </w:r>
      <w:r w:rsidR="00F10592">
        <w:rPr>
          <w:rFonts w:ascii="Times New Roman" w:hAnsi="Times New Roman" w:cs="Times New Roman"/>
          <w:b/>
          <w:sz w:val="28"/>
          <w:szCs w:val="28"/>
        </w:rPr>
        <w:t xml:space="preserve"> (ИП)</w:t>
      </w:r>
      <w:r w:rsidR="00304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1E21A8" w14:textId="61F45D4D" w:rsidR="00686810" w:rsidRDefault="00686810" w:rsidP="00F10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147DF">
        <w:rPr>
          <w:rFonts w:ascii="Times New Roman" w:hAnsi="Times New Roman" w:cs="Times New Roman"/>
          <w:b/>
          <w:sz w:val="28"/>
          <w:szCs w:val="28"/>
        </w:rPr>
        <w:t>Новый формат коммуникации школьного музея с аудиторией»</w:t>
      </w:r>
    </w:p>
    <w:p w14:paraId="0CE7E471" w14:textId="5F096140" w:rsidR="00FA4354" w:rsidRDefault="00F10592" w:rsidP="00E77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62AB9">
        <w:rPr>
          <w:rFonts w:ascii="Times New Roman" w:hAnsi="Times New Roman" w:cs="Times New Roman"/>
          <w:b/>
          <w:sz w:val="28"/>
          <w:szCs w:val="28"/>
        </w:rPr>
        <w:t>автономного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«</w:t>
      </w:r>
      <w:r w:rsidR="00C62AB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етско-юношеского центра «Поиск»</w:t>
      </w:r>
    </w:p>
    <w:p w14:paraId="37337F85" w14:textId="77777777" w:rsidR="00304FC4" w:rsidRDefault="00304FC4" w:rsidP="00304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177"/>
        <w:gridCol w:w="58"/>
        <w:gridCol w:w="1425"/>
        <w:gridCol w:w="36"/>
        <w:gridCol w:w="1799"/>
        <w:gridCol w:w="49"/>
        <w:gridCol w:w="1849"/>
        <w:gridCol w:w="86"/>
        <w:gridCol w:w="1701"/>
        <w:gridCol w:w="61"/>
        <w:gridCol w:w="1782"/>
        <w:gridCol w:w="66"/>
        <w:gridCol w:w="1493"/>
        <w:gridCol w:w="2204"/>
      </w:tblGrid>
      <w:tr w:rsidR="008C11B2" w:rsidRPr="005E4F64" w14:paraId="1B7AC5F2" w14:textId="77777777" w:rsidTr="00CA4BC6">
        <w:trPr>
          <w:cantSplit/>
          <w:trHeight w:val="585"/>
        </w:trPr>
        <w:tc>
          <w:tcPr>
            <w:tcW w:w="2177" w:type="dxa"/>
            <w:vMerge w:val="restart"/>
          </w:tcPr>
          <w:p w14:paraId="4DAFDB32" w14:textId="1FA73D46" w:rsidR="008C11B2" w:rsidRPr="008D4FC8" w:rsidRDefault="008C11B2" w:rsidP="00FB4D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F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деятельности, которая осуществлялась </w:t>
            </w:r>
            <w:r w:rsidR="00326751" w:rsidRPr="003267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 </w:t>
            </w:r>
            <w:r w:rsidR="00BF3A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июля </w:t>
            </w:r>
            <w:r w:rsidR="00326751" w:rsidRPr="00326751">
              <w:rPr>
                <w:rFonts w:ascii="Times New Roman" w:hAnsi="Times New Roman"/>
                <w:b/>
                <w:i/>
                <w:sz w:val="24"/>
                <w:szCs w:val="24"/>
              </w:rPr>
              <w:t>202</w:t>
            </w:r>
            <w:r w:rsidR="00BF3A4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326751" w:rsidRPr="00326751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3267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78EABF" w14:textId="77777777" w:rsidR="008C11B2" w:rsidRPr="00FB4D28" w:rsidRDefault="008C11B2" w:rsidP="00FB4D2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F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(мероприятия, формы, методы, технологии)</w:t>
            </w:r>
          </w:p>
        </w:tc>
        <w:tc>
          <w:tcPr>
            <w:tcW w:w="1483" w:type="dxa"/>
            <w:gridSpan w:val="2"/>
            <w:vMerge w:val="restart"/>
          </w:tcPr>
          <w:p w14:paraId="2FD29C92" w14:textId="77777777" w:rsidR="008C11B2" w:rsidRDefault="008C11B2" w:rsidP="008D4F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F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и количество участников</w:t>
            </w:r>
          </w:p>
          <w:p w14:paraId="3DCD5831" w14:textId="6510481B" w:rsidR="008C11B2" w:rsidRPr="000323A1" w:rsidRDefault="008C11B2" w:rsidP="008D4FC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22" w:type="dxa"/>
            <w:gridSpan w:val="10"/>
          </w:tcPr>
          <w:p w14:paraId="09BD30C3" w14:textId="77777777" w:rsidR="008C11B2" w:rsidRPr="001E3349" w:rsidRDefault="008C11B2" w:rsidP="001E33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Критерий </w:t>
            </w:r>
          </w:p>
        </w:tc>
        <w:tc>
          <w:tcPr>
            <w:tcW w:w="2204" w:type="dxa"/>
          </w:tcPr>
          <w:p w14:paraId="0BB435A6" w14:textId="60FE2AF6" w:rsidR="008C11B2" w:rsidRPr="00A2308B" w:rsidRDefault="00F10592" w:rsidP="00F10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8C11B2" w:rsidRPr="008C1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нновационный продукт</w:t>
            </w:r>
            <w:r w:rsidR="00AD39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D39CB" w:rsidRPr="00A2308B">
              <w:rPr>
                <w:rFonts w:ascii="Times New Roman" w:hAnsi="Times New Roman" w:cs="Times New Roman"/>
              </w:rPr>
              <w:t xml:space="preserve">(для </w:t>
            </w:r>
            <w:r w:rsidR="00AD39CB" w:rsidRPr="00A2308B">
              <w:rPr>
                <w:rFonts w:ascii="Times New Roman" w:hAnsi="Times New Roman" w:cs="Times New Roman"/>
                <w:sz w:val="24"/>
                <w:szCs w:val="24"/>
              </w:rPr>
              <w:t>ИП)</w:t>
            </w:r>
            <w:r w:rsidR="00AD39CB" w:rsidRPr="00A23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C11B2" w14:paraId="0D19C3E8" w14:textId="77777777" w:rsidTr="00AD39CB">
        <w:trPr>
          <w:cantSplit/>
          <w:trHeight w:val="2677"/>
        </w:trPr>
        <w:tc>
          <w:tcPr>
            <w:tcW w:w="2177" w:type="dxa"/>
            <w:vMerge/>
          </w:tcPr>
          <w:p w14:paraId="5008A7EF" w14:textId="77777777" w:rsidR="008C11B2" w:rsidRPr="007E0997" w:rsidRDefault="008C11B2" w:rsidP="007E09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</w:tcPr>
          <w:p w14:paraId="771F5F8D" w14:textId="77777777" w:rsidR="008C11B2" w:rsidRPr="008D4FC8" w:rsidRDefault="008C11B2" w:rsidP="007E09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09A19B5D" w14:textId="32F8A05F" w:rsidR="008C11B2" w:rsidRPr="008D4FC8" w:rsidRDefault="008C11B2" w:rsidP="000323A1">
            <w:pPr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F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соотносится с тематикой деятельности ИП</w:t>
            </w:r>
          </w:p>
        </w:tc>
        <w:tc>
          <w:tcPr>
            <w:tcW w:w="1984" w:type="dxa"/>
            <w:gridSpan w:val="3"/>
          </w:tcPr>
          <w:p w14:paraId="17D1EB12" w14:textId="77777777" w:rsidR="008C11B2" w:rsidRPr="007E0997" w:rsidRDefault="008C11B2" w:rsidP="000323A1">
            <w:pPr>
              <w:ind w:left="3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0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направлено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распространение инновационного опыта ОО для внешних образовательных организаций (муниципальных, краевых, иных)</w:t>
            </w:r>
          </w:p>
        </w:tc>
        <w:tc>
          <w:tcPr>
            <w:tcW w:w="1701" w:type="dxa"/>
          </w:tcPr>
          <w:p w14:paraId="6B33D26D" w14:textId="38257489" w:rsidR="008C11B2" w:rsidRPr="007E0997" w:rsidRDefault="008C11B2" w:rsidP="000323A1">
            <w:pPr>
              <w:tabs>
                <w:tab w:val="left" w:pos="1593"/>
              </w:tabs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0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направлено на достижение результата деятельности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ИП</w:t>
            </w:r>
          </w:p>
        </w:tc>
        <w:tc>
          <w:tcPr>
            <w:tcW w:w="1843" w:type="dxa"/>
            <w:gridSpan w:val="2"/>
          </w:tcPr>
          <w:p w14:paraId="3E1C84FA" w14:textId="2350ADFE" w:rsidR="008C11B2" w:rsidRPr="007E0997" w:rsidRDefault="000323A1" w:rsidP="000323A1">
            <w:pPr>
              <w:ind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8C11B2">
              <w:rPr>
                <w:rFonts w:ascii="Times New Roman" w:hAnsi="Times New Roman" w:cs="Times New Roman"/>
                <w:i/>
                <w:sz w:val="24"/>
                <w:szCs w:val="24"/>
              </w:rPr>
              <w:t>редъявлени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8C11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результатов деятельности ИП в СМИ (или на сайтах ОО)</w:t>
            </w:r>
          </w:p>
        </w:tc>
        <w:tc>
          <w:tcPr>
            <w:tcW w:w="1559" w:type="dxa"/>
            <w:gridSpan w:val="2"/>
          </w:tcPr>
          <w:p w14:paraId="67263B84" w14:textId="77777777" w:rsidR="008C11B2" w:rsidRPr="007E0997" w:rsidRDefault="008C11B2" w:rsidP="000323A1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1B2">
              <w:rPr>
                <w:rFonts w:ascii="Times New Roman" w:hAnsi="Times New Roman" w:cs="Times New Roman"/>
                <w:i/>
                <w:sz w:val="24"/>
                <w:szCs w:val="24"/>
              </w:rPr>
              <w:t>Конкретные сроки реализации мероприятия</w:t>
            </w:r>
          </w:p>
        </w:tc>
        <w:tc>
          <w:tcPr>
            <w:tcW w:w="2204" w:type="dxa"/>
          </w:tcPr>
          <w:p w14:paraId="40C628D8" w14:textId="77777777" w:rsidR="008C11B2" w:rsidRPr="007E0997" w:rsidRDefault="008C11B2" w:rsidP="007E09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11B2" w14:paraId="0957BEE1" w14:textId="77777777" w:rsidTr="008C11B2">
        <w:tc>
          <w:tcPr>
            <w:tcW w:w="14786" w:type="dxa"/>
            <w:gridSpan w:val="14"/>
          </w:tcPr>
          <w:p w14:paraId="552BB8A7" w14:textId="04E2450C" w:rsidR="009D59B7" w:rsidRPr="00611322" w:rsidRDefault="008C11B2" w:rsidP="00F10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22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="00F10592" w:rsidRPr="00611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488" w:rsidRPr="00611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454B8" w:rsidRPr="00611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</w:t>
            </w:r>
            <w:r w:rsidR="00AD5728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методологических основ обеспечения и формирования базы для инновационной работы</w:t>
            </w:r>
          </w:p>
        </w:tc>
      </w:tr>
      <w:tr w:rsidR="008C11B2" w14:paraId="7C91808F" w14:textId="77777777" w:rsidTr="00AD39CB">
        <w:tc>
          <w:tcPr>
            <w:tcW w:w="2177" w:type="dxa"/>
          </w:tcPr>
          <w:p w14:paraId="064279E9" w14:textId="5DE18F4B" w:rsidR="008C11B2" w:rsidRPr="001454B8" w:rsidRDefault="00AD5728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нормативно-правового обеспечения</w:t>
            </w:r>
          </w:p>
        </w:tc>
        <w:tc>
          <w:tcPr>
            <w:tcW w:w="1483" w:type="dxa"/>
            <w:gridSpan w:val="2"/>
          </w:tcPr>
          <w:p w14:paraId="3F4B8DA7" w14:textId="05E4C685" w:rsidR="008C11B2" w:rsidRPr="00AD5728" w:rsidRDefault="00AD5728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728">
              <w:rPr>
                <w:rFonts w:ascii="Times New Roman" w:hAnsi="Times New Roman" w:cs="Times New Roman"/>
                <w:bCs/>
                <w:sz w:val="24"/>
                <w:szCs w:val="24"/>
              </w:rPr>
              <w:t>Адми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нистрация МАУ</w:t>
            </w:r>
            <w:r w:rsidR="00C62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ДЮЦ «Поиск»</w:t>
            </w:r>
          </w:p>
        </w:tc>
        <w:tc>
          <w:tcPr>
            <w:tcW w:w="1835" w:type="dxa"/>
            <w:gridSpan w:val="2"/>
          </w:tcPr>
          <w:p w14:paraId="50860760" w14:textId="6F49FFC0" w:rsidR="008C11B2" w:rsidRDefault="00AD5728" w:rsidP="006868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984" w:type="dxa"/>
            <w:gridSpan w:val="3"/>
          </w:tcPr>
          <w:p w14:paraId="40D5C132" w14:textId="04E56E34" w:rsidR="008C11B2" w:rsidRDefault="00AD5728" w:rsidP="006868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1701" w:type="dxa"/>
          </w:tcPr>
          <w:p w14:paraId="63617467" w14:textId="70C16155" w:rsidR="008C11B2" w:rsidRPr="00611322" w:rsidRDefault="00AD5728" w:rsidP="00686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3" w:type="dxa"/>
            <w:gridSpan w:val="2"/>
          </w:tcPr>
          <w:p w14:paraId="2CBB7A12" w14:textId="45BFECAB" w:rsidR="008C11B2" w:rsidRPr="00611322" w:rsidRDefault="00AD5728" w:rsidP="00686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  <w:gridSpan w:val="2"/>
          </w:tcPr>
          <w:p w14:paraId="059222F4" w14:textId="77777777" w:rsidR="008C11B2" w:rsidRDefault="00AD5728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2024</w:t>
            </w:r>
          </w:p>
          <w:p w14:paraId="2F46D889" w14:textId="0EE257F2" w:rsidR="00AD5728" w:rsidRPr="001454B8" w:rsidRDefault="00AD5728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2025</w:t>
            </w:r>
          </w:p>
        </w:tc>
        <w:tc>
          <w:tcPr>
            <w:tcW w:w="2204" w:type="dxa"/>
          </w:tcPr>
          <w:p w14:paraId="4BEDCAFF" w14:textId="7131B31B" w:rsidR="008C11B2" w:rsidRDefault="00DC6176" w:rsidP="006868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об инновационной деятельности МАУДО ДЮЦ «Поиск»</w:t>
            </w:r>
          </w:p>
        </w:tc>
      </w:tr>
      <w:tr w:rsidR="00AD5728" w14:paraId="1EEC6962" w14:textId="77777777" w:rsidTr="00AD39CB">
        <w:tc>
          <w:tcPr>
            <w:tcW w:w="2177" w:type="dxa"/>
          </w:tcPr>
          <w:p w14:paraId="784C5ABA" w14:textId="60AB2814" w:rsidR="00AD5728" w:rsidRPr="001454B8" w:rsidRDefault="00AD5728" w:rsidP="00AD57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творческой </w:t>
            </w:r>
            <w:r w:rsidRPr="001454B8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педагогов, участвующих в инновационной деятельности</w:t>
            </w:r>
          </w:p>
        </w:tc>
        <w:tc>
          <w:tcPr>
            <w:tcW w:w="1483" w:type="dxa"/>
            <w:gridSpan w:val="2"/>
          </w:tcPr>
          <w:p w14:paraId="212D77A9" w14:textId="77777777" w:rsidR="00AD5728" w:rsidRPr="0017775B" w:rsidRDefault="00AD5728" w:rsidP="00AD572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775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Руководитель ИП, ответственный за деятельность ИП, Специалисты сопровождающие работу ИП</w:t>
            </w:r>
          </w:p>
          <w:p w14:paraId="24417C0C" w14:textId="386A65C2" w:rsidR="00AD5728" w:rsidRPr="00BF3A4F" w:rsidRDefault="00DC6176" w:rsidP="00AD572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F3A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D5728" w:rsidRPr="00BF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  <w:tc>
          <w:tcPr>
            <w:tcW w:w="1835" w:type="dxa"/>
            <w:gridSpan w:val="2"/>
          </w:tcPr>
          <w:p w14:paraId="7F40902D" w14:textId="1C549324" w:rsidR="00AD5728" w:rsidRDefault="00AD5728" w:rsidP="00AD5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984" w:type="dxa"/>
            <w:gridSpan w:val="3"/>
          </w:tcPr>
          <w:p w14:paraId="6AE81AE9" w14:textId="6F9959A7" w:rsidR="00AD5728" w:rsidRDefault="00AD5728" w:rsidP="00AD5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14:paraId="655D538E" w14:textId="691157F9" w:rsidR="00AD5728" w:rsidRPr="00611322" w:rsidRDefault="00AD5728" w:rsidP="00AD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3" w:type="dxa"/>
            <w:gridSpan w:val="2"/>
          </w:tcPr>
          <w:p w14:paraId="485B529D" w14:textId="445306B0" w:rsidR="00AD5728" w:rsidRPr="00611322" w:rsidRDefault="00DC6176" w:rsidP="00AD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559" w:type="dxa"/>
            <w:gridSpan w:val="2"/>
          </w:tcPr>
          <w:p w14:paraId="727D3DAE" w14:textId="06163B2B" w:rsidR="00AD5728" w:rsidRPr="001454B8" w:rsidRDefault="00AD5728" w:rsidP="00AD57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4B8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2024</w:t>
            </w:r>
          </w:p>
        </w:tc>
        <w:tc>
          <w:tcPr>
            <w:tcW w:w="2204" w:type="dxa"/>
          </w:tcPr>
          <w:p w14:paraId="49B42496" w14:textId="77777777" w:rsidR="00AD5728" w:rsidRDefault="00AD5728" w:rsidP="00AD5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592" w14:paraId="7DA4C010" w14:textId="77777777" w:rsidTr="00AD39CB">
        <w:tc>
          <w:tcPr>
            <w:tcW w:w="2177" w:type="dxa"/>
          </w:tcPr>
          <w:p w14:paraId="18D777FD" w14:textId="562C982F" w:rsidR="00F10592" w:rsidRPr="001454B8" w:rsidRDefault="007E4226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Разработка плана реализации инновационной </w:t>
            </w:r>
            <w:r w:rsidR="00DC6176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площадки</w:t>
            </w:r>
          </w:p>
        </w:tc>
        <w:tc>
          <w:tcPr>
            <w:tcW w:w="1483" w:type="dxa"/>
            <w:gridSpan w:val="2"/>
          </w:tcPr>
          <w:p w14:paraId="64523B2F" w14:textId="77777777" w:rsidR="00F10592" w:rsidRDefault="00DC6176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группа</w:t>
            </w:r>
          </w:p>
          <w:p w14:paraId="1D22D7DD" w14:textId="39F9E407" w:rsidR="00DC6176" w:rsidRPr="00DC6176" w:rsidRDefault="00DC6176" w:rsidP="00686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176">
              <w:rPr>
                <w:rFonts w:ascii="Times New Roman" w:hAnsi="Times New Roman" w:cs="Times New Roman"/>
                <w:b/>
                <w:sz w:val="24"/>
                <w:szCs w:val="24"/>
              </w:rPr>
              <w:t>8 чел</w:t>
            </w:r>
          </w:p>
        </w:tc>
        <w:tc>
          <w:tcPr>
            <w:tcW w:w="1835" w:type="dxa"/>
            <w:gridSpan w:val="2"/>
          </w:tcPr>
          <w:p w14:paraId="5CC0008A" w14:textId="42ADA447" w:rsidR="00F10592" w:rsidRPr="001454B8" w:rsidRDefault="00DC6176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gridSpan w:val="3"/>
          </w:tcPr>
          <w:p w14:paraId="4CE1A45F" w14:textId="1A84196D" w:rsidR="00F10592" w:rsidRPr="001454B8" w:rsidRDefault="00DC6176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76B9C1E" w14:textId="58D03813" w:rsidR="00F10592" w:rsidRPr="001454B8" w:rsidRDefault="00DC6176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843" w:type="dxa"/>
            <w:gridSpan w:val="2"/>
          </w:tcPr>
          <w:p w14:paraId="4650E8F0" w14:textId="470403B3" w:rsidR="00F10592" w:rsidRPr="001454B8" w:rsidRDefault="00DC6176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1559" w:type="dxa"/>
            <w:gridSpan w:val="2"/>
          </w:tcPr>
          <w:p w14:paraId="29052850" w14:textId="3A2AEF26" w:rsidR="00F10592" w:rsidRPr="001454B8" w:rsidRDefault="00DC6176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2025</w:t>
            </w:r>
          </w:p>
        </w:tc>
        <w:tc>
          <w:tcPr>
            <w:tcW w:w="2204" w:type="dxa"/>
          </w:tcPr>
          <w:p w14:paraId="45E858D5" w14:textId="77777777" w:rsidR="00F10592" w:rsidRPr="001454B8" w:rsidRDefault="00F10592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176" w14:paraId="179FDC76" w14:textId="77777777" w:rsidTr="00AD39CB">
        <w:tc>
          <w:tcPr>
            <w:tcW w:w="2177" w:type="dxa"/>
          </w:tcPr>
          <w:p w14:paraId="48503497" w14:textId="377CF57A" w:rsidR="00DC6176" w:rsidRDefault="00DC6176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семинар-совещание «Музейная педагогика в работе руководителей музейных формирований ОО»</w:t>
            </w:r>
          </w:p>
        </w:tc>
        <w:tc>
          <w:tcPr>
            <w:tcW w:w="1483" w:type="dxa"/>
            <w:gridSpan w:val="2"/>
          </w:tcPr>
          <w:p w14:paraId="6255497F" w14:textId="34A08FDE" w:rsidR="00CB36AF" w:rsidRDefault="00CB36AF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Руководители школьных музейных формирований, творческая группа ИП МАУ</w:t>
            </w:r>
            <w:r w:rsidR="00C62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ДЮЦ «Поиск»</w:t>
            </w:r>
          </w:p>
          <w:p w14:paraId="47FE588D" w14:textId="213DFE66" w:rsidR="00DC6176" w:rsidRPr="001454B8" w:rsidRDefault="00CB36AF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чел</w:t>
            </w:r>
          </w:p>
        </w:tc>
        <w:tc>
          <w:tcPr>
            <w:tcW w:w="1835" w:type="dxa"/>
            <w:gridSpan w:val="2"/>
          </w:tcPr>
          <w:p w14:paraId="0397EEF2" w14:textId="6E44F33B" w:rsidR="00DC6176" w:rsidRPr="001454B8" w:rsidRDefault="00CB36AF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gridSpan w:val="3"/>
          </w:tcPr>
          <w:p w14:paraId="76B66598" w14:textId="66341B7D" w:rsidR="00DC6176" w:rsidRPr="001454B8" w:rsidRDefault="00CB36AF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E647473" w14:textId="780F6A64" w:rsidR="00DC6176" w:rsidRPr="001454B8" w:rsidRDefault="00CB36AF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843" w:type="dxa"/>
            <w:gridSpan w:val="2"/>
          </w:tcPr>
          <w:p w14:paraId="7ED43FE8" w14:textId="02717252" w:rsidR="00DC6176" w:rsidRPr="001454B8" w:rsidRDefault="00CB36AF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559" w:type="dxa"/>
            <w:gridSpan w:val="2"/>
          </w:tcPr>
          <w:p w14:paraId="2FA4A935" w14:textId="6A98DD33" w:rsidR="00DC6176" w:rsidRDefault="00CB36AF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декабря 2024</w:t>
            </w:r>
          </w:p>
        </w:tc>
        <w:tc>
          <w:tcPr>
            <w:tcW w:w="2204" w:type="dxa"/>
          </w:tcPr>
          <w:p w14:paraId="5AFC2EE5" w14:textId="47A79C6A" w:rsidR="00DC6176" w:rsidRPr="001454B8" w:rsidRDefault="00CB36AF" w:rsidP="00686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Рекомендации «Коммуникативные технологии в практике школьного музея»</w:t>
            </w:r>
          </w:p>
        </w:tc>
      </w:tr>
      <w:tr w:rsidR="00CB36AF" w14:paraId="42C14A1F" w14:textId="77777777" w:rsidTr="00AD39CB">
        <w:tc>
          <w:tcPr>
            <w:tcW w:w="2177" w:type="dxa"/>
          </w:tcPr>
          <w:p w14:paraId="565424BC" w14:textId="77777777" w:rsidR="00CB36AF" w:rsidRDefault="00CB36AF" w:rsidP="00CB3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предполагаемых партнеров Заключение договоров</w:t>
            </w:r>
          </w:p>
          <w:p w14:paraId="716E049C" w14:textId="77777777" w:rsidR="00CB36AF" w:rsidRDefault="00CB36AF" w:rsidP="00CB3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14:paraId="7E5398EC" w14:textId="77777777" w:rsidR="00CB36AF" w:rsidRDefault="00CB36AF" w:rsidP="00CB3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 школ 24, 49, 62, 85, лицей «Ритм»</w:t>
            </w:r>
          </w:p>
          <w:p w14:paraId="24B3CF42" w14:textId="250E1B28" w:rsidR="00CB36AF" w:rsidRDefault="00CB36AF" w:rsidP="00CB3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чел.</w:t>
            </w:r>
          </w:p>
        </w:tc>
        <w:tc>
          <w:tcPr>
            <w:tcW w:w="1835" w:type="dxa"/>
            <w:gridSpan w:val="2"/>
          </w:tcPr>
          <w:p w14:paraId="2122E7D4" w14:textId="29349E61" w:rsidR="00CB36AF" w:rsidRDefault="00CB36AF" w:rsidP="00CB3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gridSpan w:val="3"/>
          </w:tcPr>
          <w:p w14:paraId="5324631E" w14:textId="62ACC8B3" w:rsidR="00CB36AF" w:rsidRDefault="00CB36AF" w:rsidP="00CB3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5FB4B18" w14:textId="199C7696" w:rsidR="00CB36AF" w:rsidRDefault="00CB36AF" w:rsidP="00CB3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843" w:type="dxa"/>
            <w:gridSpan w:val="2"/>
          </w:tcPr>
          <w:p w14:paraId="047C9F5B" w14:textId="227E2020" w:rsidR="00CB36AF" w:rsidRDefault="00CB36AF" w:rsidP="00CB3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1559" w:type="dxa"/>
            <w:gridSpan w:val="2"/>
          </w:tcPr>
          <w:p w14:paraId="3BFA0C0C" w14:textId="75121E41" w:rsidR="00CB36AF" w:rsidRDefault="00CB36AF" w:rsidP="00CB3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Февраль-март 2025</w:t>
            </w:r>
          </w:p>
        </w:tc>
        <w:tc>
          <w:tcPr>
            <w:tcW w:w="2204" w:type="dxa"/>
          </w:tcPr>
          <w:p w14:paraId="02AD05B9" w14:textId="77777777" w:rsidR="00CB36AF" w:rsidRDefault="00CB36AF" w:rsidP="00CB3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11B2" w14:paraId="65126DEB" w14:textId="77777777" w:rsidTr="00CA4BC6">
        <w:trPr>
          <w:trHeight w:val="393"/>
        </w:trPr>
        <w:tc>
          <w:tcPr>
            <w:tcW w:w="14786" w:type="dxa"/>
            <w:gridSpan w:val="14"/>
          </w:tcPr>
          <w:p w14:paraId="4C474442" w14:textId="08A6A07C" w:rsidR="00A2308B" w:rsidRPr="00611322" w:rsidRDefault="008C11B2" w:rsidP="00F10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22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="00F10592" w:rsidRPr="00611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36AF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затруднений учителей-руководителей школьных музее по организации культурно-образовательного процесса</w:t>
            </w:r>
          </w:p>
        </w:tc>
      </w:tr>
      <w:tr w:rsidR="00611322" w14:paraId="1F00EA89" w14:textId="77777777" w:rsidTr="00A36A7C">
        <w:tc>
          <w:tcPr>
            <w:tcW w:w="2235" w:type="dxa"/>
            <w:gridSpan w:val="2"/>
          </w:tcPr>
          <w:p w14:paraId="16F97626" w14:textId="3F3E0E39" w:rsidR="00611322" w:rsidRPr="00B66E3C" w:rsidRDefault="00CB36AF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сайта ВЦХТ (Всероссийских реестр школьных музеев). Направления деятельности</w:t>
            </w:r>
          </w:p>
        </w:tc>
        <w:tc>
          <w:tcPr>
            <w:tcW w:w="1461" w:type="dxa"/>
            <w:gridSpan w:val="2"/>
          </w:tcPr>
          <w:p w14:paraId="0F56E707" w14:textId="77777777" w:rsidR="00611322" w:rsidRDefault="00611322" w:rsidP="00A2308B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Творческая группа инновационной площадки</w:t>
            </w:r>
          </w:p>
          <w:p w14:paraId="7B36406E" w14:textId="308497FB" w:rsidR="00611322" w:rsidRPr="00611322" w:rsidRDefault="00611322" w:rsidP="00A2308B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611322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7418D1">
              <w:rPr>
                <w:rFonts w:ascii="Times New Roman" w:hAnsi="Times New Roman" w:cs="Times New Roman"/>
                <w:b/>
                <w:i/>
                <w:iCs/>
              </w:rPr>
              <w:t xml:space="preserve">2 </w:t>
            </w:r>
            <w:r w:rsidRPr="00611322">
              <w:rPr>
                <w:rFonts w:ascii="Times New Roman" w:hAnsi="Times New Roman" w:cs="Times New Roman"/>
                <w:b/>
                <w:i/>
                <w:iCs/>
              </w:rPr>
              <w:t>чел.</w:t>
            </w:r>
          </w:p>
        </w:tc>
        <w:tc>
          <w:tcPr>
            <w:tcW w:w="1848" w:type="dxa"/>
            <w:gridSpan w:val="2"/>
          </w:tcPr>
          <w:p w14:paraId="6B52B7BD" w14:textId="67B60418" w:rsidR="00611322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14:paraId="5F5FD08F" w14:textId="4CC7F4A5" w:rsidR="00611322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1848" w:type="dxa"/>
            <w:gridSpan w:val="3"/>
          </w:tcPr>
          <w:p w14:paraId="79D0E45F" w14:textId="2E01354F" w:rsidR="00611322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  <w:gridSpan w:val="2"/>
          </w:tcPr>
          <w:p w14:paraId="5DD61C54" w14:textId="7F66E998" w:rsidR="00611322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1493" w:type="dxa"/>
          </w:tcPr>
          <w:p w14:paraId="05C0668D" w14:textId="27642663" w:rsidR="00611322" w:rsidRDefault="007418D1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  <w:p w14:paraId="7A099A41" w14:textId="644E6B21" w:rsidR="007418D1" w:rsidRPr="00611322" w:rsidRDefault="007418D1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04" w:type="dxa"/>
          </w:tcPr>
          <w:p w14:paraId="5D6FA45A" w14:textId="77777777" w:rsidR="00611322" w:rsidRDefault="00611322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8D1" w14:paraId="0FFEFBB8" w14:textId="77777777" w:rsidTr="00A36A7C">
        <w:tc>
          <w:tcPr>
            <w:tcW w:w="2235" w:type="dxa"/>
            <w:gridSpan w:val="2"/>
          </w:tcPr>
          <w:p w14:paraId="783025A8" w14:textId="01ACFC3A" w:rsidR="007418D1" w:rsidRDefault="007418D1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 руководителей школьных музеев</w:t>
            </w:r>
          </w:p>
        </w:tc>
        <w:tc>
          <w:tcPr>
            <w:tcW w:w="1461" w:type="dxa"/>
            <w:gridSpan w:val="2"/>
          </w:tcPr>
          <w:p w14:paraId="7032F1C8" w14:textId="6D7285DB" w:rsidR="007418D1" w:rsidRDefault="007418D1" w:rsidP="007418D1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Творческая группа инновационной площадки</w:t>
            </w:r>
          </w:p>
          <w:p w14:paraId="5D861AAB" w14:textId="1FB7AFEC" w:rsidR="007418D1" w:rsidRPr="007418D1" w:rsidRDefault="007418D1" w:rsidP="007418D1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7418D1">
              <w:rPr>
                <w:rFonts w:ascii="Times New Roman" w:hAnsi="Times New Roman" w:cs="Times New Roman"/>
                <w:b/>
                <w:i/>
                <w:iCs/>
              </w:rPr>
              <w:t>2 чел.</w:t>
            </w:r>
          </w:p>
          <w:p w14:paraId="6A21A3B3" w14:textId="77777777" w:rsidR="007418D1" w:rsidRDefault="007418D1" w:rsidP="00A2308B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848" w:type="dxa"/>
            <w:gridSpan w:val="2"/>
          </w:tcPr>
          <w:p w14:paraId="27920C08" w14:textId="64E4AF99" w:rsidR="007418D1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14:paraId="28E44801" w14:textId="343169A2" w:rsidR="007418D1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1848" w:type="dxa"/>
            <w:gridSpan w:val="3"/>
          </w:tcPr>
          <w:p w14:paraId="58AB1193" w14:textId="6454EB86" w:rsidR="007418D1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  <w:gridSpan w:val="2"/>
          </w:tcPr>
          <w:p w14:paraId="35CE0B9F" w14:textId="28DC6533" w:rsidR="007418D1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93" w:type="dxa"/>
          </w:tcPr>
          <w:p w14:paraId="3CA096B9" w14:textId="33B6B23D" w:rsidR="007418D1" w:rsidRDefault="007418D1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2024</w:t>
            </w:r>
          </w:p>
        </w:tc>
        <w:tc>
          <w:tcPr>
            <w:tcW w:w="2204" w:type="dxa"/>
          </w:tcPr>
          <w:p w14:paraId="77C30761" w14:textId="77777777" w:rsidR="007418D1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8D1" w14:paraId="70DDC0A2" w14:textId="77777777" w:rsidTr="00CE7211">
        <w:tc>
          <w:tcPr>
            <w:tcW w:w="14786" w:type="dxa"/>
            <w:gridSpan w:val="14"/>
          </w:tcPr>
          <w:p w14:paraId="7E251D30" w14:textId="199D6EE8" w:rsidR="007418D1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3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Функционирование системы непрерывного образования – освоение коммуникативных технологий школьного музея</w:t>
            </w:r>
          </w:p>
        </w:tc>
      </w:tr>
      <w:tr w:rsidR="006D765D" w14:paraId="71560CB6" w14:textId="77777777" w:rsidTr="00A36A7C">
        <w:tc>
          <w:tcPr>
            <w:tcW w:w="2235" w:type="dxa"/>
            <w:gridSpan w:val="2"/>
          </w:tcPr>
          <w:p w14:paraId="73F4EB57" w14:textId="60A77303" w:rsidR="006D765D" w:rsidRPr="00B66E3C" w:rsidRDefault="006D765D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3C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7418D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 в работе ОО и школьного музея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61" w:type="dxa"/>
            <w:gridSpan w:val="2"/>
          </w:tcPr>
          <w:p w14:paraId="5E91225E" w14:textId="0EBC104B" w:rsidR="006D765D" w:rsidRPr="000F0628" w:rsidRDefault="006D765D" w:rsidP="00A230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628">
              <w:rPr>
                <w:rFonts w:ascii="Times New Roman" w:hAnsi="Times New Roman" w:cs="Times New Roman"/>
                <w:bCs/>
              </w:rPr>
              <w:t>Педагогический состав МАУ</w:t>
            </w:r>
            <w:r w:rsidR="00C62AB9">
              <w:rPr>
                <w:rFonts w:ascii="Times New Roman" w:hAnsi="Times New Roman" w:cs="Times New Roman"/>
                <w:bCs/>
              </w:rPr>
              <w:t xml:space="preserve"> </w:t>
            </w:r>
            <w:r w:rsidRPr="000F0628">
              <w:rPr>
                <w:rFonts w:ascii="Times New Roman" w:hAnsi="Times New Roman" w:cs="Times New Roman"/>
                <w:bCs/>
              </w:rPr>
              <w:t xml:space="preserve">ДО ДЮЦ «Поиск </w:t>
            </w:r>
          </w:p>
          <w:p w14:paraId="7421FFB4" w14:textId="77777777" w:rsidR="006D765D" w:rsidRPr="000F0628" w:rsidRDefault="007418D1" w:rsidP="00A23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628">
              <w:rPr>
                <w:rFonts w:ascii="Times New Roman" w:hAnsi="Times New Roman" w:cs="Times New Roman"/>
                <w:b/>
              </w:rPr>
              <w:t>12</w:t>
            </w:r>
            <w:r w:rsidR="006D765D" w:rsidRPr="000F0628">
              <w:rPr>
                <w:rFonts w:ascii="Times New Roman" w:hAnsi="Times New Roman" w:cs="Times New Roman"/>
                <w:b/>
              </w:rPr>
              <w:t xml:space="preserve"> чел</w:t>
            </w:r>
          </w:p>
          <w:p w14:paraId="15F55B06" w14:textId="27738CF5" w:rsidR="007418D1" w:rsidRPr="000F0628" w:rsidRDefault="007418D1" w:rsidP="00A23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628">
              <w:rPr>
                <w:rFonts w:ascii="Times New Roman" w:hAnsi="Times New Roman" w:cs="Times New Roman"/>
                <w:b/>
              </w:rPr>
              <w:t>Лектор РОЗ</w:t>
            </w:r>
          </w:p>
        </w:tc>
        <w:tc>
          <w:tcPr>
            <w:tcW w:w="1848" w:type="dxa"/>
            <w:gridSpan w:val="2"/>
          </w:tcPr>
          <w:p w14:paraId="00B1B6BF" w14:textId="653309EA" w:rsidR="006D765D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14:paraId="3CBC6E64" w14:textId="394CD0AC" w:rsidR="006D765D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  <w:gridSpan w:val="3"/>
          </w:tcPr>
          <w:p w14:paraId="23E3C43A" w14:textId="52EE2D8D" w:rsidR="006D765D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  <w:gridSpan w:val="2"/>
          </w:tcPr>
          <w:p w14:paraId="73EBB876" w14:textId="1656569D" w:rsidR="006D765D" w:rsidRDefault="007418D1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93" w:type="dxa"/>
          </w:tcPr>
          <w:p w14:paraId="35108D70" w14:textId="0F4DDE10" w:rsidR="006D765D" w:rsidRPr="000F0628" w:rsidRDefault="007418D1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6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D1377" w:rsidRPr="000F0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декабря 2024</w:t>
            </w:r>
          </w:p>
        </w:tc>
        <w:tc>
          <w:tcPr>
            <w:tcW w:w="2204" w:type="dxa"/>
          </w:tcPr>
          <w:p w14:paraId="570EE438" w14:textId="77777777" w:rsidR="006D765D" w:rsidRDefault="006D765D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377" w14:paraId="79AEF283" w14:textId="77777777" w:rsidTr="00A36A7C">
        <w:tc>
          <w:tcPr>
            <w:tcW w:w="2235" w:type="dxa"/>
            <w:gridSpan w:val="2"/>
          </w:tcPr>
          <w:p w14:paraId="439FC30F" w14:textId="657E7673" w:rsidR="007418D1" w:rsidRPr="000F0628" w:rsidRDefault="007418D1" w:rsidP="00741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628">
              <w:rPr>
                <w:rFonts w:ascii="Times New Roman" w:hAnsi="Times New Roman" w:cs="Times New Roman"/>
                <w:bCs/>
              </w:rPr>
              <w:t>МО</w:t>
            </w:r>
          </w:p>
          <w:p w14:paraId="3F92FE42" w14:textId="3DD5387A" w:rsidR="000F0628" w:rsidRPr="000F0628" w:rsidRDefault="000F0628" w:rsidP="00741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628">
              <w:rPr>
                <w:rFonts w:ascii="Times New Roman" w:hAnsi="Times New Roman" w:cs="Times New Roman"/>
                <w:bCs/>
              </w:rPr>
              <w:t>Практическая работа</w:t>
            </w:r>
          </w:p>
          <w:p w14:paraId="37E47A3C" w14:textId="53322870" w:rsidR="000F0628" w:rsidRDefault="000F0628" w:rsidP="007418D1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«Проектная деятельность в работе ОО и школьного музея»</w:t>
            </w:r>
          </w:p>
          <w:p w14:paraId="74E0D8CD" w14:textId="77777777" w:rsidR="000D1377" w:rsidRPr="00B66E3C" w:rsidRDefault="000D1377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14:paraId="1EDB6BDF" w14:textId="5FC9BC26" w:rsidR="000F0628" w:rsidRPr="000F0628" w:rsidRDefault="000F0628" w:rsidP="000F06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628">
              <w:rPr>
                <w:rFonts w:ascii="Times New Roman" w:hAnsi="Times New Roman" w:cs="Times New Roman"/>
                <w:bCs/>
              </w:rPr>
              <w:t>Педагогический состав МАУ</w:t>
            </w:r>
            <w:r w:rsidR="00C62AB9">
              <w:rPr>
                <w:rFonts w:ascii="Times New Roman" w:hAnsi="Times New Roman" w:cs="Times New Roman"/>
                <w:bCs/>
              </w:rPr>
              <w:t xml:space="preserve"> </w:t>
            </w:r>
            <w:r w:rsidRPr="000F0628">
              <w:rPr>
                <w:rFonts w:ascii="Times New Roman" w:hAnsi="Times New Roman" w:cs="Times New Roman"/>
                <w:bCs/>
              </w:rPr>
              <w:t xml:space="preserve">ДО ДЮЦ «Поиск </w:t>
            </w:r>
          </w:p>
          <w:p w14:paraId="62C60667" w14:textId="77777777" w:rsidR="000F0628" w:rsidRPr="000F0628" w:rsidRDefault="000F0628" w:rsidP="000F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628">
              <w:rPr>
                <w:rFonts w:ascii="Times New Roman" w:hAnsi="Times New Roman" w:cs="Times New Roman"/>
                <w:b/>
              </w:rPr>
              <w:t>12 чел</w:t>
            </w:r>
          </w:p>
          <w:p w14:paraId="70EA15C6" w14:textId="77D73580" w:rsidR="000D1377" w:rsidRPr="000F0628" w:rsidRDefault="000D1377" w:rsidP="007418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8" w:type="dxa"/>
            <w:gridSpan w:val="2"/>
          </w:tcPr>
          <w:p w14:paraId="5F523CF2" w14:textId="636C1601" w:rsidR="000D1377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14:paraId="70F8FF08" w14:textId="44951F2C" w:rsidR="000D1377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  <w:gridSpan w:val="3"/>
          </w:tcPr>
          <w:p w14:paraId="1B5CBE0F" w14:textId="27D9A9A9" w:rsidR="000D1377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  <w:gridSpan w:val="2"/>
          </w:tcPr>
          <w:p w14:paraId="4FF40B82" w14:textId="644E8798" w:rsidR="000D1377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1493" w:type="dxa"/>
          </w:tcPr>
          <w:p w14:paraId="606A4DB2" w14:textId="08719639" w:rsidR="000D1377" w:rsidRPr="000F0628" w:rsidRDefault="000F0628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62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</w:t>
            </w:r>
          </w:p>
        </w:tc>
        <w:tc>
          <w:tcPr>
            <w:tcW w:w="2204" w:type="dxa"/>
          </w:tcPr>
          <w:p w14:paraId="69338CD7" w14:textId="77777777" w:rsidR="000D1377" w:rsidRDefault="000D1377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592" w14:paraId="2C11A08B" w14:textId="77777777" w:rsidTr="00A36A7C">
        <w:tc>
          <w:tcPr>
            <w:tcW w:w="2235" w:type="dxa"/>
            <w:gridSpan w:val="2"/>
          </w:tcPr>
          <w:p w14:paraId="6B891102" w14:textId="7BB35A88" w:rsidR="00F10592" w:rsidRPr="00611322" w:rsidRDefault="00B66E3C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322">
              <w:rPr>
                <w:rFonts w:ascii="Times New Roman" w:hAnsi="Times New Roman" w:cs="Times New Roman"/>
                <w:bCs/>
                <w:sz w:val="24"/>
                <w:szCs w:val="24"/>
              </w:rPr>
              <w:t>ШМО</w:t>
            </w:r>
            <w:r w:rsidR="006D7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Консультация</w:t>
            </w:r>
          </w:p>
        </w:tc>
        <w:tc>
          <w:tcPr>
            <w:tcW w:w="1461" w:type="dxa"/>
            <w:gridSpan w:val="2"/>
          </w:tcPr>
          <w:p w14:paraId="68C625F7" w14:textId="0CC0D3E5" w:rsidR="00611322" w:rsidRPr="000F0628" w:rsidRDefault="00BC7488" w:rsidP="00A2308B">
            <w:pPr>
              <w:jc w:val="center"/>
              <w:rPr>
                <w:rFonts w:ascii="Times New Roman" w:hAnsi="Times New Roman" w:cs="Times New Roman"/>
              </w:rPr>
            </w:pPr>
            <w:r w:rsidRPr="000F0628">
              <w:rPr>
                <w:rFonts w:ascii="Times New Roman" w:hAnsi="Times New Roman" w:cs="Times New Roman"/>
              </w:rPr>
              <w:t>учителя начальной школы</w:t>
            </w:r>
            <w:r w:rsidR="00B66E3C" w:rsidRPr="000F0628">
              <w:rPr>
                <w:rFonts w:ascii="Times New Roman" w:hAnsi="Times New Roman" w:cs="Times New Roman"/>
              </w:rPr>
              <w:t xml:space="preserve"> 24 </w:t>
            </w:r>
            <w:r w:rsidR="00611322" w:rsidRPr="000F0628">
              <w:rPr>
                <w:rFonts w:ascii="Times New Roman" w:hAnsi="Times New Roman" w:cs="Times New Roman"/>
              </w:rPr>
              <w:t>–</w:t>
            </w:r>
          </w:p>
          <w:p w14:paraId="045E6E9E" w14:textId="277648CB" w:rsidR="00F10592" w:rsidRPr="000F0628" w:rsidRDefault="00BC7488" w:rsidP="00A2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0628">
              <w:rPr>
                <w:rFonts w:ascii="Times New Roman" w:hAnsi="Times New Roman" w:cs="Times New Roman"/>
              </w:rPr>
              <w:t xml:space="preserve"> </w:t>
            </w:r>
            <w:r w:rsidR="006D765D" w:rsidRPr="000F0628">
              <w:rPr>
                <w:rFonts w:ascii="Times New Roman" w:hAnsi="Times New Roman" w:cs="Times New Roman"/>
                <w:b/>
                <w:bCs/>
              </w:rPr>
              <w:t>20</w:t>
            </w:r>
            <w:r w:rsidRPr="000F0628">
              <w:rPr>
                <w:rFonts w:ascii="Times New Roman" w:hAnsi="Times New Roman" w:cs="Times New Roman"/>
                <w:b/>
                <w:bCs/>
              </w:rPr>
              <w:t xml:space="preserve"> чел. </w:t>
            </w:r>
          </w:p>
        </w:tc>
        <w:tc>
          <w:tcPr>
            <w:tcW w:w="1848" w:type="dxa"/>
            <w:gridSpan w:val="2"/>
          </w:tcPr>
          <w:p w14:paraId="35C664A9" w14:textId="250531E8" w:rsidR="00F10592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14:paraId="17108941" w14:textId="53584DAC" w:rsidR="00F10592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  <w:gridSpan w:val="3"/>
          </w:tcPr>
          <w:p w14:paraId="706E3EA1" w14:textId="7DA8A8C1" w:rsidR="00F10592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  <w:gridSpan w:val="2"/>
          </w:tcPr>
          <w:p w14:paraId="50659349" w14:textId="4A5EFC2F" w:rsidR="00F10592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1493" w:type="dxa"/>
          </w:tcPr>
          <w:p w14:paraId="561CAC27" w14:textId="77777777" w:rsidR="000F0628" w:rsidRPr="000F0628" w:rsidRDefault="000F0628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  <w:p w14:paraId="63D02777" w14:textId="1463DCDC" w:rsidR="00F10592" w:rsidRPr="00611322" w:rsidRDefault="000D1377" w:rsidP="00A2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628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04" w:type="dxa"/>
          </w:tcPr>
          <w:p w14:paraId="4386F92A" w14:textId="77777777" w:rsidR="00F10592" w:rsidRDefault="00F10592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628" w14:paraId="6CB83C47" w14:textId="77777777" w:rsidTr="00A36A7C">
        <w:tc>
          <w:tcPr>
            <w:tcW w:w="2235" w:type="dxa"/>
            <w:gridSpan w:val="2"/>
          </w:tcPr>
          <w:p w14:paraId="28F7904B" w14:textId="23DE1047" w:rsidR="000F0628" w:rsidRPr="00611322" w:rsidRDefault="000F0628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по реализации межмузейного проекта «Книга памяти»</w:t>
            </w:r>
          </w:p>
        </w:tc>
        <w:tc>
          <w:tcPr>
            <w:tcW w:w="1461" w:type="dxa"/>
            <w:gridSpan w:val="2"/>
          </w:tcPr>
          <w:p w14:paraId="17A682D7" w14:textId="6AE0E585" w:rsidR="000F0628" w:rsidRDefault="000F0628" w:rsidP="00A2308B">
            <w:pPr>
              <w:jc w:val="center"/>
              <w:rPr>
                <w:rFonts w:ascii="Times New Roman" w:hAnsi="Times New Roman" w:cs="Times New Roman"/>
              </w:rPr>
            </w:pPr>
            <w:r w:rsidRPr="000F0628">
              <w:rPr>
                <w:rFonts w:ascii="Times New Roman" w:hAnsi="Times New Roman" w:cs="Times New Roman"/>
              </w:rPr>
              <w:t>Педагоги и обучающиеся СОШ 49</w:t>
            </w:r>
            <w:r>
              <w:rPr>
                <w:rFonts w:ascii="Times New Roman" w:hAnsi="Times New Roman" w:cs="Times New Roman"/>
              </w:rPr>
              <w:t xml:space="preserve">,  27, Академический лицей, </w:t>
            </w:r>
          </w:p>
          <w:p w14:paraId="3C6751A8" w14:textId="16C28694" w:rsidR="000F0628" w:rsidRPr="000F0628" w:rsidRDefault="000F0628" w:rsidP="000F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848" w:type="dxa"/>
            <w:gridSpan w:val="2"/>
          </w:tcPr>
          <w:p w14:paraId="62B46DA6" w14:textId="3FB188B9" w:rsidR="000F0628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14:paraId="3EDF6E6B" w14:textId="18D6FA73" w:rsidR="000F0628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  <w:gridSpan w:val="3"/>
          </w:tcPr>
          <w:p w14:paraId="1C9BD50B" w14:textId="0A52CE12" w:rsidR="000F0628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  <w:gridSpan w:val="2"/>
          </w:tcPr>
          <w:p w14:paraId="2148B621" w14:textId="25B8362C" w:rsidR="000F0628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1493" w:type="dxa"/>
          </w:tcPr>
          <w:p w14:paraId="7D7FCD20" w14:textId="7DF46220" w:rsidR="000F0628" w:rsidRPr="000F0628" w:rsidRDefault="000F0628" w:rsidP="00A23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 март 2025</w:t>
            </w:r>
          </w:p>
        </w:tc>
        <w:tc>
          <w:tcPr>
            <w:tcW w:w="2204" w:type="dxa"/>
          </w:tcPr>
          <w:p w14:paraId="2AED4D39" w14:textId="77777777" w:rsidR="000F0628" w:rsidRDefault="000F0628" w:rsidP="00A2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F2C70DB" w14:textId="77777777" w:rsidR="00A36A7C" w:rsidRDefault="00A36A7C" w:rsidP="00A230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9B6A9" w14:textId="77777777" w:rsidR="00A36A7C" w:rsidRDefault="00A36A7C" w:rsidP="00A230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936051" w14:textId="77777777" w:rsidR="00A36A7C" w:rsidRDefault="00A36A7C" w:rsidP="00A230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353631" w14:textId="24B0F986" w:rsidR="003535F3" w:rsidRPr="00BF3A4F" w:rsidRDefault="00BF3A4F">
      <w:pPr>
        <w:rPr>
          <w:rFonts w:ascii="Times New Roman" w:hAnsi="Times New Roman" w:cs="Times New Roman"/>
          <w:sz w:val="24"/>
          <w:szCs w:val="24"/>
        </w:rPr>
      </w:pPr>
      <w:r w:rsidRPr="00BF3A4F">
        <w:rPr>
          <w:rFonts w:ascii="Times New Roman" w:hAnsi="Times New Roman" w:cs="Times New Roman"/>
          <w:sz w:val="24"/>
          <w:szCs w:val="24"/>
        </w:rPr>
        <w:t>Директор МАУ</w:t>
      </w:r>
      <w:r w:rsidR="00C62AB9">
        <w:rPr>
          <w:rFonts w:ascii="Times New Roman" w:hAnsi="Times New Roman" w:cs="Times New Roman"/>
          <w:sz w:val="24"/>
          <w:szCs w:val="24"/>
        </w:rPr>
        <w:t xml:space="preserve"> </w:t>
      </w:r>
      <w:r w:rsidRPr="00BF3A4F">
        <w:rPr>
          <w:rFonts w:ascii="Times New Roman" w:hAnsi="Times New Roman" w:cs="Times New Roman"/>
          <w:sz w:val="24"/>
          <w:szCs w:val="24"/>
        </w:rPr>
        <w:t>ДО ДЮЦ «</w:t>
      </w:r>
      <w:proofErr w:type="gramStart"/>
      <w:r w:rsidRPr="00BF3A4F">
        <w:rPr>
          <w:rFonts w:ascii="Times New Roman" w:hAnsi="Times New Roman" w:cs="Times New Roman"/>
          <w:sz w:val="24"/>
          <w:szCs w:val="24"/>
        </w:rPr>
        <w:t xml:space="preserve">Поиск»   </w:t>
      </w:r>
      <w:proofErr w:type="gramEnd"/>
      <w:r w:rsidRPr="00BF3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F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A4F">
        <w:rPr>
          <w:rFonts w:ascii="Times New Roman" w:hAnsi="Times New Roman" w:cs="Times New Roman"/>
          <w:sz w:val="24"/>
          <w:szCs w:val="24"/>
        </w:rPr>
        <w:t>Н.Л.Бурнос</w:t>
      </w:r>
      <w:proofErr w:type="spellEnd"/>
    </w:p>
    <w:sectPr w:rsidR="003535F3" w:rsidRPr="00BF3A4F" w:rsidSect="00F105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54"/>
    <w:rsid w:val="00005CDF"/>
    <w:rsid w:val="000323A1"/>
    <w:rsid w:val="00074DDC"/>
    <w:rsid w:val="00095298"/>
    <w:rsid w:val="000D1377"/>
    <w:rsid w:val="000D18B2"/>
    <w:rsid w:val="000F0628"/>
    <w:rsid w:val="001454B8"/>
    <w:rsid w:val="0017775B"/>
    <w:rsid w:val="001819A5"/>
    <w:rsid w:val="001D3B4D"/>
    <w:rsid w:val="001E3349"/>
    <w:rsid w:val="001E52A6"/>
    <w:rsid w:val="00200EEA"/>
    <w:rsid w:val="002147DF"/>
    <w:rsid w:val="00221508"/>
    <w:rsid w:val="002246D3"/>
    <w:rsid w:val="002510C8"/>
    <w:rsid w:val="002550B7"/>
    <w:rsid w:val="00294BB5"/>
    <w:rsid w:val="002F7E28"/>
    <w:rsid w:val="00304FC4"/>
    <w:rsid w:val="00311F3D"/>
    <w:rsid w:val="00326751"/>
    <w:rsid w:val="0033686E"/>
    <w:rsid w:val="003535F3"/>
    <w:rsid w:val="003C465E"/>
    <w:rsid w:val="003D2C79"/>
    <w:rsid w:val="003E6731"/>
    <w:rsid w:val="004D0D9C"/>
    <w:rsid w:val="005037B0"/>
    <w:rsid w:val="0058558B"/>
    <w:rsid w:val="005E4F64"/>
    <w:rsid w:val="00611322"/>
    <w:rsid w:val="00686810"/>
    <w:rsid w:val="006D765D"/>
    <w:rsid w:val="0072561E"/>
    <w:rsid w:val="007418D1"/>
    <w:rsid w:val="0076289A"/>
    <w:rsid w:val="00783ABC"/>
    <w:rsid w:val="00791A9C"/>
    <w:rsid w:val="00795BC3"/>
    <w:rsid w:val="007E0997"/>
    <w:rsid w:val="007E4226"/>
    <w:rsid w:val="0080187C"/>
    <w:rsid w:val="008602DB"/>
    <w:rsid w:val="008C11B2"/>
    <w:rsid w:val="008D4FC8"/>
    <w:rsid w:val="008F07BA"/>
    <w:rsid w:val="00914592"/>
    <w:rsid w:val="00994D6E"/>
    <w:rsid w:val="009D59B7"/>
    <w:rsid w:val="009D6081"/>
    <w:rsid w:val="00A2308B"/>
    <w:rsid w:val="00A26CE5"/>
    <w:rsid w:val="00A36A7C"/>
    <w:rsid w:val="00AD39CB"/>
    <w:rsid w:val="00AD5728"/>
    <w:rsid w:val="00B15C75"/>
    <w:rsid w:val="00B66E3C"/>
    <w:rsid w:val="00BB73F3"/>
    <w:rsid w:val="00BC7488"/>
    <w:rsid w:val="00BF3A4F"/>
    <w:rsid w:val="00C62AB9"/>
    <w:rsid w:val="00C642BC"/>
    <w:rsid w:val="00CA4BC6"/>
    <w:rsid w:val="00CB36AF"/>
    <w:rsid w:val="00CE5B2E"/>
    <w:rsid w:val="00CF1642"/>
    <w:rsid w:val="00D01C02"/>
    <w:rsid w:val="00D6586C"/>
    <w:rsid w:val="00DC6176"/>
    <w:rsid w:val="00DD4D95"/>
    <w:rsid w:val="00E22228"/>
    <w:rsid w:val="00E356A1"/>
    <w:rsid w:val="00E773DD"/>
    <w:rsid w:val="00F10592"/>
    <w:rsid w:val="00F5144C"/>
    <w:rsid w:val="00F66E5C"/>
    <w:rsid w:val="00FA4354"/>
    <w:rsid w:val="00FB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00DC"/>
  <w15:docId w15:val="{D78F3550-AEF6-477E-900F-1984D7A9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ZAVUCH</cp:lastModifiedBy>
  <cp:revision>3</cp:revision>
  <cp:lastPrinted>2025-06-27T04:47:00Z</cp:lastPrinted>
  <dcterms:created xsi:type="dcterms:W3CDTF">2025-07-29T05:42:00Z</dcterms:created>
  <dcterms:modified xsi:type="dcterms:W3CDTF">2025-07-30T00:50:00Z</dcterms:modified>
</cp:coreProperties>
</file>