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65188996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p w14:paraId="69E98243" w14:textId="78F2190A" w:rsidR="00261700" w:rsidRDefault="00460D04">
          <w:r>
            <w:rPr>
              <w:noProof/>
              <w:lang w:eastAsia="en-US"/>
            </w:rPr>
            <mc:AlternateContent>
              <mc:Choice Requires="wpg">
                <w:drawing>
                  <wp:anchor distT="0" distB="0" distL="114300" distR="114300" simplePos="0" relativeHeight="251668992" behindDoc="0" locked="0" layoutInCell="0" allowOverlap="1" wp14:anchorId="612AA010" wp14:editId="6DF2BD37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4215130" cy="7489825"/>
                    <wp:effectExtent l="38100" t="38100" r="85725" b="97790"/>
                    <wp:wrapNone/>
                    <wp:docPr id="1378792059" name="Group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215130" cy="7489825"/>
                              <a:chOff x="7329" y="0"/>
                              <a:chExt cx="4911" cy="15840"/>
                            </a:xfrm>
                          </wpg:grpSpPr>
                          <wpg:grpSp>
                            <wpg:cNvPr id="436411258" name="Group 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1171916841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6883698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2">
                                  <a:schemeClr val="accent2"/>
                                </a:fillRef>
                                <a:effectRef idx="1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926795144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FE44D9" w14:textId="77777777" w:rsidR="00B61136" w:rsidRPr="00B61136" w:rsidRDefault="00000000" w:rsidP="005762F7">
                                  <w:pPr>
                                    <w:pStyle w:val="a8"/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color w:val="FFFFFF" w:themeColor="background1"/>
                                      <w:sz w:val="30"/>
                                      <w:szCs w:val="3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 w:eastAsiaTheme="majorEastAsia" w:hAnsi="Times New Roman" w:cs="Times New Roman"/>
                                        <w:color w:val="FFFFFF" w:themeColor="background1"/>
                                        <w:sz w:val="30"/>
                                        <w:szCs w:val="30"/>
                                      </w:rPr>
                                      <w:alias w:val="Год"/>
                                      <w:id w:val="1396197381"/>
                                      <w:showingPlcHdr/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>
                                        <w:dateFormat w:val="yyyy"/>
                                        <w:lid w:val="ru-RU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r w:rsidR="005762F7" w:rsidRPr="00B61136">
                                        <w:rPr>
                                          <w:rFonts w:ascii="Times New Roman" w:eastAsiaTheme="majorEastAsia" w:hAnsi="Times New Roman" w:cs="Times New Roman"/>
                                          <w:color w:val="FFFFFF" w:themeColor="background1"/>
                                          <w:sz w:val="30"/>
                                          <w:szCs w:val="30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136426" w:rsidRPr="00B61136">
                                    <w:rPr>
                                      <w:rFonts w:ascii="Times New Roman" w:eastAsiaTheme="majorEastAsia" w:hAnsi="Times New Roman" w:cs="Times New Roman"/>
                                      <w:color w:val="FFFFFF" w:themeColor="background1"/>
                                      <w:sz w:val="30"/>
                                      <w:szCs w:val="30"/>
                                    </w:rPr>
                                    <w:t>М</w:t>
                                  </w:r>
                                  <w:r w:rsidR="005762F7" w:rsidRPr="00B61136">
                                    <w:rPr>
                                      <w:rFonts w:ascii="Times New Roman" w:eastAsiaTheme="majorEastAsia" w:hAnsi="Times New Roman" w:cs="Times New Roman"/>
                                      <w:color w:val="FFFFFF" w:themeColor="background1"/>
                                      <w:sz w:val="30"/>
                                      <w:szCs w:val="30"/>
                                    </w:rPr>
                                    <w:t xml:space="preserve">УНИЦИПАЛЬНОЕ УЧРЕЖДЕНИЕ ДОПОЛНИТЕЛЬНОГО ОБРАЗОВАНИЯ Г. ХАБАРОВСКА </w:t>
                                  </w:r>
                                </w:p>
                                <w:p w14:paraId="302CFE7F" w14:textId="1B4451AE" w:rsidR="00261700" w:rsidRPr="00B61136" w:rsidRDefault="005762F7" w:rsidP="005762F7">
                                  <w:pPr>
                                    <w:pStyle w:val="a8"/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color w:val="FFFFFF" w:themeColor="background1"/>
                                      <w:sz w:val="30"/>
                                      <w:szCs w:val="30"/>
                                    </w:rPr>
                                  </w:pPr>
                                  <w:r w:rsidRPr="00B61136">
                                    <w:rPr>
                                      <w:rFonts w:ascii="Times New Roman" w:eastAsiaTheme="majorEastAsia" w:hAnsi="Times New Roman" w:cs="Times New Roman"/>
                                      <w:color w:val="FFFFFF" w:themeColor="background1"/>
                                      <w:sz w:val="30"/>
                                      <w:szCs w:val="30"/>
                                    </w:rPr>
                                    <w:t>«ДЕТСКО – ЮНОШЕСКИЙ ЦЕНТР «ПОИСК»</w:t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1445653797" name="Rectangle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alias w:val="Автор"/>
                                    <w:id w:val="1396197382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p w14:paraId="3AAAFA29" w14:textId="77777777" w:rsidR="00261700" w:rsidRDefault="00261700">
                                      <w:pPr>
                                        <w:pStyle w:val="a8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 w:rsidRPr="00B07EE3"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  <w:sz w:val="26"/>
                                          <w:szCs w:val="26"/>
                                        </w:rPr>
                                        <w:t>Автор – составитель: педагог дополнительного образования Дронова Анастасия Александровна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8"/>
                                    </w:rPr>
                                    <w:alias w:val="Организация"/>
                                    <w:id w:val="1396197383"/>
                                    <w:showingPlcHdr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p w14:paraId="4C4BD4DB" w14:textId="305C5A46" w:rsidR="00261700" w:rsidRDefault="005762F7">
                                      <w:pPr>
                                        <w:pStyle w:val="a8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  <w:sz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</w:rPr>
                                    <w:alias w:val="Дата"/>
                                    <w:id w:val="1396197384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1431A6DC" w14:textId="351A5D21" w:rsidR="00261700" w:rsidRPr="00261700" w:rsidRDefault="005762F7">
                                      <w:pPr>
                                        <w:pStyle w:val="a8"/>
                                        <w:spacing w:line="360" w:lineRule="auto"/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color w:val="FFFFFF" w:themeColor="background1"/>
                                          <w:sz w:val="24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612AA010" id="Group 27" o:spid="_x0000_s1026" style="position:absolute;margin-left:280.7pt;margin-top:0;width:331.9pt;height:589.75pt;z-index:251668992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" o:allowincell="f">
                    <v:group id="Group 28" o:spid="_x0000_s1027" style="position:absolute;left:7344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">
                      <v:rect id="Rectangle 29" o:spid="_x0000_s1028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" fillcolor="#dfa7a6 [1621]" strokecolor="#bc4542 [3045]">
                        <v:fill color2="#f5e4e4 [501]" rotate="t" angle="180" colors="0 #ffa2a1;22938f #ffbebd;1 #ffe5e5" focus="100%" type="gradient"/>
                        <v:shadow on="t" color="black" opacity="24903f" origin=",.5" offset="0,.55556mm"/>
                      </v:rect>
                      <v:rect id="Rectangle 30" o:spid="_x0000_s1029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" fillcolor="#943634 [2405]" strokecolor="#bc4542 [3045]">
                        <v:shadow on="t" color="black" opacity="24903f" origin=",.5" offset="0,.55556mm"/>
                      </v:rect>
                    </v:group>
                    <v:rect id="Rectangle 31" o:spid="_x0000_s1030" style="position:absolute;left:7344;width:4896;height:39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" fillcolor="#c0504d [3205]" stroked="f">
                      <v:fill opacity="32896f"/>
                      <v:textbox inset="28.8pt,14.4pt,14.4pt,14.4pt">
                        <w:txbxContent>
                          <w:p w14:paraId="26FE44D9" w14:textId="77777777" w:rsidR="00B61136" w:rsidRPr="00B61136" w:rsidRDefault="00000000" w:rsidP="005762F7">
                            <w:pPr>
                              <w:pStyle w:val="a8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color w:val="FFFFFF" w:themeColor="background1"/>
                                  <w:sz w:val="30"/>
                                  <w:szCs w:val="30"/>
                                </w:rPr>
                                <w:alias w:val="Год"/>
                                <w:id w:val="1396197381"/>
                                <w:showingPlcHdr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yyyy"/>
                                  <w:lid w:val="ru-RU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5762F7" w:rsidRPr="00B61136">
                                  <w:rPr>
                                    <w:rFonts w:ascii="Times New Roman" w:eastAsiaTheme="majorEastAsia" w:hAnsi="Times New Roman" w:cs="Times New Roman"/>
                                    <w:color w:val="FFFFFF" w:themeColor="background1"/>
                                    <w:sz w:val="30"/>
                                    <w:szCs w:val="30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136426" w:rsidRPr="00B61136">
                              <w:rPr>
                                <w:rFonts w:ascii="Times New Roman" w:eastAsiaTheme="majorEastAsia" w:hAnsi="Times New Roman" w:cs="Times New Roman"/>
                                <w:color w:val="FFFFFF" w:themeColor="background1"/>
                                <w:sz w:val="30"/>
                                <w:szCs w:val="30"/>
                              </w:rPr>
                              <w:t>М</w:t>
                            </w:r>
                            <w:r w:rsidR="005762F7" w:rsidRPr="00B61136">
                              <w:rPr>
                                <w:rFonts w:ascii="Times New Roman" w:eastAsiaTheme="majorEastAsia" w:hAnsi="Times New Roman" w:cs="Times New Roman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УНИЦИПАЛЬНОЕ УЧРЕЖДЕНИЕ ДОПОЛНИТЕЛЬНОГО ОБРАЗОВАНИЯ Г. ХАБАРОВСКА </w:t>
                            </w:r>
                          </w:p>
                          <w:p w14:paraId="302CFE7F" w14:textId="1B4451AE" w:rsidR="00261700" w:rsidRPr="00B61136" w:rsidRDefault="005762F7" w:rsidP="005762F7">
                            <w:pPr>
                              <w:pStyle w:val="a8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B61136">
                              <w:rPr>
                                <w:rFonts w:ascii="Times New Roman" w:eastAsiaTheme="majorEastAsia" w:hAnsi="Times New Roman" w:cs="Times New Roman"/>
                                <w:color w:val="FFFFFF" w:themeColor="background1"/>
                                <w:sz w:val="30"/>
                                <w:szCs w:val="30"/>
                              </w:rPr>
                              <w:t>«ДЕТСКО – ЮНОШЕСКИЙ ЦЕНТР «ПОИСК»</w:t>
                            </w:r>
                          </w:p>
                        </w:txbxContent>
                      </v:textbox>
                    </v:rect>
                    <v:rect id="Rectangle 32" o:spid="_x0000_s1031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" fillcolor="#c0504d [3205]" stroked="f">
                      <v:fill opacity="32896f"/>
                      <v:textbox inset="28.8pt,14.4pt,14.4pt,14.4pt"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</w:rPr>
                              <w:alias w:val="Автор"/>
                              <w:id w:val="1396197382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p w14:paraId="3AAAFA29" w14:textId="77777777" w:rsidR="00261700" w:rsidRDefault="00261700">
                                <w:pPr>
                                  <w:pStyle w:val="a8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 w:rsidRPr="00B07EE3"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26"/>
                                    <w:szCs w:val="26"/>
                                  </w:rPr>
                                  <w:t>Автор – составитель: педагог дополнительного образования Дронова Анастасия Александровна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</w:rPr>
                              <w:alias w:val="Организация"/>
                              <w:id w:val="1396197383"/>
                              <w:showingPlcHdr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Content>
                              <w:p w14:paraId="4C4BD4DB" w14:textId="305C5A46" w:rsidR="00261700" w:rsidRDefault="005762F7">
                                <w:pPr>
                                  <w:pStyle w:val="a8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</w:rPr>
                              <w:alias w:val="Дата"/>
                              <w:id w:val="1396197384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1431A6DC" w14:textId="351A5D21" w:rsidR="00261700" w:rsidRPr="00261700" w:rsidRDefault="005762F7">
                                <w:pPr>
                                  <w:pStyle w:val="a8"/>
                                  <w:spacing w:line="360" w:lineRule="auto"/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FFFFFF" w:themeColor="background1"/>
                                    <w:sz w:val="24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3E373808" w14:textId="29244AB6" w:rsidR="00261700" w:rsidRDefault="00B61136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74112" behindDoc="0" locked="0" layoutInCell="1" allowOverlap="1" wp14:anchorId="07CC9C5A" wp14:editId="65DBB36C">
                <wp:simplePos x="0" y="0"/>
                <wp:positionH relativeFrom="column">
                  <wp:posOffset>6450330</wp:posOffset>
                </wp:positionH>
                <wp:positionV relativeFrom="paragraph">
                  <wp:posOffset>1256030</wp:posOffset>
                </wp:positionV>
                <wp:extent cx="2976880" cy="2232660"/>
                <wp:effectExtent l="304800" t="304800" r="318770" b="320040"/>
                <wp:wrapNone/>
                <wp:docPr id="395630076" name="Рисунок 7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icture backgrou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6880" cy="223266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8890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3088" behindDoc="0" locked="0" layoutInCell="0" allowOverlap="1" wp14:anchorId="6809F5E1" wp14:editId="5C755693">
                    <wp:simplePos x="0" y="0"/>
                    <wp:positionH relativeFrom="page">
                      <wp:posOffset>98236</wp:posOffset>
                    </wp:positionH>
                    <wp:positionV relativeFrom="page">
                      <wp:posOffset>1889760</wp:posOffset>
                    </wp:positionV>
                    <wp:extent cx="10490200" cy="651933"/>
                    <wp:effectExtent l="0" t="0" r="25400" b="15240"/>
                    <wp:wrapNone/>
                    <wp:docPr id="1987010405" name="Rectangle 3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90200" cy="651933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alpha val="50000"/>
                              </a:schemeClr>
                            </a:solidFill>
                            <a:ln w="19050">
                              <a:solidFill>
                                <a:schemeClr val="accent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imes New Roman" w:eastAsiaTheme="majorEastAsia" w:hAnsi="Times New Roman" w:cs="Times New Roman"/>
                                    <w:b/>
                                    <w:bCs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alias w:val="Заголовок"/>
                                  <w:id w:val="139619738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27B2B5A5" w14:textId="49C05BC0" w:rsidR="00261700" w:rsidRPr="00B61136" w:rsidRDefault="00473F9C">
                                    <w:pPr>
                                      <w:pStyle w:val="a8"/>
                                      <w:jc w:val="right"/>
                                      <w:rPr>
                                        <w:rFonts w:ascii="Times New Roman" w:eastAsiaTheme="majorEastAsia" w:hAnsi="Times New Roman" w:cs="Times New Roman"/>
                                        <w:b/>
                                        <w:bCs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</w:pPr>
                                    <w:r w:rsidRPr="00B61136">
                                      <w:rPr>
                                        <w:rFonts w:ascii="Times New Roman" w:eastAsiaTheme="majorEastAsia" w:hAnsi="Times New Roman" w:cs="Times New Roman"/>
                                        <w:b/>
                                        <w:bCs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t>Голубь Победы!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809F5E1" id="Rectangle 33" o:spid="_x0000_s1032" style="position:absolute;margin-left:7.75pt;margin-top:148.8pt;width:826pt;height:51.3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" o:allowincell="f" fillcolor="#c0504d [3205]" strokecolor="#622423 [1605]" strokeweight="1.5pt">
                    <v:fill opacity="32896f"/>
                    <v:textbox inset="14.4pt,,14.4pt">
                      <w:txbxContent>
                        <w:sdt>
                          <w:sdtPr>
                            <w:rPr>
                              <w:rFonts w:ascii="Times New Roman" w:eastAsiaTheme="majorEastAsia" w:hAnsi="Times New Roman" w:cs="Times New Roman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</w:rPr>
                            <w:alias w:val="Заголовок"/>
                            <w:id w:val="139619738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27B2B5A5" w14:textId="49C05BC0" w:rsidR="00261700" w:rsidRPr="00B61136" w:rsidRDefault="00473F9C">
                              <w:pPr>
                                <w:pStyle w:val="a8"/>
                                <w:jc w:val="right"/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B61136">
                                <w:rPr>
                                  <w:rFonts w:ascii="Times New Roman" w:eastAsiaTheme="majorEastAsia" w:hAnsi="Times New Roman" w:cs="Times New Roman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  <w:t>Голубь Победы!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261700">
            <w:rPr>
              <w:rFonts w:ascii="Times New Roman" w:eastAsia="Times New Roman" w:hAnsi="Times New Roman" w:cs="Times New Roman"/>
              <w:sz w:val="24"/>
              <w:szCs w:val="24"/>
            </w:rPr>
            <w:br w:type="page"/>
          </w:r>
        </w:p>
      </w:sdtContent>
    </w:sdt>
    <w:p w14:paraId="676D4FC3" w14:textId="77777777" w:rsidR="000B2A55" w:rsidRPr="001E7147" w:rsidRDefault="000B2A55" w:rsidP="593DFA1B">
      <w:pPr>
        <w:shd w:val="clear" w:color="auto" w:fill="FFFFFF" w:themeFill="background1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</w:t>
      </w:r>
      <w:r w:rsidRPr="001E71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Технологическая карта </w:t>
      </w:r>
      <w:r w:rsidR="00DF24ED" w:rsidRPr="001E71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занятия</w:t>
      </w:r>
      <w:r w:rsidRPr="001E71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</w:t>
      </w:r>
    </w:p>
    <w:p w14:paraId="6799E945" w14:textId="77777777" w:rsidR="000B2A55" w:rsidRPr="001E7147" w:rsidRDefault="000B2A55" w:rsidP="000B2A55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</w:pPr>
    </w:p>
    <w:p w14:paraId="1696D875" w14:textId="1949D23E" w:rsidR="00DF24ED" w:rsidRPr="001E7147" w:rsidRDefault="000B2A55" w:rsidP="00DE2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1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E02DBD" w:rsidRPr="001E7147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2D3043" w:rsidRPr="001E7147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E02DBD" w:rsidRPr="001E7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24ED" w:rsidRPr="001E7147">
        <w:rPr>
          <w:rFonts w:ascii="Times New Roman" w:eastAsia="Times New Roman" w:hAnsi="Times New Roman" w:cs="Times New Roman"/>
          <w:sz w:val="28"/>
          <w:szCs w:val="28"/>
        </w:rPr>
        <w:t xml:space="preserve">  Направлен</w:t>
      </w:r>
      <w:r w:rsidR="00DA6553" w:rsidRPr="001E7147">
        <w:rPr>
          <w:rFonts w:ascii="Times New Roman" w:eastAsia="Times New Roman" w:hAnsi="Times New Roman" w:cs="Times New Roman"/>
          <w:sz w:val="28"/>
          <w:szCs w:val="28"/>
        </w:rPr>
        <w:t>ность</w:t>
      </w:r>
      <w:r w:rsidR="00DF24ED" w:rsidRPr="001E714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73F9C">
        <w:rPr>
          <w:rFonts w:ascii="Times New Roman" w:eastAsia="Times New Roman" w:hAnsi="Times New Roman" w:cs="Times New Roman"/>
          <w:sz w:val="28"/>
          <w:szCs w:val="28"/>
        </w:rPr>
        <w:t>социально-гуманитарноая</w:t>
      </w:r>
    </w:p>
    <w:tbl>
      <w:tblPr>
        <w:tblStyle w:val="a5"/>
        <w:tblpPr w:leftFromText="180" w:rightFromText="180" w:vertAnchor="text" w:horzAnchor="margin" w:tblpY="199"/>
        <w:tblW w:w="15276" w:type="dxa"/>
        <w:tblLayout w:type="fixed"/>
        <w:tblLook w:val="04A0" w:firstRow="1" w:lastRow="0" w:firstColumn="1" w:lastColumn="0" w:noHBand="0" w:noVBand="1"/>
      </w:tblPr>
      <w:tblGrid>
        <w:gridCol w:w="4437"/>
        <w:gridCol w:w="10839"/>
      </w:tblGrid>
      <w:tr w:rsidR="000508C7" w:rsidRPr="002D3043" w14:paraId="33A0D850" w14:textId="77777777" w:rsidTr="002D3043">
        <w:trPr>
          <w:trHeight w:val="563"/>
        </w:trPr>
        <w:tc>
          <w:tcPr>
            <w:tcW w:w="15276" w:type="dxa"/>
            <w:gridSpan w:val="2"/>
          </w:tcPr>
          <w:p w14:paraId="33FAB28F" w14:textId="77777777" w:rsidR="000508C7" w:rsidRPr="002D3043" w:rsidRDefault="000508C7" w:rsidP="000508C7">
            <w:pPr>
              <w:spacing w:before="225"/>
              <w:jc w:val="center"/>
              <w:outlineLvl w:val="2"/>
              <w:rPr>
                <w:rFonts w:ascii="Times New Roman" w:eastAsia="Calibri" w:hAnsi="Times New Roman" w:cs="Times New Roman"/>
                <w:b/>
                <w:iCs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/>
                <w:iCs/>
                <w:color w:val="002060"/>
                <w:sz w:val="28"/>
                <w:szCs w:val="28"/>
              </w:rPr>
              <w:t>Организационная информация:</w:t>
            </w:r>
            <w:r w:rsidRPr="002D30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08C7" w:rsidRPr="002D3043" w14:paraId="755B3F9A" w14:textId="77777777" w:rsidTr="002D3043">
        <w:trPr>
          <w:trHeight w:val="310"/>
        </w:trPr>
        <w:tc>
          <w:tcPr>
            <w:tcW w:w="4437" w:type="dxa"/>
          </w:tcPr>
          <w:p w14:paraId="3C975007" w14:textId="77777777" w:rsidR="000508C7" w:rsidRPr="002D3043" w:rsidRDefault="000508C7" w:rsidP="000508C7">
            <w:pP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>Предмет</w:t>
            </w:r>
          </w:p>
        </w:tc>
        <w:tc>
          <w:tcPr>
            <w:tcW w:w="10839" w:type="dxa"/>
          </w:tcPr>
          <w:p w14:paraId="13E5E3A7" w14:textId="77777777" w:rsidR="000508C7" w:rsidRPr="002D3043" w:rsidRDefault="593DFA1B" w:rsidP="593DFA1B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Изобразительное искусство</w:t>
            </w:r>
          </w:p>
        </w:tc>
      </w:tr>
      <w:tr w:rsidR="000508C7" w:rsidRPr="002D3043" w14:paraId="19647054" w14:textId="77777777" w:rsidTr="002D3043">
        <w:trPr>
          <w:trHeight w:val="310"/>
        </w:trPr>
        <w:tc>
          <w:tcPr>
            <w:tcW w:w="4437" w:type="dxa"/>
          </w:tcPr>
          <w:p w14:paraId="48A3F127" w14:textId="77777777" w:rsidR="000508C7" w:rsidRPr="002D3043" w:rsidRDefault="000508C7" w:rsidP="000508C7">
            <w:pP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>Класс, кружок, студия</w:t>
            </w:r>
          </w:p>
        </w:tc>
        <w:tc>
          <w:tcPr>
            <w:tcW w:w="10839" w:type="dxa"/>
          </w:tcPr>
          <w:p w14:paraId="546748E6" w14:textId="77777777" w:rsidR="000508C7" w:rsidRPr="002D3043" w:rsidRDefault="001C4817" w:rsidP="001C4817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Мотивы Приамурья</w:t>
            </w:r>
          </w:p>
        </w:tc>
      </w:tr>
      <w:tr w:rsidR="000508C7" w:rsidRPr="002D3043" w14:paraId="0F279A0B" w14:textId="77777777" w:rsidTr="002D3043">
        <w:trPr>
          <w:trHeight w:val="721"/>
        </w:trPr>
        <w:tc>
          <w:tcPr>
            <w:tcW w:w="4437" w:type="dxa"/>
          </w:tcPr>
          <w:p w14:paraId="3D361903" w14:textId="77777777" w:rsidR="000508C7" w:rsidRPr="002D3043" w:rsidRDefault="000508C7" w:rsidP="000508C7">
            <w:pP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>Тема</w:t>
            </w:r>
          </w:p>
        </w:tc>
        <w:tc>
          <w:tcPr>
            <w:tcW w:w="10839" w:type="dxa"/>
          </w:tcPr>
          <w:p w14:paraId="5F6A6167" w14:textId="2AF7C4BD" w:rsidR="000508C7" w:rsidRPr="002D3043" w:rsidRDefault="00F37E92" w:rsidP="00CA70EE">
            <w:pPr>
              <w:spacing w:before="225"/>
              <w:outlineLvl w:val="2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2D3043">
              <w:rPr>
                <w:rFonts w:ascii="Times New Roman" w:eastAsia="Times New Roman" w:hAnsi="Times New Roman" w:cs="Times New Roman"/>
                <w:sz w:val="28"/>
                <w:szCs w:val="24"/>
              </w:rPr>
              <w:sym w:font="Symbol" w:char="F0B2"/>
            </w:r>
            <w:r w:rsidR="00473F9C">
              <w:rPr>
                <w:rFonts w:ascii="Times New Roman" w:eastAsia="Calibri" w:hAnsi="Times New Roman" w:cs="Times New Roman"/>
                <w:sz w:val="28"/>
                <w:szCs w:val="28"/>
              </w:rPr>
              <w:t>Голубь Победы!</w:t>
            </w:r>
            <w:r w:rsidR="00DA6553" w:rsidRPr="002D304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"</w:t>
            </w:r>
          </w:p>
        </w:tc>
      </w:tr>
      <w:tr w:rsidR="000508C7" w:rsidRPr="002D3043" w14:paraId="29EF207F" w14:textId="77777777" w:rsidTr="002D3043">
        <w:trPr>
          <w:trHeight w:val="325"/>
        </w:trPr>
        <w:tc>
          <w:tcPr>
            <w:tcW w:w="4437" w:type="dxa"/>
          </w:tcPr>
          <w:p w14:paraId="61D6A729" w14:textId="77777777" w:rsidR="00E67930" w:rsidRDefault="000508C7" w:rsidP="000508C7">
            <w:pP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>Сос</w:t>
            </w:r>
            <w:r w:rsidR="00C836E8" w:rsidRPr="002D3043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 xml:space="preserve">тавитель занятия </w:t>
            </w:r>
          </w:p>
          <w:p w14:paraId="7D4D4181" w14:textId="0F5C452E" w:rsidR="000508C7" w:rsidRPr="002D3043" w:rsidRDefault="000508C7" w:rsidP="000508C7">
            <w:pP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Cs/>
                <w:i/>
                <w:color w:val="002060"/>
                <w:sz w:val="28"/>
                <w:szCs w:val="28"/>
              </w:rPr>
              <w:t>(ФИО, должность)</w:t>
            </w:r>
          </w:p>
        </w:tc>
        <w:tc>
          <w:tcPr>
            <w:tcW w:w="10839" w:type="dxa"/>
          </w:tcPr>
          <w:p w14:paraId="17D6E3D5" w14:textId="77777777" w:rsidR="000508C7" w:rsidRPr="002D3043" w:rsidRDefault="001C4817" w:rsidP="593DFA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sz w:val="28"/>
                <w:szCs w:val="28"/>
              </w:rPr>
              <w:t>Дронова Анастасия Александровна</w:t>
            </w:r>
            <w:r w:rsidR="00396377" w:rsidRPr="002D3043">
              <w:rPr>
                <w:rFonts w:ascii="Times New Roman" w:eastAsia="Calibri" w:hAnsi="Times New Roman" w:cs="Times New Roman"/>
                <w:sz w:val="28"/>
                <w:szCs w:val="28"/>
              </w:rPr>
              <w:t>, педагог дополнительного образования</w:t>
            </w:r>
          </w:p>
        </w:tc>
      </w:tr>
      <w:tr w:rsidR="000508C7" w:rsidRPr="002D3043" w14:paraId="0CC13DAC" w14:textId="77777777" w:rsidTr="002D3043">
        <w:trPr>
          <w:trHeight w:val="325"/>
        </w:trPr>
        <w:tc>
          <w:tcPr>
            <w:tcW w:w="4437" w:type="dxa"/>
          </w:tcPr>
          <w:p w14:paraId="55BE71DD" w14:textId="77777777" w:rsidR="000508C7" w:rsidRPr="002D3043" w:rsidRDefault="000508C7" w:rsidP="000508C7">
            <w:pP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10839" w:type="dxa"/>
          </w:tcPr>
          <w:p w14:paraId="0623214D" w14:textId="77777777" w:rsidR="000508C7" w:rsidRPr="002D3043" w:rsidRDefault="00396377" w:rsidP="593DFA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sz w:val="28"/>
                <w:szCs w:val="28"/>
              </w:rPr>
              <w:t>МА ДО ДЮЦ «</w:t>
            </w:r>
            <w:r w:rsidR="003304D7" w:rsidRPr="002D3043">
              <w:rPr>
                <w:rFonts w:ascii="Times New Roman" w:eastAsia="Calibri" w:hAnsi="Times New Roman" w:cs="Times New Roman"/>
                <w:sz w:val="28"/>
                <w:szCs w:val="28"/>
              </w:rPr>
              <w:t>Поиск»</w:t>
            </w:r>
          </w:p>
        </w:tc>
      </w:tr>
      <w:tr w:rsidR="000508C7" w:rsidRPr="002D3043" w14:paraId="62532177" w14:textId="77777777" w:rsidTr="002D3043">
        <w:trPr>
          <w:trHeight w:val="325"/>
        </w:trPr>
        <w:tc>
          <w:tcPr>
            <w:tcW w:w="15276" w:type="dxa"/>
            <w:gridSpan w:val="2"/>
          </w:tcPr>
          <w:p w14:paraId="6C67B9E3" w14:textId="77777777" w:rsidR="000508C7" w:rsidRPr="002D3043" w:rsidRDefault="000508C7" w:rsidP="004771C5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/>
                <w:iCs/>
                <w:color w:val="002060"/>
                <w:sz w:val="28"/>
                <w:szCs w:val="28"/>
              </w:rPr>
              <w:t>Описание</w:t>
            </w:r>
            <w:r w:rsidR="004771C5" w:rsidRPr="002D3043">
              <w:rPr>
                <w:rFonts w:ascii="Times New Roman" w:eastAsia="Calibri" w:hAnsi="Times New Roman" w:cs="Times New Roman"/>
                <w:b/>
                <w:iCs/>
                <w:color w:val="002060"/>
                <w:sz w:val="28"/>
                <w:szCs w:val="28"/>
              </w:rPr>
              <w:t xml:space="preserve"> занятия</w:t>
            </w:r>
            <w:r w:rsidRPr="002D3043">
              <w:rPr>
                <w:rFonts w:ascii="Times New Roman" w:eastAsia="Calibri" w:hAnsi="Times New Roman" w:cs="Times New Roman"/>
                <w:b/>
                <w:iCs/>
                <w:color w:val="002060"/>
                <w:sz w:val="28"/>
                <w:szCs w:val="28"/>
              </w:rPr>
              <w:t>:</w:t>
            </w:r>
          </w:p>
        </w:tc>
      </w:tr>
      <w:tr w:rsidR="000508C7" w:rsidRPr="002D3043" w14:paraId="2982C273" w14:textId="77777777" w:rsidTr="002D3043">
        <w:trPr>
          <w:trHeight w:val="558"/>
        </w:trPr>
        <w:tc>
          <w:tcPr>
            <w:tcW w:w="4437" w:type="dxa"/>
          </w:tcPr>
          <w:p w14:paraId="2A37B091" w14:textId="68C396A8" w:rsidR="000508C7" w:rsidRPr="002D3043" w:rsidRDefault="00E67930" w:rsidP="000508C7">
            <w:pP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>Цель</w:t>
            </w:r>
            <w:r w:rsidRPr="002D304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2D3043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>занятия</w:t>
            </w:r>
          </w:p>
        </w:tc>
        <w:tc>
          <w:tcPr>
            <w:tcW w:w="10839" w:type="dxa"/>
          </w:tcPr>
          <w:p w14:paraId="357D7874" w14:textId="3C6E2455" w:rsidR="000508C7" w:rsidRPr="00473F9C" w:rsidRDefault="00F9058A" w:rsidP="00120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3F9C" w:rsidRPr="00473F9C"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военно-патриотического воспитания.</w:t>
            </w:r>
          </w:p>
        </w:tc>
      </w:tr>
      <w:tr w:rsidR="000508C7" w:rsidRPr="002D3043" w14:paraId="23155940" w14:textId="77777777" w:rsidTr="002D3043">
        <w:trPr>
          <w:trHeight w:val="558"/>
        </w:trPr>
        <w:tc>
          <w:tcPr>
            <w:tcW w:w="4437" w:type="dxa"/>
          </w:tcPr>
          <w:p w14:paraId="186A741F" w14:textId="5BB023DA" w:rsidR="000508C7" w:rsidRPr="002D3043" w:rsidRDefault="00E67930" w:rsidP="000508C7">
            <w:pP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 xml:space="preserve">Задачи </w:t>
            </w:r>
            <w:r w:rsidRPr="002D3043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4"/>
              </w:rPr>
              <w:t>занятия</w:t>
            </w:r>
          </w:p>
        </w:tc>
        <w:tc>
          <w:tcPr>
            <w:tcW w:w="10839" w:type="dxa"/>
          </w:tcPr>
          <w:p w14:paraId="46F58188" w14:textId="77777777" w:rsidR="00762B0D" w:rsidRDefault="00F9058A" w:rsidP="000508C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719D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Образовательные</w:t>
            </w:r>
          </w:p>
          <w:p w14:paraId="452B72E6" w14:textId="77777777" w:rsidR="00473F9C" w:rsidRPr="00473F9C" w:rsidRDefault="00473F9C" w:rsidP="00473F9C">
            <w:pPr>
              <w:pStyle w:val="a4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73F9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Формирование представлений о символике голубя мира и победы.</w:t>
            </w:r>
          </w:p>
          <w:p w14:paraId="2EE3AE82" w14:textId="77777777" w:rsidR="00473F9C" w:rsidRPr="00473F9C" w:rsidRDefault="00473F9C" w:rsidP="00473F9C">
            <w:pPr>
              <w:pStyle w:val="a4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73F9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Ознакомление с историей возникновения символа голубя в культуре человечества.</w:t>
            </w:r>
          </w:p>
          <w:p w14:paraId="6FAA799B" w14:textId="77777777" w:rsidR="00473F9C" w:rsidRPr="00473F9C" w:rsidRDefault="00473F9C" w:rsidP="00473F9C">
            <w:pPr>
              <w:pStyle w:val="a4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73F9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Развитие умения анализировать визуальные образы и культурные символы.</w:t>
            </w:r>
          </w:p>
          <w:p w14:paraId="41DBE092" w14:textId="77777777" w:rsidR="000A7DD3" w:rsidRDefault="000A7DD3" w:rsidP="009446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14:paraId="3E86DC17" w14:textId="002A4174" w:rsidR="00762B0D" w:rsidRPr="00944645" w:rsidRDefault="00473F9C" w:rsidP="0094464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Воспитательные</w:t>
            </w:r>
          </w:p>
          <w:p w14:paraId="6E5412B3" w14:textId="77777777" w:rsidR="00473F9C" w:rsidRPr="00473F9C" w:rsidRDefault="00473F9C" w:rsidP="00473F9C">
            <w:pPr>
              <w:pStyle w:val="a4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73F9C">
              <w:rPr>
                <w:rFonts w:ascii="Times New Roman" w:eastAsia="Times New Roman" w:hAnsi="Times New Roman" w:cs="Times New Roman"/>
                <w:sz w:val="28"/>
                <w:szCs w:val="24"/>
              </w:rPr>
              <w:t>Воспитание уважения к историческому наследию своей страны.</w:t>
            </w:r>
          </w:p>
          <w:p w14:paraId="2A5E4DA5" w14:textId="77777777" w:rsidR="00473F9C" w:rsidRPr="00473F9C" w:rsidRDefault="00473F9C" w:rsidP="00473F9C">
            <w:pPr>
              <w:pStyle w:val="a4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73F9C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Формирование патриотического сознания и чувства гордости за достижения предков.</w:t>
            </w:r>
          </w:p>
          <w:p w14:paraId="7ED58D14" w14:textId="77777777" w:rsidR="00473F9C" w:rsidRPr="00473F9C" w:rsidRDefault="00473F9C" w:rsidP="00473F9C">
            <w:pPr>
              <w:pStyle w:val="a4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73F9C">
              <w:rPr>
                <w:rFonts w:ascii="Times New Roman" w:eastAsia="Times New Roman" w:hAnsi="Times New Roman" w:cs="Times New Roman"/>
                <w:sz w:val="28"/>
                <w:szCs w:val="24"/>
              </w:rPr>
              <w:t>Привлечение внимания школьников к значению Дня Победы в жизни народа.</w:t>
            </w:r>
          </w:p>
          <w:p w14:paraId="461F3A94" w14:textId="399E0048" w:rsidR="00762B0D" w:rsidRPr="003719DF" w:rsidRDefault="00473F9C" w:rsidP="00046B7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Развивающие </w:t>
            </w:r>
          </w:p>
          <w:p w14:paraId="1ECF1CBD" w14:textId="77777777" w:rsidR="00473F9C" w:rsidRPr="00473F9C" w:rsidRDefault="00473F9C" w:rsidP="00473F9C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F9C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творческого потенциала учеников посредством художественного творчества.</w:t>
            </w:r>
          </w:p>
          <w:p w14:paraId="0A8E35E3" w14:textId="77777777" w:rsidR="00473F9C" w:rsidRPr="00473F9C" w:rsidRDefault="00473F9C" w:rsidP="00473F9C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F9C">
              <w:rPr>
                <w:rFonts w:ascii="Times New Roman" w:eastAsia="Calibri" w:hAnsi="Times New Roman" w:cs="Times New Roman"/>
                <w:sz w:val="28"/>
                <w:szCs w:val="28"/>
              </w:rPr>
              <w:t>Стимулирование познавательной активности путем вовлечения в активную деятельность.</w:t>
            </w:r>
          </w:p>
          <w:p w14:paraId="0CB5F3ED" w14:textId="77777777" w:rsidR="00473F9C" w:rsidRPr="00473F9C" w:rsidRDefault="00473F9C" w:rsidP="00473F9C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F9C"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Совершенствование коммуникативных способностей в ходе коллективного обсуждения и дискуссии.</w:t>
            </w:r>
          </w:p>
          <w:p w14:paraId="3F07A36D" w14:textId="5D4AE230" w:rsidR="00674F79" w:rsidRPr="00473F9C" w:rsidRDefault="00674F79" w:rsidP="00473F9C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436" w:rsidRPr="002D3043" w14:paraId="2778981A" w14:textId="77777777" w:rsidTr="002D3043">
        <w:trPr>
          <w:trHeight w:val="558"/>
        </w:trPr>
        <w:tc>
          <w:tcPr>
            <w:tcW w:w="4437" w:type="dxa"/>
          </w:tcPr>
          <w:p w14:paraId="050DBF20" w14:textId="77777777" w:rsidR="000C4B8A" w:rsidRPr="002D3043" w:rsidRDefault="000C4B8A" w:rsidP="00472090">
            <w:pPr>
              <w:rPr>
                <w:rFonts w:ascii="Times New Roman" w:eastAsia="Calibri" w:hAnsi="Times New Roman" w:cs="Times New Roman"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lastRenderedPageBreak/>
              <w:t>Оборудование</w:t>
            </w:r>
          </w:p>
        </w:tc>
        <w:tc>
          <w:tcPr>
            <w:tcW w:w="10839" w:type="dxa"/>
          </w:tcPr>
          <w:p w14:paraId="7CA5EF69" w14:textId="0CA52F94" w:rsidR="00473F9C" w:rsidRDefault="00473F9C" w:rsidP="0047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Образец открытки</w:t>
            </w:r>
          </w:p>
          <w:p w14:paraId="22E9FFE6" w14:textId="200BB831" w:rsidR="00473F9C" w:rsidRPr="00473F9C" w:rsidRDefault="00473F9C" w:rsidP="0047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F9C">
              <w:rPr>
                <w:rFonts w:ascii="Times New Roman" w:hAnsi="Times New Roman" w:cs="Times New Roman"/>
                <w:sz w:val="28"/>
                <w:szCs w:val="28"/>
              </w:rPr>
              <w:t>Цветная бумага</w:t>
            </w:r>
          </w:p>
          <w:p w14:paraId="060ACD6F" w14:textId="77777777" w:rsidR="00473F9C" w:rsidRPr="00473F9C" w:rsidRDefault="00473F9C" w:rsidP="0047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F9C">
              <w:rPr>
                <w:rFonts w:ascii="Times New Roman" w:hAnsi="Times New Roman" w:cs="Times New Roman"/>
                <w:sz w:val="28"/>
                <w:szCs w:val="28"/>
              </w:rPr>
              <w:t>Ножницы</w:t>
            </w:r>
          </w:p>
          <w:p w14:paraId="6777DB9C" w14:textId="77777777" w:rsidR="00473F9C" w:rsidRPr="00473F9C" w:rsidRDefault="00473F9C" w:rsidP="0047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F9C">
              <w:rPr>
                <w:rFonts w:ascii="Times New Roman" w:hAnsi="Times New Roman" w:cs="Times New Roman"/>
                <w:sz w:val="28"/>
                <w:szCs w:val="28"/>
              </w:rPr>
              <w:t>Клей для бумаги</w:t>
            </w:r>
          </w:p>
          <w:p w14:paraId="7C30EA07" w14:textId="77777777" w:rsidR="00473F9C" w:rsidRPr="00473F9C" w:rsidRDefault="00473F9C" w:rsidP="0047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F9C">
              <w:rPr>
                <w:rFonts w:ascii="Times New Roman" w:hAnsi="Times New Roman" w:cs="Times New Roman"/>
                <w:sz w:val="28"/>
                <w:szCs w:val="28"/>
              </w:rPr>
              <w:t>Цветной картон</w:t>
            </w:r>
          </w:p>
          <w:p w14:paraId="7B8F0022" w14:textId="77777777" w:rsidR="00473F9C" w:rsidRPr="00473F9C" w:rsidRDefault="00473F9C" w:rsidP="00473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F9C">
              <w:rPr>
                <w:rFonts w:ascii="Times New Roman" w:hAnsi="Times New Roman" w:cs="Times New Roman"/>
                <w:sz w:val="28"/>
                <w:szCs w:val="28"/>
              </w:rPr>
              <w:t>Черный маркер или фломастер</w:t>
            </w:r>
          </w:p>
          <w:p w14:paraId="7B69DE0D" w14:textId="38050047" w:rsidR="000C4B8A" w:rsidRPr="002D3043" w:rsidRDefault="00473F9C" w:rsidP="00473F9C">
            <w:pP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473F9C">
              <w:rPr>
                <w:rFonts w:ascii="Times New Roman" w:hAnsi="Times New Roman" w:cs="Times New Roman"/>
                <w:sz w:val="28"/>
                <w:szCs w:val="28"/>
              </w:rPr>
              <w:t>Дырокол</w:t>
            </w:r>
          </w:p>
        </w:tc>
      </w:tr>
      <w:tr w:rsidR="000C4B8A" w:rsidRPr="002D3043" w14:paraId="5610EDFF" w14:textId="77777777" w:rsidTr="002D3043">
        <w:trPr>
          <w:trHeight w:val="558"/>
        </w:trPr>
        <w:tc>
          <w:tcPr>
            <w:tcW w:w="4437" w:type="dxa"/>
          </w:tcPr>
          <w:p w14:paraId="586FEF31" w14:textId="77777777" w:rsidR="000C4B8A" w:rsidRPr="002D3043" w:rsidRDefault="000C4B8A" w:rsidP="00472090">
            <w:pP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Тип занятия</w:t>
            </w:r>
          </w:p>
        </w:tc>
        <w:tc>
          <w:tcPr>
            <w:tcW w:w="10839" w:type="dxa"/>
          </w:tcPr>
          <w:p w14:paraId="59380B28" w14:textId="77777777" w:rsidR="000C4B8A" w:rsidRPr="002D3043" w:rsidRDefault="001C4817" w:rsidP="593DFA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043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</w:t>
            </w:r>
            <w:r w:rsidR="00E85D12"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</w:p>
        </w:tc>
      </w:tr>
      <w:tr w:rsidR="000C4B8A" w:rsidRPr="00EC636E" w14:paraId="081745B2" w14:textId="77777777" w:rsidTr="002D3043">
        <w:trPr>
          <w:trHeight w:val="558"/>
        </w:trPr>
        <w:tc>
          <w:tcPr>
            <w:tcW w:w="4437" w:type="dxa"/>
          </w:tcPr>
          <w:p w14:paraId="62874220" w14:textId="77777777" w:rsidR="000C4B8A" w:rsidRPr="002D3043" w:rsidRDefault="000C4B8A" w:rsidP="00472090">
            <w:pP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Время реализации</w:t>
            </w:r>
            <w:r w:rsidRPr="002D3043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  <w:t xml:space="preserve"> занятия</w:t>
            </w:r>
          </w:p>
        </w:tc>
        <w:tc>
          <w:tcPr>
            <w:tcW w:w="10839" w:type="dxa"/>
          </w:tcPr>
          <w:p w14:paraId="7A00B471" w14:textId="77777777" w:rsidR="000C4B8A" w:rsidRPr="00EC636E" w:rsidRDefault="00A5292F" w:rsidP="593DFA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  <w:r w:rsidR="000C4B8A" w:rsidRPr="002D30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40 мин.</w:t>
            </w:r>
            <w:r w:rsidR="00674F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(перемена 10 минут)</w:t>
            </w:r>
          </w:p>
        </w:tc>
      </w:tr>
    </w:tbl>
    <w:p w14:paraId="7FD96DD7" w14:textId="77777777" w:rsidR="004D4141" w:rsidRDefault="006602B9" w:rsidP="00912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15276"/>
      </w:tblGrid>
      <w:tr w:rsidR="004D4141" w14:paraId="69D7C319" w14:textId="77777777" w:rsidTr="001764BD">
        <w:tc>
          <w:tcPr>
            <w:tcW w:w="15276" w:type="dxa"/>
          </w:tcPr>
          <w:p w14:paraId="5357C971" w14:textId="0D1EED35" w:rsidR="004D4141" w:rsidRDefault="004D4141" w:rsidP="00912A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                                                                          </w:t>
            </w:r>
            <w:r w:rsidR="00D102E0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 xml:space="preserve">Структура и </w:t>
            </w:r>
            <w:r w:rsidR="00B73737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содержание занятия</w:t>
            </w:r>
            <w:r w:rsidRPr="00EC636E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</w:rPr>
              <w:t>:</w:t>
            </w:r>
          </w:p>
        </w:tc>
      </w:tr>
    </w:tbl>
    <w:p w14:paraId="15648820" w14:textId="77777777" w:rsidR="004D4141" w:rsidRDefault="006602B9" w:rsidP="00912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4D414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3318"/>
        <w:gridCol w:w="9158"/>
        <w:gridCol w:w="2800"/>
      </w:tblGrid>
      <w:tr w:rsidR="004D4141" w14:paraId="70CB5E8D" w14:textId="77777777" w:rsidTr="002D3043">
        <w:tc>
          <w:tcPr>
            <w:tcW w:w="2943" w:type="dxa"/>
          </w:tcPr>
          <w:p w14:paraId="4CC6F8A2" w14:textId="77777777" w:rsidR="004D4141" w:rsidRDefault="004D4141" w:rsidP="00912A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A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Этап </w:t>
            </w:r>
            <w:r w:rsidRPr="007E7A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/ </w:t>
            </w:r>
            <w:r w:rsidRPr="007E7A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отведённое время</w:t>
            </w:r>
          </w:p>
        </w:tc>
        <w:tc>
          <w:tcPr>
            <w:tcW w:w="9498" w:type="dxa"/>
          </w:tcPr>
          <w:p w14:paraId="083D43DC" w14:textId="77777777" w:rsidR="004D4141" w:rsidRDefault="004D4141" w:rsidP="00912A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A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Деятельность учителя</w:t>
            </w:r>
          </w:p>
        </w:tc>
        <w:tc>
          <w:tcPr>
            <w:tcW w:w="2835" w:type="dxa"/>
          </w:tcPr>
          <w:p w14:paraId="3160FCB4" w14:textId="77777777" w:rsidR="004D4141" w:rsidRDefault="004D4141" w:rsidP="00912A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A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Деятельность обучающихся</w:t>
            </w:r>
          </w:p>
        </w:tc>
      </w:tr>
      <w:tr w:rsidR="004D4141" w:rsidRPr="00CE52F2" w14:paraId="569F1C81" w14:textId="77777777" w:rsidTr="002D3043">
        <w:trPr>
          <w:trHeight w:val="780"/>
        </w:trPr>
        <w:tc>
          <w:tcPr>
            <w:tcW w:w="2943" w:type="dxa"/>
          </w:tcPr>
          <w:p w14:paraId="44F74D45" w14:textId="77777777" w:rsidR="00C33208" w:rsidRPr="009703CC" w:rsidRDefault="00C33208" w:rsidP="009703CC">
            <w:pPr>
              <w:pStyle w:val="a4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03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Организационный</w:t>
            </w:r>
          </w:p>
          <w:p w14:paraId="5E5C2841" w14:textId="6E0ED4A3" w:rsidR="00C33208" w:rsidRDefault="00B73737" w:rsidP="00A313D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момент (</w:t>
            </w:r>
            <w:r w:rsidR="007F504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33208" w:rsidRPr="00C332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мин)</w:t>
            </w:r>
          </w:p>
          <w:p w14:paraId="10813DCD" w14:textId="77777777" w:rsidR="004D4141" w:rsidRPr="00CE52F2" w:rsidRDefault="004D4141" w:rsidP="00A313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92CA26F" w14:textId="77777777" w:rsidR="00BF0A40" w:rsidRDefault="00A313DE" w:rsidP="00E51B6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2F2">
              <w:rPr>
                <w:rFonts w:ascii="Times New Roman" w:eastAsia="Calibri" w:hAnsi="Times New Roman" w:cs="Times New Roman"/>
                <w:sz w:val="28"/>
                <w:szCs w:val="28"/>
              </w:rPr>
              <w:t>Добрый день, ребята!</w:t>
            </w:r>
          </w:p>
          <w:p w14:paraId="506068AB" w14:textId="77777777" w:rsidR="00E51B6D" w:rsidRPr="00CE52F2" w:rsidRDefault="00A313DE" w:rsidP="00E51B6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2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 рад</w:t>
            </w:r>
            <w:r w:rsidR="003304D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E52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Вас видеть!</w:t>
            </w:r>
          </w:p>
          <w:p w14:paraId="1D9C5AFD" w14:textId="77777777" w:rsidR="004D4141" w:rsidRPr="00CE52F2" w:rsidRDefault="00A313DE" w:rsidP="00E51B6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52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125B60D9" w14:textId="77777777" w:rsidR="00EB6830" w:rsidRPr="00CE52F2" w:rsidRDefault="00A01A3C" w:rsidP="00A313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Демонстрируют готовность к занятию</w:t>
            </w:r>
          </w:p>
        </w:tc>
      </w:tr>
      <w:tr w:rsidR="002D3043" w:rsidRPr="00CE52F2" w14:paraId="60646CA9" w14:textId="77777777" w:rsidTr="002D3043">
        <w:trPr>
          <w:trHeight w:val="2760"/>
        </w:trPr>
        <w:tc>
          <w:tcPr>
            <w:tcW w:w="2943" w:type="dxa"/>
          </w:tcPr>
          <w:p w14:paraId="31155921" w14:textId="5B2A489F" w:rsidR="002D3043" w:rsidRDefault="002D3043" w:rsidP="00A313D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52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Этап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B737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актуализации </w:t>
            </w:r>
            <w:r w:rsidR="00B73737" w:rsidRPr="00CE52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знаний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 мотивации обучающихся </w:t>
            </w:r>
          </w:p>
          <w:p w14:paraId="1B091FC8" w14:textId="3A641703" w:rsidR="002D3043" w:rsidRPr="00C33208" w:rsidRDefault="002D3043" w:rsidP="00A313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208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7F504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C3320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мин)</w:t>
            </w:r>
          </w:p>
          <w:p w14:paraId="4814F87F" w14:textId="77777777" w:rsidR="002D3043" w:rsidRPr="009703CC" w:rsidRDefault="002D3043" w:rsidP="00A313D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52F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Цель этапа:</w:t>
            </w:r>
            <w:r w:rsidRPr="00CE52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включение обучающихся в </w:t>
            </w:r>
            <w:r w:rsidRPr="00593B47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на личностно-значимом уровне</w:t>
            </w:r>
          </w:p>
        </w:tc>
        <w:tc>
          <w:tcPr>
            <w:tcW w:w="9498" w:type="dxa"/>
          </w:tcPr>
          <w:p w14:paraId="7EE2F20B" w14:textId="77777777" w:rsidR="007F5048" w:rsidRDefault="00EF5FFF" w:rsidP="007F50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F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Голубь – символ Мира. Георгиевская Ленточка – символ Победы. Таким образом, данная аппликация отражает то, что голуби оповещают Мир о Великой Победе. В этом году мы будем праздновать великую дату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EF5FFF">
              <w:rPr>
                <w:rFonts w:ascii="Times New Roman" w:eastAsia="Times New Roman" w:hAnsi="Times New Roman" w:cs="Times New Roman"/>
                <w:sz w:val="28"/>
                <w:szCs w:val="28"/>
              </w:rPr>
              <w:t>0-летие со дня победы.</w:t>
            </w:r>
          </w:p>
          <w:p w14:paraId="046FBFA9" w14:textId="325A94D4" w:rsidR="00EF5FFF" w:rsidRDefault="00EF5FFF" w:rsidP="007F50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EF5FFF">
              <w:rPr>
                <w:rFonts w:ascii="Times New Roman" w:eastAsia="Calibri" w:hAnsi="Times New Roman" w:cs="Times New Roman"/>
                <w:sz w:val="28"/>
                <w:szCs w:val="28"/>
              </w:rPr>
              <w:t>ля чего нам нужна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георгиевская ленточка</w:t>
            </w:r>
            <w:r w:rsidRPr="00EF5F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? (Нет). </w:t>
            </w:r>
          </w:p>
          <w:p w14:paraId="3853B9CD" w14:textId="77777777" w:rsidR="00EF5FFF" w:rsidRDefault="00EF5FFF" w:rsidP="007F50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5F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Сегодня мы с вами поговорим о Георгиевской ленточке.         </w:t>
            </w:r>
          </w:p>
          <w:p w14:paraId="7E2C1F23" w14:textId="77777777" w:rsidR="00EF5FFF" w:rsidRDefault="00EF5FFF" w:rsidP="007F50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5F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Предлагаю вам рассмотреть георгиевскую ленточку на иллюстрациях.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14:paraId="7D64FAC8" w14:textId="6C160387" w:rsidR="00EF5FFF" w:rsidRPr="00B73737" w:rsidRDefault="00EF5FFF" w:rsidP="007F50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EF5F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Георгиевская лента – это лента от ордена св. Георгия, орден за доблесть, проявленную бою. Георгиевская лента и орден св. Георгия были утверждены как символы воинской чести и доблести. Цвета ленты — чёрный и оранжевый — означают «дым и пламень» и являются знаком личной доблести солдата в бою. Орден предназначен исключительно для награждения за боевые заслуги. 9 мая - День Победы празднуют все жители России.  </w:t>
            </w:r>
          </w:p>
        </w:tc>
        <w:tc>
          <w:tcPr>
            <w:tcW w:w="2835" w:type="dxa"/>
          </w:tcPr>
          <w:p w14:paraId="25F5D5E0" w14:textId="77777777" w:rsidR="002D3043" w:rsidRPr="00CE52F2" w:rsidRDefault="002D3043" w:rsidP="00912A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1AB8BB" w14:textId="77777777" w:rsidR="002D3043" w:rsidRPr="00CE52F2" w:rsidRDefault="002D3043" w:rsidP="00912A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2DCD48" w14:textId="77777777" w:rsidR="002D3043" w:rsidRPr="00CE52F2" w:rsidRDefault="002D3043" w:rsidP="00912A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28F37C" w14:textId="77777777" w:rsidR="002D3043" w:rsidRPr="00CE52F2" w:rsidRDefault="002D3043" w:rsidP="00912A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11BBF5" w14:textId="77777777" w:rsidR="002D3043" w:rsidRDefault="002D3043" w:rsidP="00912A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2F2">
              <w:rPr>
                <w:rFonts w:ascii="Times New Roman" w:eastAsia="Calibri" w:hAnsi="Times New Roman" w:cs="Times New Roman"/>
                <w:sz w:val="28"/>
                <w:szCs w:val="28"/>
              </w:rPr>
              <w:t>Ответы учащихся</w:t>
            </w:r>
          </w:p>
        </w:tc>
      </w:tr>
      <w:tr w:rsidR="004D4141" w:rsidRPr="00CE52F2" w14:paraId="17700257" w14:textId="77777777" w:rsidTr="002D3043">
        <w:trPr>
          <w:trHeight w:val="4365"/>
        </w:trPr>
        <w:tc>
          <w:tcPr>
            <w:tcW w:w="2943" w:type="dxa"/>
            <w:vAlign w:val="center"/>
          </w:tcPr>
          <w:p w14:paraId="07A97440" w14:textId="77777777" w:rsidR="009703CC" w:rsidRPr="009703CC" w:rsidRDefault="009703CC" w:rsidP="002D304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2.</w:t>
            </w:r>
            <w:r w:rsidR="002E130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Совместное о</w:t>
            </w:r>
            <w:r w:rsidRPr="009703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ткрытие новых знаний.</w:t>
            </w:r>
          </w:p>
          <w:p w14:paraId="0ADD8176" w14:textId="77777777" w:rsidR="00E85D12" w:rsidRDefault="593DFA1B" w:rsidP="002D30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593DFA1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Знакомство с техникой.</w:t>
            </w:r>
            <w:r w:rsidRPr="593DFA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6EBC46E8" w14:textId="77777777" w:rsidR="00E51B6D" w:rsidRPr="009703CC" w:rsidRDefault="593DFA1B" w:rsidP="002D30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593DFA1B">
              <w:rPr>
                <w:rFonts w:ascii="Times New Roman" w:eastAsia="Times New Roman" w:hAnsi="Times New Roman" w:cs="Times New Roman"/>
                <w:sz w:val="28"/>
                <w:szCs w:val="28"/>
              </w:rPr>
              <w:t>(5 мин)</w:t>
            </w:r>
          </w:p>
          <w:p w14:paraId="47F93794" w14:textId="77777777" w:rsidR="00F36E78" w:rsidRDefault="593DFA1B" w:rsidP="002D30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593DFA1B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Цель этапа:</w:t>
            </w:r>
            <w:r w:rsidRPr="593DFA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593DFA1B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открытие новых знаний</w:t>
            </w:r>
          </w:p>
          <w:p w14:paraId="3ED60800" w14:textId="77777777" w:rsidR="00F36E78" w:rsidRDefault="00F36E78" w:rsidP="002D3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FDBCAC" w14:textId="77777777" w:rsidR="00581826" w:rsidRDefault="00581826" w:rsidP="002D3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3BCFB4" w14:textId="77777777" w:rsidR="004D4141" w:rsidRPr="00CE52F2" w:rsidRDefault="004D4141" w:rsidP="002D30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99BEF3B" w14:textId="6C08D793" w:rsidR="00482246" w:rsidRDefault="001D720F" w:rsidP="00CA70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 нашего занятия «</w:t>
            </w:r>
            <w:r w:rsidR="00EF5FFF">
              <w:rPr>
                <w:rFonts w:ascii="Times New Roman" w:eastAsia="Calibri" w:hAnsi="Times New Roman" w:cs="Times New Roman"/>
                <w:sz w:val="28"/>
                <w:szCs w:val="28"/>
              </w:rPr>
              <w:t>Голубь Победы</w:t>
            </w:r>
            <w:r w:rsidR="00A5292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0D182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593DFA1B" w:rsidRPr="593DFA1B">
              <w:rPr>
                <w:rFonts w:ascii="Times New Roman" w:eastAsia="Calibri" w:hAnsi="Times New Roman" w:cs="Times New Roman"/>
                <w:sz w:val="28"/>
                <w:szCs w:val="28"/>
              </w:rPr>
              <w:t>Сегодня</w:t>
            </w:r>
            <w:r w:rsidR="000D1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A70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мы будем делать </w:t>
            </w:r>
            <w:r w:rsidR="00EF5FFF">
              <w:rPr>
                <w:rFonts w:ascii="Times New Roman" w:eastAsia="Calibri" w:hAnsi="Times New Roman" w:cs="Times New Roman"/>
                <w:sz w:val="28"/>
                <w:szCs w:val="28"/>
              </w:rPr>
              <w:t>открытку</w:t>
            </w:r>
          </w:p>
          <w:p w14:paraId="0E355ED0" w14:textId="77777777" w:rsidR="00581826" w:rsidRDefault="00D54725" w:rsidP="00482246">
            <w:pP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Посмотрите последовательность выполнения работы</w:t>
            </w:r>
            <w:r w:rsidR="00581826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:</w:t>
            </w:r>
          </w:p>
          <w:p w14:paraId="308303C4" w14:textId="55747A92" w:rsidR="00CA70EE" w:rsidRDefault="00FE031B" w:rsidP="00CA70EE">
            <w:pPr>
              <w:pStyle w:val="a4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Берём шаблон большой звезды и обводим на чёрном картоне</w:t>
            </w:r>
          </w:p>
          <w:p w14:paraId="4934DB95" w14:textId="3C8CAEAD" w:rsidR="00FD3556" w:rsidRDefault="00FE031B" w:rsidP="00CA70EE">
            <w:pPr>
              <w:pStyle w:val="a4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Вырезаем</w:t>
            </w:r>
          </w:p>
          <w:p w14:paraId="5EA47157" w14:textId="058EAAA2" w:rsidR="00FE031B" w:rsidRDefault="00FE031B" w:rsidP="00FE031B">
            <w:pPr>
              <w:pStyle w:val="a4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Берём шаблон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малой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звезды и обводим на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красном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картоне</w:t>
            </w:r>
          </w:p>
          <w:p w14:paraId="68CC14EC" w14:textId="499A03A8" w:rsidR="00944645" w:rsidRDefault="00FE031B" w:rsidP="00CA70EE">
            <w:pPr>
              <w:pStyle w:val="a4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Вырезаем</w:t>
            </w:r>
          </w:p>
          <w:p w14:paraId="55001D26" w14:textId="323D3548" w:rsidR="00FD3556" w:rsidRDefault="00FE031B" w:rsidP="00944645">
            <w:pPr>
              <w:pStyle w:val="a4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Приклеиваем красную звезду на черную</w:t>
            </w:r>
          </w:p>
          <w:p w14:paraId="246E1824" w14:textId="626A04CB" w:rsidR="00FE031B" w:rsidRDefault="00FE031B" w:rsidP="00FE031B">
            <w:pPr>
              <w:pStyle w:val="a4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Вырезаем голубя</w:t>
            </w:r>
          </w:p>
          <w:p w14:paraId="6D9DB1E7" w14:textId="146BCE25" w:rsidR="00FE031B" w:rsidRDefault="00FE031B" w:rsidP="00FE031B">
            <w:pPr>
              <w:pStyle w:val="a4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Приклеиваем</w:t>
            </w:r>
          </w:p>
          <w:p w14:paraId="7A1AF1E2" w14:textId="39314926" w:rsidR="00FE031B" w:rsidRDefault="00FE031B" w:rsidP="00FE031B">
            <w:pPr>
              <w:pStyle w:val="a4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Вырезаем цветочки</w:t>
            </w:r>
          </w:p>
          <w:p w14:paraId="6E9528C5" w14:textId="70F4874B" w:rsidR="003406F2" w:rsidRPr="003406F2" w:rsidRDefault="003406F2" w:rsidP="003406F2">
            <w:pPr>
              <w:pStyle w:val="a4"/>
              <w:numPr>
                <w:ilvl w:val="0"/>
                <w:numId w:val="20"/>
              </w:num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</w:t>
            </w:r>
            <w:r w:rsidR="00FE031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риклеиваем</w:t>
            </w:r>
          </w:p>
          <w:p w14:paraId="006B267B" w14:textId="77777777" w:rsidR="001D5CBC" w:rsidRPr="00482246" w:rsidRDefault="001D5CBC" w:rsidP="00482246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9AFF0D6" w14:textId="77777777" w:rsidR="004D4141" w:rsidRPr="00CE52F2" w:rsidRDefault="004D4141" w:rsidP="002D30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B70567" w14:textId="77777777" w:rsidR="00CC1623" w:rsidRPr="00CE52F2" w:rsidRDefault="593DFA1B" w:rsidP="002D30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593DFA1B">
              <w:rPr>
                <w:rFonts w:ascii="Times New Roman" w:eastAsia="Calibri" w:hAnsi="Times New Roman" w:cs="Times New Roman"/>
                <w:sz w:val="28"/>
                <w:szCs w:val="28"/>
              </w:rPr>
              <w:t>Ответы учащихся</w:t>
            </w:r>
          </w:p>
          <w:p w14:paraId="51572695" w14:textId="77777777" w:rsidR="00CC1623" w:rsidRPr="00CE52F2" w:rsidRDefault="00CC1623" w:rsidP="002D30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2777" w:rsidRPr="00CE52F2" w14:paraId="05F461F1" w14:textId="77777777" w:rsidTr="002D3043">
        <w:trPr>
          <w:trHeight w:val="4245"/>
        </w:trPr>
        <w:tc>
          <w:tcPr>
            <w:tcW w:w="2943" w:type="dxa"/>
          </w:tcPr>
          <w:p w14:paraId="3F167FC6" w14:textId="77777777" w:rsidR="00B72777" w:rsidRDefault="00B72777" w:rsidP="002D3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30A34C" w14:textId="77777777" w:rsidR="00B72777" w:rsidRDefault="00B72777" w:rsidP="002D3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F588AE" w14:textId="77777777" w:rsidR="00B72777" w:rsidRDefault="00B72777" w:rsidP="002D3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894E88" w14:textId="77777777" w:rsidR="00B72777" w:rsidRDefault="00B72777" w:rsidP="002D3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9690A6" w14:textId="77777777" w:rsidR="00B72777" w:rsidRDefault="00B72777" w:rsidP="002D3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37F098" w14:textId="77777777" w:rsidR="00B72777" w:rsidRDefault="00B72777" w:rsidP="002D3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15CB36" w14:textId="77777777" w:rsidR="00B72777" w:rsidRDefault="00B72777" w:rsidP="002D3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021C835" w14:textId="77777777" w:rsidR="00B72777" w:rsidRPr="00F36E78" w:rsidRDefault="00B72777" w:rsidP="002D3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593DFA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3.Практическая работа</w:t>
            </w:r>
          </w:p>
          <w:p w14:paraId="0B0A812F" w14:textId="77777777" w:rsidR="00B72777" w:rsidRDefault="00B72777" w:rsidP="002D3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593DFA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мин)</w:t>
            </w:r>
          </w:p>
          <w:p w14:paraId="2D0A9914" w14:textId="77777777" w:rsidR="00B72777" w:rsidRPr="00CE52F2" w:rsidRDefault="00B72777" w:rsidP="002D30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9F662A" w14:textId="77777777" w:rsidR="00B72777" w:rsidRPr="00CE52F2" w:rsidRDefault="00B72777" w:rsidP="002D30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1F2131" w14:textId="77777777" w:rsidR="00B72777" w:rsidRPr="00CE52F2" w:rsidRDefault="00B72777" w:rsidP="002D30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4916A9" w14:textId="77777777" w:rsidR="00B72777" w:rsidRDefault="00B72777" w:rsidP="002D304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98" w:type="dxa"/>
            <w:vAlign w:val="center"/>
          </w:tcPr>
          <w:p w14:paraId="2313002C" w14:textId="7B661DCF" w:rsidR="00473F9C" w:rsidRPr="00473F9C" w:rsidRDefault="00473F9C" w:rsidP="00473F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F9C">
              <w:rPr>
                <w:rFonts w:ascii="Times New Roman" w:eastAsia="Calibri" w:hAnsi="Times New Roman" w:cs="Times New Roman"/>
                <w:sz w:val="28"/>
                <w:szCs w:val="28"/>
              </w:rPr>
              <w:t>Берем картон красного и черного цветов. Вырезаем две звезды разных диаметром – красный чуть меньше черног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73F9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75A3823" w14:textId="77777777" w:rsidR="00473F9C" w:rsidRDefault="00473F9C" w:rsidP="00473F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F9C">
              <w:rPr>
                <w:rFonts w:ascii="Times New Roman" w:eastAsia="Calibri" w:hAnsi="Times New Roman" w:cs="Times New Roman"/>
                <w:sz w:val="28"/>
                <w:szCs w:val="28"/>
              </w:rPr>
              <w:t>Приклеиваем их друг на друга.</w:t>
            </w:r>
            <w:r w:rsidR="00B72777" w:rsidRPr="00E679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A572F38" w14:textId="3CCEAE80" w:rsidR="00473F9C" w:rsidRDefault="00473F9C" w:rsidP="00473F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Вырезаем голубя и приклеиваем с верхнего края звезды.</w:t>
            </w:r>
          </w:p>
          <w:p w14:paraId="6832A200" w14:textId="797DBDF3" w:rsidR="00473F9C" w:rsidRPr="00473F9C" w:rsidRDefault="00473F9C" w:rsidP="00473F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F9C">
              <w:rPr>
                <w:rFonts w:ascii="Times New Roman" w:eastAsia="Calibri" w:hAnsi="Times New Roman" w:cs="Times New Roman"/>
                <w:sz w:val="28"/>
                <w:szCs w:val="28"/>
              </w:rPr>
              <w:t>Берем небольшой квадратик белой бумаги. Складываем треугольником три раза. С верхнего пика срезаем так, чтобы получилась половина сердечка.</w:t>
            </w:r>
          </w:p>
          <w:p w14:paraId="5B92B955" w14:textId="54486FAE" w:rsidR="00473F9C" w:rsidRDefault="00473F9C" w:rsidP="00473F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3F9C">
              <w:rPr>
                <w:rFonts w:ascii="Times New Roman" w:eastAsia="Calibri" w:hAnsi="Times New Roman" w:cs="Times New Roman"/>
                <w:sz w:val="28"/>
                <w:szCs w:val="28"/>
              </w:rPr>
              <w:t>Разворачиваем и получаем цветок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EF5FFF">
              <w:rPr>
                <w:rFonts w:ascii="Times New Roman" w:eastAsia="Calibri" w:hAnsi="Times New Roman" w:cs="Times New Roman"/>
                <w:sz w:val="28"/>
                <w:szCs w:val="28"/>
              </w:rPr>
              <w:t>Из зелёной бумаги вырезаем лепестки.</w:t>
            </w:r>
          </w:p>
          <w:p w14:paraId="38E732D3" w14:textId="3ADA5694" w:rsidR="00EF5FFF" w:rsidRPr="00EF5FFF" w:rsidRDefault="00EF5FFF" w:rsidP="00EF5FF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5FFF">
              <w:rPr>
                <w:rFonts w:ascii="Times New Roman" w:eastAsia="Calibri" w:hAnsi="Times New Roman" w:cs="Times New Roman"/>
                <w:sz w:val="28"/>
                <w:szCs w:val="28"/>
              </w:rPr>
              <w:t>Из желтой бумаги делаем «пестик» цветка. Можно использовать для этого дырокол. Количество их должно быть равным количеству изготовленных цветов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EF5FFF">
              <w:rPr>
                <w:rFonts w:ascii="Times New Roman" w:eastAsia="Calibri" w:hAnsi="Times New Roman" w:cs="Times New Roman"/>
                <w:sz w:val="28"/>
                <w:szCs w:val="28"/>
              </w:rPr>
              <w:t>Клеим желтые кружочки в центр каждой ромашки.</w:t>
            </w:r>
          </w:p>
          <w:p w14:paraId="0ED75300" w14:textId="1895AB09" w:rsidR="00473F9C" w:rsidRDefault="00EF5FFF" w:rsidP="00EF5FF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5FFF">
              <w:rPr>
                <w:rFonts w:ascii="Times New Roman" w:eastAsia="Calibri" w:hAnsi="Times New Roman" w:cs="Times New Roman"/>
                <w:sz w:val="28"/>
                <w:szCs w:val="28"/>
              </w:rPr>
              <w:t>С помощью закрытых ножниц, немного «накручиваем» крылья голубя, чтобы они получили легкий изгиб. Рисуем глаз.</w:t>
            </w:r>
          </w:p>
          <w:p w14:paraId="6C3365FB" w14:textId="299F2E0C" w:rsidR="00EF5FFF" w:rsidRPr="00EF5FFF" w:rsidRDefault="00EF5FFF" w:rsidP="00EF5FF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5FFF">
              <w:rPr>
                <w:rFonts w:ascii="Times New Roman" w:eastAsia="Calibri" w:hAnsi="Times New Roman" w:cs="Times New Roman"/>
                <w:sz w:val="28"/>
                <w:szCs w:val="28"/>
              </w:rPr>
              <w:t>Георгиевскую ленточку крепим краями к противоположным сторонам звезды так, чтобы создался красивый изгиб.</w:t>
            </w:r>
          </w:p>
          <w:p w14:paraId="39B0CA0B" w14:textId="0ADC50DD" w:rsidR="00EF5FFF" w:rsidRDefault="00EF5FFF" w:rsidP="00EF5FF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5FFF">
              <w:rPr>
                <w:rFonts w:ascii="Times New Roman" w:eastAsia="Calibri" w:hAnsi="Times New Roman" w:cs="Times New Roman"/>
                <w:sz w:val="28"/>
                <w:szCs w:val="28"/>
              </w:rPr>
              <w:t>На открытые пустые части клеим по три листочка и в середину цветок. Украшаем таким образом поделку на свой вкус в произвольном порядке.</w:t>
            </w:r>
          </w:p>
          <w:p w14:paraId="6DF1CF56" w14:textId="17928078" w:rsidR="00B72777" w:rsidRPr="00E67930" w:rsidRDefault="00B72777" w:rsidP="00473F9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7930">
              <w:rPr>
                <w:rFonts w:ascii="Times New Roman" w:eastAsia="Calibri" w:hAnsi="Times New Roman" w:cs="Times New Roman"/>
                <w:sz w:val="28"/>
                <w:szCs w:val="28"/>
              </w:rPr>
              <w:t>Педагог осуществляет индивидуальный контроль и оказывает помощь в случаях затруднения.</w:t>
            </w:r>
          </w:p>
          <w:p w14:paraId="70AC1518" w14:textId="77777777" w:rsidR="00B72777" w:rsidRPr="00E67930" w:rsidRDefault="00B72777" w:rsidP="002D30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4B2277E" w14:textId="77777777" w:rsidR="00B72777" w:rsidRPr="00CE52F2" w:rsidRDefault="00B72777" w:rsidP="002D30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A1C44C" w14:textId="77777777" w:rsidR="00B72777" w:rsidRPr="002D3043" w:rsidRDefault="00B72777" w:rsidP="002D30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593DFA1B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работы</w:t>
            </w:r>
          </w:p>
        </w:tc>
      </w:tr>
      <w:tr w:rsidR="002D3043" w:rsidRPr="00CE52F2" w14:paraId="593D6180" w14:textId="77777777" w:rsidTr="002D3043">
        <w:trPr>
          <w:trHeight w:val="2179"/>
        </w:trPr>
        <w:tc>
          <w:tcPr>
            <w:tcW w:w="2943" w:type="dxa"/>
            <w:vAlign w:val="center"/>
          </w:tcPr>
          <w:p w14:paraId="0B5E1539" w14:textId="77777777" w:rsidR="002D3043" w:rsidRPr="00CE52F2" w:rsidRDefault="002D3043" w:rsidP="002D30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60E7CD" w14:textId="77777777" w:rsidR="002D3043" w:rsidRDefault="002D3043" w:rsidP="001D5C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593DFA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  <w:r w:rsidR="001D5C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  <w:r w:rsidRPr="593DFA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593DFA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 мин)</w:t>
            </w:r>
          </w:p>
        </w:tc>
        <w:tc>
          <w:tcPr>
            <w:tcW w:w="9498" w:type="dxa"/>
            <w:vAlign w:val="center"/>
          </w:tcPr>
          <w:p w14:paraId="27A970E0" w14:textId="77777777" w:rsidR="00261700" w:rsidRPr="00261700" w:rsidRDefault="00261700" w:rsidP="002617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17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Пальчиковая гимнастика: </w:t>
            </w:r>
            <w:r w:rsidR="00C2173C" w:rsidRPr="00C2173C">
              <w:rPr>
                <w:rFonts w:ascii="Times New Roman" w:eastAsia="Calibri" w:hAnsi="Times New Roman" w:cs="Times New Roman"/>
                <w:sz w:val="28"/>
                <w:szCs w:val="28"/>
              </w:rPr>
              <w:t>«Утюжок»</w:t>
            </w:r>
          </w:p>
          <w:p w14:paraId="2A5C0D34" w14:textId="77777777" w:rsidR="00FD3556" w:rsidRPr="00FD3556" w:rsidRDefault="00FD3556" w:rsidP="00FD35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7356D7" w14:textId="77777777" w:rsidR="00FD3556" w:rsidRPr="00FD3556" w:rsidRDefault="00FD3556" w:rsidP="00FD35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3556">
              <w:rPr>
                <w:rFonts w:ascii="Times New Roman" w:eastAsia="Calibri" w:hAnsi="Times New Roman" w:cs="Times New Roman"/>
                <w:sz w:val="28"/>
                <w:szCs w:val="28"/>
              </w:rPr>
              <w:t>Ручку кладут на стол. Ее нужно «погладить» по очереди обеими руками. После – покатать по поверхности стола. В процессе проговаривают стихотворение, например:</w:t>
            </w:r>
          </w:p>
          <w:p w14:paraId="6BD72C80" w14:textId="77777777" w:rsidR="00FD3556" w:rsidRPr="00FD3556" w:rsidRDefault="00FD3556" w:rsidP="00FD35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D325C2" w14:textId="77777777" w:rsidR="00FD3556" w:rsidRPr="00C2173C" w:rsidRDefault="00FD3556" w:rsidP="00FD3556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217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Карандаш я покачу</w:t>
            </w:r>
          </w:p>
          <w:p w14:paraId="175C55AD" w14:textId="77777777" w:rsidR="002D3043" w:rsidRDefault="00FD3556" w:rsidP="00FD35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17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Вправо-влево, как хочу</w:t>
            </w:r>
            <w:r w:rsidRPr="00FD355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vAlign w:val="center"/>
          </w:tcPr>
          <w:p w14:paraId="4C4F8B4A" w14:textId="77777777" w:rsidR="002D3043" w:rsidRPr="00CE52F2" w:rsidRDefault="002D3043" w:rsidP="002D30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9F6DA0" w14:textId="77777777" w:rsidR="002D3043" w:rsidRPr="00CE52F2" w:rsidRDefault="002D3043" w:rsidP="002D30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593DFA1B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движений</w:t>
            </w:r>
          </w:p>
        </w:tc>
      </w:tr>
      <w:tr w:rsidR="004D4141" w:rsidRPr="00CE52F2" w14:paraId="04A26707" w14:textId="77777777" w:rsidTr="002D3043">
        <w:tc>
          <w:tcPr>
            <w:tcW w:w="2943" w:type="dxa"/>
          </w:tcPr>
          <w:p w14:paraId="22D24531" w14:textId="77777777" w:rsidR="004D4141" w:rsidRPr="00CE52F2" w:rsidRDefault="002D3043" w:rsidP="002D3043">
            <w:pPr>
              <w:spacing w:beforeAutospacing="1" w:after="225"/>
              <w:ind w:right="30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2D304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="593DFA1B" w:rsidRPr="593DFA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593DFA1B" w:rsidRPr="593DFA1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Самостоятельная работа обучающихся.</w:t>
            </w:r>
          </w:p>
          <w:p w14:paraId="77B52C88" w14:textId="77777777" w:rsidR="004D4141" w:rsidRPr="00CE52F2" w:rsidRDefault="593DFA1B" w:rsidP="002D3043">
            <w:pPr>
              <w:spacing w:beforeAutospacing="1" w:after="225"/>
              <w:ind w:right="30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593DFA1B">
              <w:rPr>
                <w:rFonts w:ascii="Times New Roman" w:hAnsi="Times New Roman"/>
                <w:sz w:val="28"/>
                <w:szCs w:val="28"/>
                <w:lang w:eastAsia="en-US"/>
              </w:rPr>
              <w:t>(</w:t>
            </w:r>
            <w:r w:rsidR="007E2B53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593DFA1B">
              <w:rPr>
                <w:rFonts w:ascii="Times New Roman" w:hAnsi="Times New Roman"/>
                <w:sz w:val="28"/>
                <w:szCs w:val="28"/>
                <w:lang w:eastAsia="en-US"/>
              </w:rPr>
              <w:t>0 мин)</w:t>
            </w:r>
          </w:p>
        </w:tc>
        <w:tc>
          <w:tcPr>
            <w:tcW w:w="9498" w:type="dxa"/>
          </w:tcPr>
          <w:p w14:paraId="7C7A6566" w14:textId="77777777" w:rsidR="007E2B53" w:rsidRPr="007E2B53" w:rsidRDefault="007E2B53" w:rsidP="007E2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2B53">
              <w:rPr>
                <w:rFonts w:ascii="Times New Roman" w:eastAsia="Calibri" w:hAnsi="Times New Roman" w:cs="Times New Roman"/>
                <w:sz w:val="28"/>
                <w:szCs w:val="28"/>
              </w:rPr>
              <w:t>Педагог осуществляет индивидуальный контроль и оказывает помощь в случаях затруднения.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Учащиеся добавляют детали, «доводят работу до конца»</w:t>
            </w:r>
          </w:p>
          <w:p w14:paraId="7E90EDF7" w14:textId="77777777" w:rsidR="004D4141" w:rsidRPr="00CE52F2" w:rsidRDefault="004D4141" w:rsidP="00581826">
            <w:pPr>
              <w:spacing w:before="100" w:beforeAutospacing="1" w:after="225"/>
              <w:ind w:right="300" w:firstLine="30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9061CEF" w14:textId="77777777" w:rsidR="00BF0A40" w:rsidRDefault="593DFA1B" w:rsidP="593DFA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593DFA1B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работы</w:t>
            </w:r>
          </w:p>
          <w:p w14:paraId="1A90CE93" w14:textId="77777777" w:rsidR="00BF0A40" w:rsidRDefault="00BF0A40" w:rsidP="00912A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519766" w14:textId="77777777" w:rsidR="00BF0A40" w:rsidRDefault="00BF0A40" w:rsidP="593DFA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29EE29" w14:textId="77777777" w:rsidR="00BF0A40" w:rsidRPr="00CE52F2" w:rsidRDefault="00BF0A40" w:rsidP="00912A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4141" w:rsidRPr="00CE52F2" w14:paraId="31B5C979" w14:textId="77777777" w:rsidTr="002D3043">
        <w:tc>
          <w:tcPr>
            <w:tcW w:w="2943" w:type="dxa"/>
          </w:tcPr>
          <w:p w14:paraId="655719A2" w14:textId="77777777" w:rsidR="00261700" w:rsidRDefault="002D3043" w:rsidP="002D30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CE52F2" w:rsidRPr="00CE52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.Подведение</w:t>
            </w:r>
            <w:r w:rsidR="002218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итогов</w:t>
            </w:r>
            <w:r w:rsidR="00C776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97F4E7E" w14:textId="77777777" w:rsidR="004D4141" w:rsidRPr="00CE52F2" w:rsidRDefault="00C7760F" w:rsidP="002D30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760F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7E2B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r w:rsidRPr="00C7760F">
              <w:rPr>
                <w:rFonts w:ascii="Times New Roman" w:eastAsia="Times New Roman" w:hAnsi="Times New Roman" w:cs="Times New Roman"/>
                <w:sz w:val="28"/>
                <w:szCs w:val="28"/>
              </w:rPr>
              <w:t>мин)</w:t>
            </w:r>
          </w:p>
        </w:tc>
        <w:tc>
          <w:tcPr>
            <w:tcW w:w="9498" w:type="dxa"/>
          </w:tcPr>
          <w:p w14:paraId="03F30E2B" w14:textId="091C6C41" w:rsidR="004D4141" w:rsidRPr="00944645" w:rsidRDefault="00944645" w:rsidP="593DFA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 работ</w:t>
            </w:r>
            <w:r w:rsidR="593DFA1B" w:rsidRPr="593DFA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593DFA1B" w:rsidRPr="000960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выставка работ.</w:t>
            </w:r>
          </w:p>
          <w:p w14:paraId="1E734BA9" w14:textId="77777777" w:rsidR="004D4141" w:rsidRDefault="593DFA1B" w:rsidP="001D5C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593DFA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 подошло к концу. У всех получились прекрасные работы. </w:t>
            </w:r>
          </w:p>
          <w:p w14:paraId="482A432C" w14:textId="77777777" w:rsidR="001D5CBC" w:rsidRPr="00CE52F2" w:rsidRDefault="001D5CBC" w:rsidP="001D5C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Уборка рабочих мест.</w:t>
            </w:r>
          </w:p>
        </w:tc>
        <w:tc>
          <w:tcPr>
            <w:tcW w:w="2835" w:type="dxa"/>
          </w:tcPr>
          <w:p w14:paraId="71F19D82" w14:textId="77777777" w:rsidR="00B73737" w:rsidRDefault="00B73737" w:rsidP="593DFA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A889A8" w14:textId="77777777" w:rsidR="004D4141" w:rsidRPr="00CE52F2" w:rsidRDefault="00BF0A40" w:rsidP="00912A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Ответы учащихся</w:t>
            </w:r>
          </w:p>
        </w:tc>
      </w:tr>
      <w:tr w:rsidR="004D4141" w:rsidRPr="00CE52F2" w14:paraId="5FB57641" w14:textId="77777777" w:rsidTr="002D3043">
        <w:tc>
          <w:tcPr>
            <w:tcW w:w="2943" w:type="dxa"/>
          </w:tcPr>
          <w:p w14:paraId="25FEFFD3" w14:textId="77777777" w:rsidR="00CE52F2" w:rsidRPr="00CE52F2" w:rsidRDefault="002D3043" w:rsidP="002D304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30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="00CE52F2" w:rsidRPr="00CE52F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Рефлексия </w:t>
            </w:r>
            <w:r w:rsidR="00C7760F" w:rsidRPr="00C7760F">
              <w:rPr>
                <w:rFonts w:ascii="Times New Roman" w:eastAsia="Times New Roman" w:hAnsi="Times New Roman" w:cs="Times New Roman"/>
                <w:sz w:val="28"/>
                <w:szCs w:val="28"/>
              </w:rPr>
              <w:t>(5</w:t>
            </w:r>
            <w:r w:rsidR="007E2B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7760F" w:rsidRPr="00C7760F">
              <w:rPr>
                <w:rFonts w:ascii="Times New Roman" w:eastAsia="Times New Roman" w:hAnsi="Times New Roman" w:cs="Times New Roman"/>
                <w:sz w:val="28"/>
                <w:szCs w:val="28"/>
              </w:rPr>
              <w:t>мин)</w:t>
            </w:r>
          </w:p>
          <w:p w14:paraId="42A90576" w14:textId="77777777" w:rsidR="004D4141" w:rsidRPr="00CE52F2" w:rsidRDefault="004D4141" w:rsidP="002D30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69436877" w14:textId="77777777" w:rsidR="002D3043" w:rsidRPr="002D3043" w:rsidRDefault="002D3043" w:rsidP="002D30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30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Самооценка детей, своей работоспособности, психологического настроения, причин некачественной работы, полезность учебной работы. </w:t>
            </w:r>
          </w:p>
          <w:p w14:paraId="6B4E6A23" w14:textId="1DB333FD" w:rsidR="004D4141" w:rsidRPr="00CE52F2" w:rsidRDefault="004D4141" w:rsidP="593DFA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A4AB95A" w14:textId="77777777" w:rsidR="004D4141" w:rsidRPr="00CE52F2" w:rsidRDefault="593DFA1B" w:rsidP="593DFA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593DFA1B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высказывают свои эмоции после проведенного занятия</w:t>
            </w:r>
          </w:p>
        </w:tc>
      </w:tr>
    </w:tbl>
    <w:p w14:paraId="4493755B" w14:textId="29190287" w:rsidR="001C4C00" w:rsidRDefault="001C4C00" w:rsidP="00912A8F"/>
    <w:sectPr w:rsidR="001C4C00" w:rsidSect="00B85DC6">
      <w:footerReference w:type="default" r:id="rId10"/>
      <w:pgSz w:w="16838" w:h="11906" w:orient="landscape"/>
      <w:pgMar w:top="1701" w:right="1134" w:bottom="850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B7024" w14:textId="77777777" w:rsidR="00D659D2" w:rsidRDefault="00D659D2" w:rsidP="00B85DC6">
      <w:pPr>
        <w:spacing w:after="0" w:line="240" w:lineRule="auto"/>
      </w:pPr>
      <w:r>
        <w:separator/>
      </w:r>
    </w:p>
  </w:endnote>
  <w:endnote w:type="continuationSeparator" w:id="0">
    <w:p w14:paraId="08E20E0C" w14:textId="77777777" w:rsidR="00D659D2" w:rsidRDefault="00D659D2" w:rsidP="00B85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7299016"/>
      <w:docPartObj>
        <w:docPartGallery w:val="Page Numbers (Bottom of Page)"/>
        <w:docPartUnique/>
      </w:docPartObj>
    </w:sdtPr>
    <w:sdtContent>
      <w:p w14:paraId="223827D2" w14:textId="77777777" w:rsidR="00B85DC6" w:rsidRPr="008A7E90" w:rsidRDefault="00B85DC6" w:rsidP="00B85DC6">
        <w:pPr>
          <w:pStyle w:val="ac"/>
          <w:jc w:val="right"/>
          <w:rPr>
            <w:rFonts w:ascii="Times New Roman" w:hAnsi="Times New Roman" w:cs="Times New Roman"/>
            <w:i/>
            <w:iCs/>
          </w:rPr>
        </w:pPr>
        <w:r w:rsidRPr="00B85DC6">
          <w:rPr>
            <w:rFonts w:ascii="Times New Roman" w:hAnsi="Times New Roman" w:cs="Times New Roman"/>
            <w:i/>
            <w:iCs/>
            <w:sz w:val="24"/>
            <w:szCs w:val="24"/>
          </w:rPr>
          <w:t>Дронова А.А.  педагог дополнительного образования МАУ ДО ДЮЦ «Поиск»</w:t>
        </w:r>
      </w:p>
      <w:p w14:paraId="5F5C672C" w14:textId="347F8776" w:rsidR="00B85DC6" w:rsidRDefault="00460D04">
        <w:pPr>
          <w:pStyle w:val="ac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24374F8" wp14:editId="41494F99">
                  <wp:extent cx="5943600" cy="45085"/>
                  <wp:effectExtent l="5715" t="635" r="635" b="1905"/>
                  <wp:docPr id="1902160979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92519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47E8C9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" fillcolor="black [3213]" stroked="f" strokecolor="black [3213]">
                  <v:fill r:id="rId1" o:title="" type="pattern"/>
                  <w10:anchorlock/>
                </v:shape>
              </w:pict>
            </mc:Fallback>
          </mc:AlternateContent>
        </w:r>
      </w:p>
      <w:p w14:paraId="76EEF28D" w14:textId="77777777" w:rsidR="00B85DC6" w:rsidRDefault="00B33A9D">
        <w:pPr>
          <w:pStyle w:val="ac"/>
          <w:jc w:val="center"/>
        </w:pPr>
        <w:r>
          <w:fldChar w:fldCharType="begin"/>
        </w:r>
        <w:r w:rsidR="00BB114A">
          <w:instrText xml:space="preserve"> PAGE    \* MERGEFORMAT </w:instrText>
        </w:r>
        <w:r>
          <w:fldChar w:fldCharType="separate"/>
        </w:r>
        <w:r w:rsidR="001E714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7DBF6D2" w14:textId="77777777" w:rsidR="00B85DC6" w:rsidRPr="00B85DC6" w:rsidRDefault="00B85DC6" w:rsidP="00B85DC6">
    <w:pPr>
      <w:pStyle w:val="ac"/>
      <w:jc w:val="right"/>
      <w:rPr>
        <w:rFonts w:ascii="Times New Roman" w:hAnsi="Times New Roman" w:cs="Times New Roman"/>
        <w:i/>
        <w:i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48C9C" w14:textId="77777777" w:rsidR="00D659D2" w:rsidRDefault="00D659D2" w:rsidP="00B85DC6">
      <w:pPr>
        <w:spacing w:after="0" w:line="240" w:lineRule="auto"/>
      </w:pPr>
      <w:r>
        <w:separator/>
      </w:r>
    </w:p>
  </w:footnote>
  <w:footnote w:type="continuationSeparator" w:id="0">
    <w:p w14:paraId="5706A827" w14:textId="77777777" w:rsidR="00D659D2" w:rsidRDefault="00D659D2" w:rsidP="00B85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68E"/>
    <w:multiLevelType w:val="hybridMultilevel"/>
    <w:tmpl w:val="D7B6EA3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C69EA"/>
    <w:multiLevelType w:val="multilevel"/>
    <w:tmpl w:val="1AFE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A1B88"/>
    <w:multiLevelType w:val="hybridMultilevel"/>
    <w:tmpl w:val="7EF86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943"/>
    <w:multiLevelType w:val="hybridMultilevel"/>
    <w:tmpl w:val="41CCA9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46C76"/>
    <w:multiLevelType w:val="hybridMultilevel"/>
    <w:tmpl w:val="780289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B311CC"/>
    <w:multiLevelType w:val="hybridMultilevel"/>
    <w:tmpl w:val="496E72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556C78"/>
    <w:multiLevelType w:val="hybridMultilevel"/>
    <w:tmpl w:val="24541E2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2C9A5C83"/>
    <w:multiLevelType w:val="hybridMultilevel"/>
    <w:tmpl w:val="CC0EF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87968"/>
    <w:multiLevelType w:val="hybridMultilevel"/>
    <w:tmpl w:val="E7787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57250"/>
    <w:multiLevelType w:val="hybridMultilevel"/>
    <w:tmpl w:val="5ED0E7A2"/>
    <w:lvl w:ilvl="0" w:tplc="3800D134">
      <w:start w:val="1"/>
      <w:numFmt w:val="decimal"/>
      <w:lvlText w:val="%1."/>
      <w:lvlJc w:val="left"/>
      <w:pPr>
        <w:ind w:left="108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09589A"/>
    <w:multiLevelType w:val="hybridMultilevel"/>
    <w:tmpl w:val="DE947A6E"/>
    <w:lvl w:ilvl="0" w:tplc="D9623C48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82AB0"/>
    <w:multiLevelType w:val="hybridMultilevel"/>
    <w:tmpl w:val="94F869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804FD6"/>
    <w:multiLevelType w:val="hybridMultilevel"/>
    <w:tmpl w:val="3AF8A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A425D"/>
    <w:multiLevelType w:val="hybridMultilevel"/>
    <w:tmpl w:val="57584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92810"/>
    <w:multiLevelType w:val="hybridMultilevel"/>
    <w:tmpl w:val="3D322F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56070D3E"/>
    <w:multiLevelType w:val="hybridMultilevel"/>
    <w:tmpl w:val="5100C4C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1611AC"/>
    <w:multiLevelType w:val="hybridMultilevel"/>
    <w:tmpl w:val="377C1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209AF"/>
    <w:multiLevelType w:val="hybridMultilevel"/>
    <w:tmpl w:val="81B2F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70332"/>
    <w:multiLevelType w:val="hybridMultilevel"/>
    <w:tmpl w:val="6F4C19E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B944B1"/>
    <w:multiLevelType w:val="hybridMultilevel"/>
    <w:tmpl w:val="DF08D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80488B"/>
    <w:multiLevelType w:val="hybridMultilevel"/>
    <w:tmpl w:val="A5AC33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C34819"/>
    <w:multiLevelType w:val="hybridMultilevel"/>
    <w:tmpl w:val="BFFA6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D4ABB"/>
    <w:multiLevelType w:val="hybridMultilevel"/>
    <w:tmpl w:val="5C36D9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1707109">
    <w:abstractNumId w:val="1"/>
  </w:num>
  <w:num w:numId="2" w16cid:durableId="2026204181">
    <w:abstractNumId w:val="13"/>
  </w:num>
  <w:num w:numId="3" w16cid:durableId="951278186">
    <w:abstractNumId w:val="5"/>
  </w:num>
  <w:num w:numId="4" w16cid:durableId="449279052">
    <w:abstractNumId w:val="15"/>
  </w:num>
  <w:num w:numId="5" w16cid:durableId="869339140">
    <w:abstractNumId w:val="11"/>
  </w:num>
  <w:num w:numId="6" w16cid:durableId="1280140232">
    <w:abstractNumId w:val="18"/>
  </w:num>
  <w:num w:numId="7" w16cid:durableId="411246229">
    <w:abstractNumId w:val="12"/>
  </w:num>
  <w:num w:numId="8" w16cid:durableId="1656179581">
    <w:abstractNumId w:val="6"/>
  </w:num>
  <w:num w:numId="9" w16cid:durableId="2030830858">
    <w:abstractNumId w:val="19"/>
  </w:num>
  <w:num w:numId="10" w16cid:durableId="575868770">
    <w:abstractNumId w:val="3"/>
  </w:num>
  <w:num w:numId="11" w16cid:durableId="1393500083">
    <w:abstractNumId w:val="0"/>
  </w:num>
  <w:num w:numId="12" w16cid:durableId="656612749">
    <w:abstractNumId w:val="22"/>
  </w:num>
  <w:num w:numId="13" w16cid:durableId="921256765">
    <w:abstractNumId w:val="4"/>
  </w:num>
  <w:num w:numId="14" w16cid:durableId="1707948751">
    <w:abstractNumId w:val="10"/>
  </w:num>
  <w:num w:numId="15" w16cid:durableId="1697341841">
    <w:abstractNumId w:val="9"/>
  </w:num>
  <w:num w:numId="16" w16cid:durableId="2071266141">
    <w:abstractNumId w:val="21"/>
  </w:num>
  <w:num w:numId="17" w16cid:durableId="2121533070">
    <w:abstractNumId w:val="7"/>
  </w:num>
  <w:num w:numId="18" w16cid:durableId="32727894">
    <w:abstractNumId w:val="8"/>
  </w:num>
  <w:num w:numId="19" w16cid:durableId="1521624253">
    <w:abstractNumId w:val="14"/>
  </w:num>
  <w:num w:numId="20" w16cid:durableId="1018778200">
    <w:abstractNumId w:val="2"/>
  </w:num>
  <w:num w:numId="21" w16cid:durableId="850147590">
    <w:abstractNumId w:val="20"/>
  </w:num>
  <w:num w:numId="22" w16cid:durableId="216087058">
    <w:abstractNumId w:val="16"/>
  </w:num>
  <w:num w:numId="23" w16cid:durableId="8371571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>
      <o:colormru v:ext="edit" colors="#f11b86,#cc409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8F"/>
    <w:rsid w:val="000429C4"/>
    <w:rsid w:val="00046B77"/>
    <w:rsid w:val="000508C7"/>
    <w:rsid w:val="000569E8"/>
    <w:rsid w:val="00056A07"/>
    <w:rsid w:val="000960A1"/>
    <w:rsid w:val="00097CD5"/>
    <w:rsid w:val="000A7DD3"/>
    <w:rsid w:val="000B2A55"/>
    <w:rsid w:val="000C4B8A"/>
    <w:rsid w:val="000D10EC"/>
    <w:rsid w:val="000D1822"/>
    <w:rsid w:val="000F02AB"/>
    <w:rsid w:val="000F0CA0"/>
    <w:rsid w:val="00120CD4"/>
    <w:rsid w:val="001307BE"/>
    <w:rsid w:val="00136426"/>
    <w:rsid w:val="001764BD"/>
    <w:rsid w:val="001A11D8"/>
    <w:rsid w:val="001B572A"/>
    <w:rsid w:val="001C4817"/>
    <w:rsid w:val="001C4C00"/>
    <w:rsid w:val="001D5CBC"/>
    <w:rsid w:val="001D720F"/>
    <w:rsid w:val="001E7147"/>
    <w:rsid w:val="002218A7"/>
    <w:rsid w:val="002231B1"/>
    <w:rsid w:val="0022770D"/>
    <w:rsid w:val="00235C42"/>
    <w:rsid w:val="00250667"/>
    <w:rsid w:val="00261700"/>
    <w:rsid w:val="00282C6D"/>
    <w:rsid w:val="002861B9"/>
    <w:rsid w:val="002D0343"/>
    <w:rsid w:val="002D3043"/>
    <w:rsid w:val="002E130B"/>
    <w:rsid w:val="00304ADE"/>
    <w:rsid w:val="003304D7"/>
    <w:rsid w:val="0033373B"/>
    <w:rsid w:val="003406F2"/>
    <w:rsid w:val="00363FD8"/>
    <w:rsid w:val="00365B8F"/>
    <w:rsid w:val="0036687A"/>
    <w:rsid w:val="003719DF"/>
    <w:rsid w:val="00373A32"/>
    <w:rsid w:val="003835E1"/>
    <w:rsid w:val="00396377"/>
    <w:rsid w:val="003A07B3"/>
    <w:rsid w:val="003B0D22"/>
    <w:rsid w:val="003C49B4"/>
    <w:rsid w:val="003C73DC"/>
    <w:rsid w:val="003D0052"/>
    <w:rsid w:val="003D345D"/>
    <w:rsid w:val="003D6BF6"/>
    <w:rsid w:val="003F0D46"/>
    <w:rsid w:val="003F68FB"/>
    <w:rsid w:val="00400333"/>
    <w:rsid w:val="004248B7"/>
    <w:rsid w:val="00432F0D"/>
    <w:rsid w:val="00460D04"/>
    <w:rsid w:val="00472090"/>
    <w:rsid w:val="00473F9C"/>
    <w:rsid w:val="004771C5"/>
    <w:rsid w:val="00482246"/>
    <w:rsid w:val="004C5A40"/>
    <w:rsid w:val="004D4141"/>
    <w:rsid w:val="004E57A3"/>
    <w:rsid w:val="005237FA"/>
    <w:rsid w:val="0053688A"/>
    <w:rsid w:val="005762F7"/>
    <w:rsid w:val="0057710F"/>
    <w:rsid w:val="00581826"/>
    <w:rsid w:val="00593B47"/>
    <w:rsid w:val="005A15B9"/>
    <w:rsid w:val="005A1B8F"/>
    <w:rsid w:val="005A59FD"/>
    <w:rsid w:val="005C3A1F"/>
    <w:rsid w:val="005D5960"/>
    <w:rsid w:val="005F4938"/>
    <w:rsid w:val="0060369D"/>
    <w:rsid w:val="006250F1"/>
    <w:rsid w:val="006602B9"/>
    <w:rsid w:val="00665034"/>
    <w:rsid w:val="00674F79"/>
    <w:rsid w:val="00681287"/>
    <w:rsid w:val="006C669B"/>
    <w:rsid w:val="006D1DF8"/>
    <w:rsid w:val="006E4F4A"/>
    <w:rsid w:val="006F20A5"/>
    <w:rsid w:val="00710BFB"/>
    <w:rsid w:val="00711787"/>
    <w:rsid w:val="0071700C"/>
    <w:rsid w:val="00737486"/>
    <w:rsid w:val="00762B0D"/>
    <w:rsid w:val="0078681C"/>
    <w:rsid w:val="00794316"/>
    <w:rsid w:val="00794B5D"/>
    <w:rsid w:val="00794FA0"/>
    <w:rsid w:val="007A5802"/>
    <w:rsid w:val="007B2837"/>
    <w:rsid w:val="007D24CE"/>
    <w:rsid w:val="007D5EB1"/>
    <w:rsid w:val="007D7337"/>
    <w:rsid w:val="007E2B53"/>
    <w:rsid w:val="007F5048"/>
    <w:rsid w:val="008041AA"/>
    <w:rsid w:val="0081098F"/>
    <w:rsid w:val="0082269C"/>
    <w:rsid w:val="008556CF"/>
    <w:rsid w:val="00901A61"/>
    <w:rsid w:val="00906712"/>
    <w:rsid w:val="00912A8F"/>
    <w:rsid w:val="00931311"/>
    <w:rsid w:val="00944645"/>
    <w:rsid w:val="00953A6F"/>
    <w:rsid w:val="00963619"/>
    <w:rsid w:val="00966388"/>
    <w:rsid w:val="009703CC"/>
    <w:rsid w:val="0098084D"/>
    <w:rsid w:val="00997D22"/>
    <w:rsid w:val="00A01A3C"/>
    <w:rsid w:val="00A313DE"/>
    <w:rsid w:val="00A5292F"/>
    <w:rsid w:val="00A60753"/>
    <w:rsid w:val="00A60992"/>
    <w:rsid w:val="00AF2CF6"/>
    <w:rsid w:val="00B039D3"/>
    <w:rsid w:val="00B07EE3"/>
    <w:rsid w:val="00B26E21"/>
    <w:rsid w:val="00B3331F"/>
    <w:rsid w:val="00B33A9D"/>
    <w:rsid w:val="00B61136"/>
    <w:rsid w:val="00B72777"/>
    <w:rsid w:val="00B73737"/>
    <w:rsid w:val="00B85DC6"/>
    <w:rsid w:val="00B920AF"/>
    <w:rsid w:val="00BB114A"/>
    <w:rsid w:val="00BF0A40"/>
    <w:rsid w:val="00BF532C"/>
    <w:rsid w:val="00C2173C"/>
    <w:rsid w:val="00C23605"/>
    <w:rsid w:val="00C33208"/>
    <w:rsid w:val="00C652AD"/>
    <w:rsid w:val="00C739D5"/>
    <w:rsid w:val="00C74436"/>
    <w:rsid w:val="00C7760F"/>
    <w:rsid w:val="00C836E8"/>
    <w:rsid w:val="00CA70EE"/>
    <w:rsid w:val="00CC1623"/>
    <w:rsid w:val="00CD4296"/>
    <w:rsid w:val="00CD7DFD"/>
    <w:rsid w:val="00CE52F2"/>
    <w:rsid w:val="00D102E0"/>
    <w:rsid w:val="00D361F2"/>
    <w:rsid w:val="00D416E6"/>
    <w:rsid w:val="00D54725"/>
    <w:rsid w:val="00D64D12"/>
    <w:rsid w:val="00D659D2"/>
    <w:rsid w:val="00DA6553"/>
    <w:rsid w:val="00DC06C7"/>
    <w:rsid w:val="00DC7734"/>
    <w:rsid w:val="00DE223A"/>
    <w:rsid w:val="00DF24ED"/>
    <w:rsid w:val="00E00259"/>
    <w:rsid w:val="00E02DBD"/>
    <w:rsid w:val="00E262B5"/>
    <w:rsid w:val="00E27323"/>
    <w:rsid w:val="00E51B6D"/>
    <w:rsid w:val="00E67930"/>
    <w:rsid w:val="00E85D12"/>
    <w:rsid w:val="00E9712A"/>
    <w:rsid w:val="00EA276D"/>
    <w:rsid w:val="00EB6830"/>
    <w:rsid w:val="00EC71CA"/>
    <w:rsid w:val="00EC7C5E"/>
    <w:rsid w:val="00ED5734"/>
    <w:rsid w:val="00EE3662"/>
    <w:rsid w:val="00EE6571"/>
    <w:rsid w:val="00EF5FFF"/>
    <w:rsid w:val="00F04831"/>
    <w:rsid w:val="00F27423"/>
    <w:rsid w:val="00F36E78"/>
    <w:rsid w:val="00F37E92"/>
    <w:rsid w:val="00F5020E"/>
    <w:rsid w:val="00F637F2"/>
    <w:rsid w:val="00F77654"/>
    <w:rsid w:val="00F9058A"/>
    <w:rsid w:val="00F91802"/>
    <w:rsid w:val="00FA2E46"/>
    <w:rsid w:val="00FB1F1A"/>
    <w:rsid w:val="00FC2E32"/>
    <w:rsid w:val="00FD3556"/>
    <w:rsid w:val="00FE031B"/>
    <w:rsid w:val="593DF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11b86,#cc409a"/>
    </o:shapedefaults>
    <o:shapelayout v:ext="edit">
      <o:idmap v:ext="edit" data="2"/>
    </o:shapelayout>
  </w:shapeDefaults>
  <w:decimalSymbol w:val=","/>
  <w:listSeparator w:val=";"/>
  <w14:docId w14:val="5696A2E8"/>
  <w15:docId w15:val="{43C1E169-927B-474E-8B8B-28D1AB1C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2A8F"/>
    <w:rPr>
      <w:b/>
      <w:bCs/>
    </w:rPr>
  </w:style>
  <w:style w:type="paragraph" w:styleId="a4">
    <w:name w:val="List Paragraph"/>
    <w:basedOn w:val="a"/>
    <w:uiPriority w:val="34"/>
    <w:qFormat/>
    <w:rsid w:val="00250667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4D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6">
    <w:name w:val="Medium Shading 2 Accent 6"/>
    <w:basedOn w:val="a1"/>
    <w:uiPriority w:val="64"/>
    <w:rsid w:val="002D30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6D1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1DF8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6D1DF8"/>
    <w:pPr>
      <w:spacing w:after="0" w:line="240" w:lineRule="auto"/>
    </w:pPr>
    <w:rPr>
      <w:lang w:eastAsia="en-US"/>
    </w:rPr>
  </w:style>
  <w:style w:type="character" w:customStyle="1" w:styleId="a9">
    <w:name w:val="Без интервала Знак"/>
    <w:basedOn w:val="a0"/>
    <w:link w:val="a8"/>
    <w:uiPriority w:val="1"/>
    <w:rsid w:val="006D1DF8"/>
    <w:rPr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B85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85DC6"/>
  </w:style>
  <w:style w:type="paragraph" w:styleId="ac">
    <w:name w:val="footer"/>
    <w:basedOn w:val="a"/>
    <w:link w:val="ad"/>
    <w:uiPriority w:val="99"/>
    <w:unhideWhenUsed/>
    <w:rsid w:val="00B85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85DC6"/>
  </w:style>
  <w:style w:type="character" w:customStyle="1" w:styleId="c2">
    <w:name w:val="c2"/>
    <w:basedOn w:val="a0"/>
    <w:rsid w:val="00B73737"/>
  </w:style>
  <w:style w:type="paragraph" w:styleId="ae">
    <w:name w:val="Normal (Web)"/>
    <w:basedOn w:val="a"/>
    <w:uiPriority w:val="99"/>
    <w:unhideWhenUsed/>
    <w:rsid w:val="00B7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B7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B7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B73737"/>
  </w:style>
  <w:style w:type="character" w:customStyle="1" w:styleId="c15">
    <w:name w:val="c15"/>
    <w:basedOn w:val="a0"/>
    <w:rsid w:val="00B73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9818">
          <w:marLeft w:val="0"/>
          <w:marRight w:val="0"/>
          <w:marTop w:val="0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7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E9E9E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Муниципальное автономное учреждение дополнительного образования «Детско – юношеский центр «Поиск»»                                                                                                                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218EB8-6FB2-4BED-9915-13D3FBB92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Голубь Победы!</vt:lpstr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Голубь Победы!</dc:title>
  <dc:subject>Технологическая карта занятия</dc:subject>
  <dc:creator>Автор – составитель: педагог дополнительного образования Дронова Анастасия Александровна</dc:creator>
  <cp:lastModifiedBy>Михаил Коробицын</cp:lastModifiedBy>
  <cp:revision>4</cp:revision>
  <dcterms:created xsi:type="dcterms:W3CDTF">2025-11-13T04:00:00Z</dcterms:created>
  <dcterms:modified xsi:type="dcterms:W3CDTF">2025-11-18T01:59:00Z</dcterms:modified>
</cp:coreProperties>
</file>