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C068" w14:textId="2B99027F" w:rsidR="00A70280" w:rsidRPr="00A70280" w:rsidRDefault="00A70280" w:rsidP="00A70280">
      <w:pPr>
        <w:rPr>
          <w:rFonts w:ascii="Times New Roman" w:hAnsi="Times New Roman" w:cs="Times New Roman"/>
          <w:color w:val="EE0000"/>
          <w:sz w:val="40"/>
          <w:szCs w:val="40"/>
        </w:rPr>
      </w:pPr>
      <w:r w:rsidRPr="00A70280">
        <w:rPr>
          <w:rFonts w:ascii="Times New Roman" w:hAnsi="Times New Roman" w:cs="Times New Roman"/>
          <w:color w:val="EE0000"/>
          <w:sz w:val="32"/>
          <w:szCs w:val="32"/>
        </w:rPr>
        <w:t xml:space="preserve">         </w:t>
      </w:r>
      <w:r w:rsidRPr="00A70280">
        <w:rPr>
          <w:rFonts w:ascii="Times New Roman" w:hAnsi="Times New Roman" w:cs="Times New Roman"/>
          <w:color w:val="EE0000"/>
          <w:sz w:val="40"/>
          <w:szCs w:val="40"/>
        </w:rPr>
        <w:t>"ЛЕНТА ДАЛЬНЕВОСТОЧНОЙ ПОБ</w:t>
      </w:r>
      <w:r w:rsidR="00851B10">
        <w:rPr>
          <w:rFonts w:ascii="Times New Roman" w:hAnsi="Times New Roman" w:cs="Times New Roman"/>
          <w:color w:val="EE0000"/>
          <w:sz w:val="40"/>
          <w:szCs w:val="40"/>
        </w:rPr>
        <w:t>Е</w:t>
      </w:r>
      <w:r w:rsidRPr="00A70280">
        <w:rPr>
          <w:rFonts w:ascii="Times New Roman" w:hAnsi="Times New Roman" w:cs="Times New Roman"/>
          <w:color w:val="EE0000"/>
          <w:sz w:val="40"/>
          <w:szCs w:val="40"/>
        </w:rPr>
        <w:t>ДЫ"</w:t>
      </w:r>
    </w:p>
    <w:p w14:paraId="0ED0F674" w14:textId="0C67FDE8" w:rsidR="00A70280" w:rsidRPr="00A70280" w:rsidRDefault="007F483F" w:rsidP="00A702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Акция</w:t>
      </w:r>
    </w:p>
    <w:p w14:paraId="26B43EBB" w14:textId="06EB75EC" w:rsidR="00F10F31" w:rsidRDefault="00A70280" w:rsidP="00A70280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A8C653C" wp14:editId="5FA14DDE">
            <wp:extent cx="5313405" cy="4497070"/>
            <wp:effectExtent l="0" t="0" r="1905" b="0"/>
            <wp:docPr id="1184405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11" cy="450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4B7A1" w14:textId="77777777" w:rsidR="00615AF2" w:rsidRDefault="00615AF2" w:rsidP="00A70280">
      <w:pPr>
        <w:rPr>
          <w:rFonts w:ascii="Times New Roman" w:hAnsi="Times New Roman" w:cs="Times New Roman"/>
          <w:sz w:val="28"/>
          <w:szCs w:val="28"/>
        </w:rPr>
      </w:pPr>
    </w:p>
    <w:p w14:paraId="21409640" w14:textId="77777777" w:rsidR="00615AF2" w:rsidRDefault="00615AF2" w:rsidP="00A70280">
      <w:pPr>
        <w:rPr>
          <w:rFonts w:ascii="Times New Roman" w:hAnsi="Times New Roman" w:cs="Times New Roman"/>
          <w:sz w:val="28"/>
          <w:szCs w:val="28"/>
        </w:rPr>
      </w:pPr>
    </w:p>
    <w:p w14:paraId="7A8281C2" w14:textId="77777777" w:rsidR="00615AF2" w:rsidRDefault="00615AF2" w:rsidP="00851B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7F907" w14:textId="1D0AF5CC" w:rsidR="007F483F" w:rsidRDefault="007F483F" w:rsidP="00851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851B10">
        <w:rPr>
          <w:rFonts w:ascii="Times New Roman" w:hAnsi="Times New Roman" w:cs="Times New Roman"/>
          <w:sz w:val="28"/>
          <w:szCs w:val="28"/>
        </w:rPr>
        <w:t>МАУ ДО ДЮЦ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Поиск» </w:t>
      </w:r>
      <w:r w:rsidR="005510B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510B4">
        <w:rPr>
          <w:rFonts w:ascii="Times New Roman" w:hAnsi="Times New Roman" w:cs="Times New Roman"/>
          <w:sz w:val="28"/>
          <w:szCs w:val="28"/>
        </w:rPr>
        <w:t xml:space="preserve"> 2025 году </w:t>
      </w:r>
      <w:r>
        <w:rPr>
          <w:rFonts w:ascii="Times New Roman" w:hAnsi="Times New Roman" w:cs="Times New Roman"/>
          <w:sz w:val="28"/>
          <w:szCs w:val="28"/>
        </w:rPr>
        <w:t xml:space="preserve">присоединился к </w:t>
      </w:r>
      <w:r w:rsidRPr="007F48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акции «Лента Дальневосточной Победы</w:t>
      </w:r>
      <w:r w:rsidRPr="007F483F">
        <w:rPr>
          <w:rFonts w:ascii="Times New Roman" w:hAnsi="Times New Roman" w:cs="Times New Roman"/>
          <w:i/>
          <w:iCs/>
          <w:sz w:val="28"/>
          <w:szCs w:val="28"/>
        </w:rPr>
        <w:t xml:space="preserve">», </w:t>
      </w:r>
      <w:r w:rsidRPr="007F483F">
        <w:rPr>
          <w:rFonts w:ascii="Times New Roman" w:hAnsi="Times New Roman" w:cs="Times New Roman"/>
          <w:sz w:val="28"/>
          <w:szCs w:val="28"/>
        </w:rPr>
        <w:t>приуроченной к 80-летию Победы во Второй мировой войне.</w:t>
      </w:r>
    </w:p>
    <w:p w14:paraId="3E1FC959" w14:textId="6B8E073A" w:rsidR="007F483F" w:rsidRDefault="007F483F" w:rsidP="00851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Муаровая лента символизирует победу над милитаристской Японией: красный свет олицетворяет Победу, желтый – солнце и тепло, а </w:t>
      </w:r>
      <w:r w:rsidRPr="007F483F">
        <w:rPr>
          <w:rFonts w:ascii="Times New Roman" w:hAnsi="Times New Roman" w:cs="Times New Roman"/>
          <w:sz w:val="28"/>
          <w:szCs w:val="28"/>
        </w:rPr>
        <w:t>белый</w:t>
      </w:r>
      <w:r>
        <w:rPr>
          <w:rFonts w:ascii="Times New Roman" w:hAnsi="Times New Roman" w:cs="Times New Roman"/>
          <w:sz w:val="28"/>
          <w:szCs w:val="28"/>
        </w:rPr>
        <w:t xml:space="preserve"> – цвет флага Японии. Эта акция нап</w:t>
      </w:r>
      <w:r w:rsidR="00FC2D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минает </w:t>
      </w:r>
      <w:r w:rsidR="00FC2D48">
        <w:rPr>
          <w:rFonts w:ascii="Times New Roman" w:hAnsi="Times New Roman" w:cs="Times New Roman"/>
          <w:sz w:val="28"/>
          <w:szCs w:val="28"/>
        </w:rPr>
        <w:t>о ключевой роли СССР</w:t>
      </w:r>
      <w:r w:rsidR="00615AF2">
        <w:rPr>
          <w:rFonts w:ascii="Times New Roman" w:hAnsi="Times New Roman" w:cs="Times New Roman"/>
          <w:sz w:val="28"/>
          <w:szCs w:val="28"/>
        </w:rPr>
        <w:t xml:space="preserve"> в окончании крупнейшего военного конфликта в истории человечества.</w:t>
      </w:r>
    </w:p>
    <w:p w14:paraId="6C04DE1B" w14:textId="77777777" w:rsidR="00AC3EB1" w:rsidRDefault="00AC3EB1" w:rsidP="00A70280">
      <w:pPr>
        <w:rPr>
          <w:rFonts w:ascii="Times New Roman" w:hAnsi="Times New Roman" w:cs="Times New Roman"/>
          <w:sz w:val="28"/>
          <w:szCs w:val="28"/>
        </w:rPr>
      </w:pPr>
    </w:p>
    <w:p w14:paraId="7E24386C" w14:textId="77777777" w:rsidR="00AC3EB1" w:rsidRDefault="00AC3EB1" w:rsidP="00A70280">
      <w:pPr>
        <w:rPr>
          <w:rFonts w:ascii="Times New Roman" w:hAnsi="Times New Roman" w:cs="Times New Roman"/>
          <w:sz w:val="28"/>
          <w:szCs w:val="28"/>
        </w:rPr>
      </w:pPr>
    </w:p>
    <w:p w14:paraId="58855080" w14:textId="77777777" w:rsidR="00AC3EB1" w:rsidRDefault="00AC3EB1" w:rsidP="00A70280">
      <w:pPr>
        <w:rPr>
          <w:rFonts w:ascii="Times New Roman" w:hAnsi="Times New Roman" w:cs="Times New Roman"/>
          <w:sz w:val="28"/>
          <w:szCs w:val="28"/>
        </w:rPr>
      </w:pPr>
    </w:p>
    <w:p w14:paraId="566E9355" w14:textId="46F5B3B0" w:rsidR="00AC3EB1" w:rsidRDefault="005510B4" w:rsidP="00A7028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150C8" wp14:editId="0B7CFEAA">
            <wp:simplePos x="0" y="0"/>
            <wp:positionH relativeFrom="column">
              <wp:posOffset>-12816</wp:posOffset>
            </wp:positionH>
            <wp:positionV relativeFrom="paragraph">
              <wp:posOffset>-177165</wp:posOffset>
            </wp:positionV>
            <wp:extent cx="5553075" cy="4109469"/>
            <wp:effectExtent l="0" t="0" r="0" b="5715"/>
            <wp:wrapNone/>
            <wp:docPr id="945131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0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E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009E431" w14:textId="661ECEF0" w:rsidR="00AC3EB1" w:rsidRPr="007F483F" w:rsidRDefault="00AC3EB1" w:rsidP="00A7028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FC1D0A" wp14:editId="7D6F10B8">
            <wp:simplePos x="0" y="0"/>
            <wp:positionH relativeFrom="column">
              <wp:posOffset>-318135</wp:posOffset>
            </wp:positionH>
            <wp:positionV relativeFrom="paragraph">
              <wp:posOffset>3844290</wp:posOffset>
            </wp:positionV>
            <wp:extent cx="5940425" cy="5140960"/>
            <wp:effectExtent l="0" t="0" r="3175" b="2540"/>
            <wp:wrapNone/>
            <wp:docPr id="2606934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C3EB1" w:rsidRPr="007F483F" w:rsidSect="007F483F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80"/>
    <w:rsid w:val="005510B4"/>
    <w:rsid w:val="00615AF2"/>
    <w:rsid w:val="007D4831"/>
    <w:rsid w:val="007F483F"/>
    <w:rsid w:val="00851B10"/>
    <w:rsid w:val="00884069"/>
    <w:rsid w:val="009962AD"/>
    <w:rsid w:val="00A70280"/>
    <w:rsid w:val="00AC3EB1"/>
    <w:rsid w:val="00B04F8A"/>
    <w:rsid w:val="00E625CE"/>
    <w:rsid w:val="00F10F31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D82A"/>
  <w15:chartTrackingRefBased/>
  <w15:docId w15:val="{5B64E1FF-4493-44D8-8D53-6CA29413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Михаил Коробицын</cp:lastModifiedBy>
  <cp:revision>6</cp:revision>
  <dcterms:created xsi:type="dcterms:W3CDTF">2025-11-14T02:28:00Z</dcterms:created>
  <dcterms:modified xsi:type="dcterms:W3CDTF">2025-11-20T06:40:00Z</dcterms:modified>
</cp:coreProperties>
</file>