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86BA" w14:textId="77777777" w:rsidR="00A53E74" w:rsidRPr="001A1D62" w:rsidRDefault="00C56D5E">
      <w:pPr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 xml:space="preserve">                                          ПРОГРАММА МО</w:t>
      </w:r>
    </w:p>
    <w:p w14:paraId="69C3677B" w14:textId="742AFC77" w:rsidR="00C56D5E" w:rsidRPr="001A1D62" w:rsidRDefault="00C56D5E" w:rsidP="00C56D5E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 xml:space="preserve">Дата: </w:t>
      </w:r>
      <w:r w:rsidR="00C64A16">
        <w:rPr>
          <w:rFonts w:ascii="Times New Roman" w:hAnsi="Times New Roman" w:cs="Times New Roman"/>
          <w:sz w:val="28"/>
          <w:szCs w:val="28"/>
        </w:rPr>
        <w:t>15</w:t>
      </w:r>
      <w:r w:rsidRPr="001A1D62">
        <w:rPr>
          <w:rFonts w:ascii="Times New Roman" w:hAnsi="Times New Roman" w:cs="Times New Roman"/>
          <w:sz w:val="28"/>
          <w:szCs w:val="28"/>
        </w:rPr>
        <w:t>.</w:t>
      </w:r>
      <w:r w:rsidR="00C64A16">
        <w:rPr>
          <w:rFonts w:ascii="Times New Roman" w:hAnsi="Times New Roman" w:cs="Times New Roman"/>
          <w:sz w:val="28"/>
          <w:szCs w:val="28"/>
        </w:rPr>
        <w:t>10</w:t>
      </w:r>
      <w:r w:rsidRPr="001A1D62">
        <w:rPr>
          <w:rFonts w:ascii="Times New Roman" w:hAnsi="Times New Roman" w:cs="Times New Roman"/>
          <w:sz w:val="28"/>
          <w:szCs w:val="28"/>
        </w:rPr>
        <w:t>.202</w:t>
      </w:r>
      <w:r w:rsidR="0011649D" w:rsidRPr="001A1D62">
        <w:rPr>
          <w:rFonts w:ascii="Times New Roman" w:hAnsi="Times New Roman" w:cs="Times New Roman"/>
          <w:sz w:val="28"/>
          <w:szCs w:val="28"/>
        </w:rPr>
        <w:t>5</w:t>
      </w:r>
    </w:p>
    <w:p w14:paraId="4636AD35" w14:textId="127CE79A" w:rsidR="00FF2AE1" w:rsidRPr="001A1D62" w:rsidRDefault="00C56D5E" w:rsidP="00116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>Тема:</w:t>
      </w:r>
      <w:r w:rsidR="00FF2AE1" w:rsidRPr="001A1D62">
        <w:rPr>
          <w:rFonts w:ascii="Times New Roman" w:hAnsi="Times New Roman" w:cs="Times New Roman"/>
          <w:sz w:val="28"/>
          <w:szCs w:val="28"/>
        </w:rPr>
        <w:t xml:space="preserve"> </w:t>
      </w:r>
      <w:r w:rsidR="00C64A16">
        <w:rPr>
          <w:rFonts w:ascii="Times New Roman" w:hAnsi="Times New Roman" w:cs="Times New Roman"/>
          <w:sz w:val="28"/>
          <w:szCs w:val="28"/>
        </w:rPr>
        <w:t>Цифровизация дополнительного образования</w:t>
      </w:r>
    </w:p>
    <w:p w14:paraId="248F31A8" w14:textId="0A0218DF" w:rsidR="001027E8" w:rsidRPr="001A1D62" w:rsidRDefault="00FF2AE1" w:rsidP="00FA681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4D77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681F">
        <w:rPr>
          <w:rFonts w:ascii="Times New Roman" w:hAnsi="Times New Roman" w:cs="Times New Roman"/>
          <w:sz w:val="28"/>
          <w:szCs w:val="28"/>
        </w:rPr>
        <w:t>С</w:t>
      </w:r>
      <w:r w:rsidR="00FA681F" w:rsidRPr="00FA681F">
        <w:rPr>
          <w:rFonts w:ascii="Times New Roman" w:hAnsi="Times New Roman" w:cs="Times New Roman"/>
          <w:sz w:val="28"/>
          <w:szCs w:val="28"/>
        </w:rPr>
        <w:t>овершенствование педагогической деятельности через внедрение цифровых технологий в дополнительное образование для повышения его доступности, качества и эффективности.</w:t>
      </w:r>
    </w:p>
    <w:p w14:paraId="2470BCF2" w14:textId="77777777" w:rsidR="001027E8" w:rsidRPr="001A1D62" w:rsidRDefault="001027E8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1027E8" w:rsidRPr="001A1D62" w14:paraId="7EA02B5C" w14:textId="77777777" w:rsidTr="001027E8">
        <w:tc>
          <w:tcPr>
            <w:tcW w:w="846" w:type="dxa"/>
          </w:tcPr>
          <w:p w14:paraId="140D6243" w14:textId="77777777" w:rsidR="001027E8" w:rsidRPr="001A1D62" w:rsidRDefault="001027E8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1D62">
              <w:rPr>
                <w:rFonts w:ascii="Times New Roman" w:hAnsi="Times New Roman" w:cs="Times New Roman"/>
                <w:sz w:val="28"/>
                <w:szCs w:val="28"/>
              </w:rPr>
              <w:t xml:space="preserve">    №</w:t>
            </w:r>
          </w:p>
          <w:p w14:paraId="607F6FB7" w14:textId="77777777" w:rsidR="001027E8" w:rsidRPr="001A1D62" w:rsidRDefault="001027E8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1D6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1A1D62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384" w:type="dxa"/>
          </w:tcPr>
          <w:p w14:paraId="13EDB558" w14:textId="77777777" w:rsidR="001027E8" w:rsidRPr="001A1D62" w:rsidRDefault="001027E8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1D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Тема выступления</w:t>
            </w:r>
          </w:p>
        </w:tc>
        <w:tc>
          <w:tcPr>
            <w:tcW w:w="3115" w:type="dxa"/>
          </w:tcPr>
          <w:p w14:paraId="2152C018" w14:textId="77777777" w:rsidR="001027E8" w:rsidRPr="001A1D62" w:rsidRDefault="001027E8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1D62">
              <w:rPr>
                <w:rFonts w:ascii="Times New Roman" w:hAnsi="Times New Roman" w:cs="Times New Roman"/>
                <w:sz w:val="28"/>
                <w:szCs w:val="28"/>
              </w:rPr>
              <w:t xml:space="preserve">      Ответственные</w:t>
            </w:r>
          </w:p>
        </w:tc>
      </w:tr>
      <w:tr w:rsidR="001027E8" w:rsidRPr="001A1D62" w14:paraId="57112ECD" w14:textId="77777777" w:rsidTr="001027E8">
        <w:tc>
          <w:tcPr>
            <w:tcW w:w="846" w:type="dxa"/>
          </w:tcPr>
          <w:p w14:paraId="61AC7609" w14:textId="77777777" w:rsidR="001027E8" w:rsidRPr="001A1D62" w:rsidRDefault="001027E8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1D62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5384" w:type="dxa"/>
          </w:tcPr>
          <w:p w14:paraId="30391CCC" w14:textId="0BCC0551" w:rsidR="00E56E8B" w:rsidRPr="001A1D62" w:rsidRDefault="00FA681F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1557171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«Цифровые помощники администратора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госпабликов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End w:id="0"/>
          </w:p>
        </w:tc>
        <w:tc>
          <w:tcPr>
            <w:tcW w:w="3115" w:type="dxa"/>
          </w:tcPr>
          <w:p w14:paraId="1A129CAC" w14:textId="40EBD4E0" w:rsidR="001027E8" w:rsidRPr="001A1D62" w:rsidRDefault="001D16A4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1D6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A681F">
              <w:rPr>
                <w:rFonts w:ascii="Times New Roman" w:hAnsi="Times New Roman" w:cs="Times New Roman"/>
                <w:sz w:val="28"/>
                <w:szCs w:val="28"/>
              </w:rPr>
              <w:t>Ким М.В.</w:t>
            </w:r>
          </w:p>
        </w:tc>
      </w:tr>
      <w:tr w:rsidR="001027E8" w:rsidRPr="001A1D62" w14:paraId="737D8C13" w14:textId="77777777" w:rsidTr="001027E8">
        <w:tc>
          <w:tcPr>
            <w:tcW w:w="846" w:type="dxa"/>
          </w:tcPr>
          <w:p w14:paraId="493D50C7" w14:textId="77777777" w:rsidR="001027E8" w:rsidRPr="001A1D62" w:rsidRDefault="001D16A4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1D62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5384" w:type="dxa"/>
          </w:tcPr>
          <w:p w14:paraId="5050C81F" w14:textId="6542BED3" w:rsidR="001027E8" w:rsidRPr="001A1D62" w:rsidRDefault="00CF43EE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5571774"/>
            <w:r w:rsidRPr="001A1D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681F">
              <w:rPr>
                <w:rFonts w:ascii="Times New Roman" w:hAnsi="Times New Roman" w:cs="Times New Roman"/>
                <w:sz w:val="28"/>
                <w:szCs w:val="28"/>
              </w:rPr>
              <w:t>Яндекс. Формы как инструмент помощи в организации мероприятий</w:t>
            </w:r>
            <w:r w:rsidR="0011649D" w:rsidRPr="001A1D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End w:id="1"/>
          </w:p>
        </w:tc>
        <w:tc>
          <w:tcPr>
            <w:tcW w:w="3115" w:type="dxa"/>
          </w:tcPr>
          <w:p w14:paraId="461A2155" w14:textId="0D4CB546" w:rsidR="001027E8" w:rsidRPr="001A1D62" w:rsidRDefault="008B7E2C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="00FA681F">
              <w:rPr>
                <w:rFonts w:ascii="Times New Roman" w:hAnsi="Times New Roman" w:cs="Times New Roman"/>
                <w:sz w:val="28"/>
                <w:szCs w:val="28"/>
              </w:rPr>
              <w:t>Чеунина</w:t>
            </w:r>
            <w:proofErr w:type="spellEnd"/>
            <w:r w:rsidR="00FA681F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11649D" w:rsidRPr="001A1D62" w14:paraId="6A287056" w14:textId="77777777" w:rsidTr="001027E8">
        <w:tc>
          <w:tcPr>
            <w:tcW w:w="846" w:type="dxa"/>
          </w:tcPr>
          <w:p w14:paraId="7BD5536F" w14:textId="3858F937" w:rsidR="0011649D" w:rsidRPr="001A1D62" w:rsidRDefault="0011649D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1D62">
              <w:rPr>
                <w:rFonts w:ascii="Times New Roman" w:hAnsi="Times New Roman" w:cs="Times New Roman"/>
                <w:sz w:val="28"/>
                <w:szCs w:val="28"/>
              </w:rPr>
              <w:t xml:space="preserve">    3</w:t>
            </w:r>
          </w:p>
        </w:tc>
        <w:tc>
          <w:tcPr>
            <w:tcW w:w="5384" w:type="dxa"/>
          </w:tcPr>
          <w:p w14:paraId="41EEB944" w14:textId="6DE49AEB" w:rsidR="0011649D" w:rsidRPr="001A1D62" w:rsidRDefault="0011649D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1D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7E2C">
              <w:rPr>
                <w:rFonts w:ascii="Times New Roman" w:hAnsi="Times New Roman" w:cs="Times New Roman"/>
                <w:sz w:val="28"/>
                <w:szCs w:val="28"/>
              </w:rPr>
              <w:t>Использование информационных ресурсов на занятиях художественной-творческой деятельности и компьютерной графики как условие повышения качества образования</w:t>
            </w:r>
            <w:r w:rsidRPr="001A1D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14:paraId="7E464DED" w14:textId="60911458" w:rsidR="0011649D" w:rsidRPr="001A1D62" w:rsidRDefault="008B7E2C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Штык А.В.</w:t>
            </w:r>
          </w:p>
        </w:tc>
      </w:tr>
    </w:tbl>
    <w:p w14:paraId="476A2DE4" w14:textId="77777777" w:rsidR="001027E8" w:rsidRPr="001A1D62" w:rsidRDefault="001027E8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6F6576" w14:textId="77777777" w:rsidR="001D16A4" w:rsidRPr="001A1D62" w:rsidRDefault="001D16A4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942D57" w14:textId="77777777" w:rsidR="001D16A4" w:rsidRPr="001A1D62" w:rsidRDefault="001D16A4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9C5BC3" w14:textId="77777777" w:rsidR="001D16A4" w:rsidRPr="001A1D62" w:rsidRDefault="001D16A4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793D1A" w14:textId="77777777" w:rsidR="001D16A4" w:rsidRPr="001A1D62" w:rsidRDefault="001D16A4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D29F2A1" w14:textId="77777777" w:rsidR="001D16A4" w:rsidRPr="001A1D62" w:rsidRDefault="001D16A4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4DB86C" w14:textId="77777777" w:rsidR="001D16A4" w:rsidRPr="001A1D62" w:rsidRDefault="001D16A4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A8C7F9" w14:textId="77777777" w:rsidR="001D16A4" w:rsidRPr="001A1D62" w:rsidRDefault="001D16A4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0C72E5" w14:textId="77777777" w:rsidR="001D16A4" w:rsidRPr="001A1D62" w:rsidRDefault="001D16A4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A0BA6B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1C8532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2E9F55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A38DB9" w14:textId="77777777" w:rsidR="001D16A4" w:rsidRPr="001A1D62" w:rsidRDefault="001D16A4" w:rsidP="00C56D5E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>Председатель МО                                                                 Ким М.В.</w:t>
      </w:r>
    </w:p>
    <w:p w14:paraId="1D809FD7" w14:textId="77777777" w:rsidR="001D16A4" w:rsidRPr="001A1D62" w:rsidRDefault="001D16A4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A80C655" w14:textId="77777777" w:rsidR="001D16A4" w:rsidRPr="001A1D62" w:rsidRDefault="001D16A4" w:rsidP="00C56D5E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 Трушина Н.Е.</w:t>
      </w:r>
    </w:p>
    <w:p w14:paraId="69459E4E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D6FC64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9D4AF1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50C563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B12587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F99F95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6BF46A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8C65D1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2ADE91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3A919C6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5ED2FA" w14:textId="77777777" w:rsidR="008B7E2C" w:rsidRDefault="008B7E2C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4E8423" w14:textId="38C64C03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учреждение дополнительного образования</w:t>
      </w:r>
    </w:p>
    <w:p w14:paraId="57B99791" w14:textId="7832EDF8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 xml:space="preserve">                           «Детско-юношеский центр «Поиск»</w:t>
      </w:r>
    </w:p>
    <w:p w14:paraId="05F88C37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 xml:space="preserve">                                    МАУ ДО ДЮЦ «Поиск»</w:t>
      </w:r>
    </w:p>
    <w:p w14:paraId="2B27DB18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1E86D7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27ABC9" w14:textId="654BF3C6" w:rsidR="00C7128D" w:rsidRPr="001A1D62" w:rsidRDefault="00C7128D" w:rsidP="00C56D5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1649D" w:rsidRPr="001A1D62">
        <w:rPr>
          <w:rFonts w:ascii="Times New Roman" w:hAnsi="Times New Roman" w:cs="Times New Roman"/>
          <w:sz w:val="28"/>
          <w:szCs w:val="28"/>
        </w:rPr>
        <w:t xml:space="preserve">    </w:t>
      </w:r>
      <w:r w:rsidRPr="001A1D62">
        <w:rPr>
          <w:rFonts w:ascii="Times New Roman" w:hAnsi="Times New Roman" w:cs="Times New Roman"/>
          <w:sz w:val="28"/>
          <w:szCs w:val="28"/>
        </w:rPr>
        <w:t xml:space="preserve"> </w:t>
      </w:r>
      <w:r w:rsidRPr="001A1D62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 w:rsidR="00CF2383" w:rsidRPr="001A1D62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8B7E2C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76F63B5F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A1D62">
        <w:rPr>
          <w:rFonts w:ascii="Times New Roman" w:hAnsi="Times New Roman" w:cs="Times New Roman"/>
          <w:b/>
          <w:bCs/>
          <w:sz w:val="28"/>
          <w:szCs w:val="28"/>
        </w:rPr>
        <w:t>заседания методического объединения</w:t>
      </w:r>
    </w:p>
    <w:p w14:paraId="5F50A75E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A1D6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педагогов дополнительного образования </w:t>
      </w:r>
    </w:p>
    <w:p w14:paraId="3431A4BB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14:paraId="6F895CC4" w14:textId="5CB45AAA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от </w:t>
      </w:r>
      <w:r w:rsidR="008B7E2C">
        <w:rPr>
          <w:rFonts w:ascii="Times New Roman" w:hAnsi="Times New Roman" w:cs="Times New Roman"/>
          <w:sz w:val="28"/>
          <w:szCs w:val="28"/>
        </w:rPr>
        <w:t>15 октября</w:t>
      </w:r>
      <w:r w:rsidRPr="001A1D62">
        <w:rPr>
          <w:rFonts w:ascii="Times New Roman" w:hAnsi="Times New Roman" w:cs="Times New Roman"/>
          <w:sz w:val="28"/>
          <w:szCs w:val="28"/>
        </w:rPr>
        <w:t xml:space="preserve"> 202</w:t>
      </w:r>
      <w:r w:rsidR="0011649D" w:rsidRPr="001A1D62">
        <w:rPr>
          <w:rFonts w:ascii="Times New Roman" w:hAnsi="Times New Roman" w:cs="Times New Roman"/>
          <w:sz w:val="28"/>
          <w:szCs w:val="28"/>
        </w:rPr>
        <w:t>5</w:t>
      </w:r>
      <w:r w:rsidRPr="001A1D62">
        <w:rPr>
          <w:rFonts w:ascii="Times New Roman" w:hAnsi="Times New Roman" w:cs="Times New Roman"/>
          <w:sz w:val="28"/>
          <w:szCs w:val="28"/>
        </w:rPr>
        <w:t>г.</w:t>
      </w:r>
    </w:p>
    <w:p w14:paraId="03B8CC4F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82A4F9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A1D62">
        <w:rPr>
          <w:rFonts w:ascii="Times New Roman" w:hAnsi="Times New Roman" w:cs="Times New Roman"/>
          <w:b/>
          <w:bCs/>
          <w:sz w:val="28"/>
          <w:szCs w:val="28"/>
        </w:rPr>
        <w:t>Председатель – Ким М.В.</w:t>
      </w:r>
    </w:p>
    <w:p w14:paraId="25FFE017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A1D62">
        <w:rPr>
          <w:rFonts w:ascii="Times New Roman" w:hAnsi="Times New Roman" w:cs="Times New Roman"/>
          <w:b/>
          <w:bCs/>
          <w:sz w:val="28"/>
          <w:szCs w:val="28"/>
        </w:rPr>
        <w:t>Секретарь – Трушина Н.Е.</w:t>
      </w:r>
    </w:p>
    <w:p w14:paraId="6444A0F4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F9F3C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C9E89" w14:textId="77777777" w:rsidR="00C7128D" w:rsidRPr="001A1D62" w:rsidRDefault="00C7128D" w:rsidP="00C7128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A1D62">
        <w:rPr>
          <w:rFonts w:ascii="Times New Roman" w:hAnsi="Times New Roman" w:cs="Times New Roman"/>
          <w:b/>
          <w:bCs/>
          <w:sz w:val="28"/>
          <w:szCs w:val="28"/>
        </w:rPr>
        <w:t>Присутствовали:</w:t>
      </w:r>
    </w:p>
    <w:p w14:paraId="488AAA29" w14:textId="77777777" w:rsidR="00C7128D" w:rsidRPr="001A1D62" w:rsidRDefault="00C7128D" w:rsidP="00C7128D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1A1D62">
        <w:rPr>
          <w:rFonts w:ascii="Times New Roman" w:hAnsi="Times New Roman" w:cs="Times New Roman"/>
          <w:i/>
          <w:iCs/>
          <w:sz w:val="28"/>
          <w:szCs w:val="28"/>
        </w:rPr>
        <w:t>Бурнос</w:t>
      </w:r>
      <w:proofErr w:type="spellEnd"/>
      <w:r w:rsidRPr="001A1D62">
        <w:rPr>
          <w:rFonts w:ascii="Times New Roman" w:hAnsi="Times New Roman" w:cs="Times New Roman"/>
          <w:i/>
          <w:iCs/>
          <w:sz w:val="28"/>
          <w:szCs w:val="28"/>
        </w:rPr>
        <w:t xml:space="preserve"> Н.Л.</w:t>
      </w:r>
      <w:r w:rsidR="007D0B66" w:rsidRPr="001A1D62">
        <w:rPr>
          <w:rFonts w:ascii="Times New Roman" w:hAnsi="Times New Roman" w:cs="Times New Roman"/>
          <w:i/>
          <w:iCs/>
          <w:sz w:val="28"/>
          <w:szCs w:val="28"/>
        </w:rPr>
        <w:t>, директор</w:t>
      </w:r>
    </w:p>
    <w:p w14:paraId="0AAED02C" w14:textId="77777777" w:rsidR="007D0B66" w:rsidRPr="001A1D62" w:rsidRDefault="007D0B66" w:rsidP="00C7128D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1A1D62">
        <w:rPr>
          <w:rFonts w:ascii="Times New Roman" w:hAnsi="Times New Roman" w:cs="Times New Roman"/>
          <w:i/>
          <w:iCs/>
          <w:sz w:val="28"/>
          <w:szCs w:val="28"/>
        </w:rPr>
        <w:t xml:space="preserve">Исайкина И.А., </w:t>
      </w:r>
      <w:proofErr w:type="spellStart"/>
      <w:proofErr w:type="gramStart"/>
      <w:r w:rsidRPr="001A1D62">
        <w:rPr>
          <w:rFonts w:ascii="Times New Roman" w:hAnsi="Times New Roman" w:cs="Times New Roman"/>
          <w:i/>
          <w:iCs/>
          <w:sz w:val="28"/>
          <w:szCs w:val="28"/>
        </w:rPr>
        <w:t>зав.метод</w:t>
      </w:r>
      <w:proofErr w:type="gramEnd"/>
      <w:r w:rsidRPr="001A1D62">
        <w:rPr>
          <w:rFonts w:ascii="Times New Roman" w:hAnsi="Times New Roman" w:cs="Times New Roman"/>
          <w:i/>
          <w:iCs/>
          <w:sz w:val="28"/>
          <w:szCs w:val="28"/>
        </w:rPr>
        <w:t>.отделом</w:t>
      </w:r>
      <w:proofErr w:type="spellEnd"/>
      <w:r w:rsidRPr="001A1D62">
        <w:rPr>
          <w:rFonts w:ascii="Times New Roman" w:hAnsi="Times New Roman" w:cs="Times New Roman"/>
          <w:i/>
          <w:iCs/>
          <w:sz w:val="28"/>
          <w:szCs w:val="28"/>
        </w:rPr>
        <w:t>., педагог ДО</w:t>
      </w:r>
    </w:p>
    <w:p w14:paraId="7241E1F5" w14:textId="77777777" w:rsidR="007D0B66" w:rsidRPr="001A1D62" w:rsidRDefault="007D0B66" w:rsidP="00C7128D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1A1D62">
        <w:rPr>
          <w:rFonts w:ascii="Times New Roman" w:hAnsi="Times New Roman" w:cs="Times New Roman"/>
          <w:i/>
          <w:iCs/>
          <w:sz w:val="28"/>
          <w:szCs w:val="28"/>
        </w:rPr>
        <w:t xml:space="preserve">Ким М.В., </w:t>
      </w:r>
      <w:proofErr w:type="spellStart"/>
      <w:proofErr w:type="gramStart"/>
      <w:r w:rsidRPr="001A1D62">
        <w:rPr>
          <w:rFonts w:ascii="Times New Roman" w:hAnsi="Times New Roman" w:cs="Times New Roman"/>
          <w:i/>
          <w:iCs/>
          <w:sz w:val="28"/>
          <w:szCs w:val="28"/>
        </w:rPr>
        <w:t>зам.директора</w:t>
      </w:r>
      <w:proofErr w:type="spellEnd"/>
      <w:proofErr w:type="gramEnd"/>
      <w:r w:rsidRPr="001A1D62">
        <w:rPr>
          <w:rFonts w:ascii="Times New Roman" w:hAnsi="Times New Roman" w:cs="Times New Roman"/>
          <w:i/>
          <w:iCs/>
          <w:sz w:val="28"/>
          <w:szCs w:val="28"/>
        </w:rPr>
        <w:t>, педагог ДО</w:t>
      </w:r>
    </w:p>
    <w:p w14:paraId="216DF485" w14:textId="77777777" w:rsidR="007D0B66" w:rsidRPr="001A1D62" w:rsidRDefault="007D0B66" w:rsidP="00C7128D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1A1D62">
        <w:rPr>
          <w:rFonts w:ascii="Times New Roman" w:hAnsi="Times New Roman" w:cs="Times New Roman"/>
          <w:i/>
          <w:iCs/>
          <w:sz w:val="28"/>
          <w:szCs w:val="28"/>
        </w:rPr>
        <w:t xml:space="preserve">Пономарева О.Н., методист, педагог ДО </w:t>
      </w:r>
    </w:p>
    <w:p w14:paraId="124A4E90" w14:textId="77777777" w:rsidR="00E135E1" w:rsidRPr="001A1D62" w:rsidRDefault="00E135E1" w:rsidP="00C7128D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1A1D62">
        <w:rPr>
          <w:rFonts w:ascii="Times New Roman" w:hAnsi="Times New Roman" w:cs="Times New Roman"/>
          <w:i/>
          <w:iCs/>
          <w:sz w:val="28"/>
          <w:szCs w:val="28"/>
        </w:rPr>
        <w:t>Трушина Н.Е., методист, педагог ДО</w:t>
      </w:r>
    </w:p>
    <w:p w14:paraId="47B4B64A" w14:textId="77777777" w:rsidR="00E135E1" w:rsidRPr="001A1D62" w:rsidRDefault="00E135E1" w:rsidP="00E135E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1A1D62">
        <w:rPr>
          <w:rFonts w:ascii="Times New Roman" w:hAnsi="Times New Roman" w:cs="Times New Roman"/>
          <w:i/>
          <w:iCs/>
          <w:sz w:val="28"/>
          <w:szCs w:val="28"/>
        </w:rPr>
        <w:t>Рязанова М.С. педагог ДО</w:t>
      </w:r>
    </w:p>
    <w:p w14:paraId="7AC215C3" w14:textId="77777777" w:rsidR="00E135E1" w:rsidRPr="001A1D62" w:rsidRDefault="00E135E1" w:rsidP="00E135E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1A1D62">
        <w:rPr>
          <w:rFonts w:ascii="Times New Roman" w:hAnsi="Times New Roman" w:cs="Times New Roman"/>
          <w:i/>
          <w:iCs/>
          <w:sz w:val="28"/>
          <w:szCs w:val="28"/>
        </w:rPr>
        <w:t>Цыбыктарова</w:t>
      </w:r>
      <w:proofErr w:type="spellEnd"/>
      <w:r w:rsidRPr="001A1D62">
        <w:rPr>
          <w:rFonts w:ascii="Times New Roman" w:hAnsi="Times New Roman" w:cs="Times New Roman"/>
          <w:i/>
          <w:iCs/>
          <w:sz w:val="28"/>
          <w:szCs w:val="28"/>
        </w:rPr>
        <w:t xml:space="preserve"> М.В., педагог-психолог</w:t>
      </w:r>
    </w:p>
    <w:p w14:paraId="02C9D4BA" w14:textId="1BACDE05" w:rsidR="00E135E1" w:rsidRPr="001A1D62" w:rsidRDefault="00CF2383" w:rsidP="00E135E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1A1D62">
        <w:rPr>
          <w:rFonts w:ascii="Times New Roman" w:hAnsi="Times New Roman" w:cs="Times New Roman"/>
          <w:i/>
          <w:iCs/>
          <w:sz w:val="28"/>
          <w:szCs w:val="28"/>
        </w:rPr>
        <w:t xml:space="preserve"> Дронова А.А.</w:t>
      </w:r>
    </w:p>
    <w:p w14:paraId="13F292DA" w14:textId="4E7F3A63" w:rsidR="00E135E1" w:rsidRPr="001A1D62" w:rsidRDefault="00CF2383" w:rsidP="00E135E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1A1D62">
        <w:rPr>
          <w:rFonts w:ascii="Times New Roman" w:hAnsi="Times New Roman" w:cs="Times New Roman"/>
          <w:i/>
          <w:iCs/>
          <w:sz w:val="28"/>
          <w:szCs w:val="28"/>
        </w:rPr>
        <w:t>Ли</w:t>
      </w:r>
      <w:r w:rsidR="00E135E1" w:rsidRPr="001A1D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E135E1" w:rsidRPr="001A1D62">
        <w:rPr>
          <w:rFonts w:ascii="Times New Roman" w:hAnsi="Times New Roman" w:cs="Times New Roman"/>
          <w:i/>
          <w:iCs/>
          <w:sz w:val="28"/>
          <w:szCs w:val="28"/>
        </w:rPr>
        <w:t>Э.О</w:t>
      </w:r>
      <w:proofErr w:type="gramEnd"/>
      <w:r w:rsidR="00E135E1" w:rsidRPr="001A1D62">
        <w:rPr>
          <w:rFonts w:ascii="Times New Roman" w:hAnsi="Times New Roman" w:cs="Times New Roman"/>
          <w:i/>
          <w:iCs/>
          <w:sz w:val="28"/>
          <w:szCs w:val="28"/>
        </w:rPr>
        <w:t>, педагог ДО</w:t>
      </w:r>
    </w:p>
    <w:p w14:paraId="5BF88046" w14:textId="3E717610" w:rsidR="00E135E1" w:rsidRPr="001A1D62" w:rsidRDefault="00CF2383" w:rsidP="00E135E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1A1D62">
        <w:rPr>
          <w:rFonts w:ascii="Times New Roman" w:hAnsi="Times New Roman" w:cs="Times New Roman"/>
          <w:i/>
          <w:iCs/>
          <w:sz w:val="28"/>
          <w:szCs w:val="28"/>
        </w:rPr>
        <w:t>Штык А.В.</w:t>
      </w:r>
      <w:r w:rsidR="00E135E1" w:rsidRPr="001A1D62">
        <w:rPr>
          <w:rFonts w:ascii="Times New Roman" w:hAnsi="Times New Roman" w:cs="Times New Roman"/>
          <w:i/>
          <w:iCs/>
          <w:sz w:val="28"/>
          <w:szCs w:val="28"/>
        </w:rPr>
        <w:t>., педагог ДО</w:t>
      </w:r>
    </w:p>
    <w:p w14:paraId="26054570" w14:textId="38F1936E" w:rsidR="0011649D" w:rsidRPr="001A1D62" w:rsidRDefault="0011649D" w:rsidP="00E135E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1A1D62">
        <w:rPr>
          <w:rFonts w:ascii="Times New Roman" w:hAnsi="Times New Roman" w:cs="Times New Roman"/>
          <w:i/>
          <w:iCs/>
          <w:sz w:val="28"/>
          <w:szCs w:val="28"/>
        </w:rPr>
        <w:t>Больших Е.А.</w:t>
      </w:r>
    </w:p>
    <w:p w14:paraId="69CC9130" w14:textId="379ABF65" w:rsidR="00CF43EE" w:rsidRPr="001A1D62" w:rsidRDefault="00CF43EE" w:rsidP="00E135E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1A1D62">
        <w:rPr>
          <w:rFonts w:ascii="Times New Roman" w:hAnsi="Times New Roman" w:cs="Times New Roman"/>
          <w:i/>
          <w:iCs/>
          <w:sz w:val="28"/>
          <w:szCs w:val="28"/>
        </w:rPr>
        <w:t>Чеунина</w:t>
      </w:r>
      <w:proofErr w:type="spellEnd"/>
      <w:r w:rsidRPr="001A1D62">
        <w:rPr>
          <w:rFonts w:ascii="Times New Roman" w:hAnsi="Times New Roman" w:cs="Times New Roman"/>
          <w:i/>
          <w:iCs/>
          <w:sz w:val="28"/>
          <w:szCs w:val="28"/>
        </w:rPr>
        <w:t xml:space="preserve"> А.Е.</w:t>
      </w:r>
    </w:p>
    <w:p w14:paraId="675DEE6B" w14:textId="77777777" w:rsidR="00E135E1" w:rsidRPr="001A1D62" w:rsidRDefault="00E135E1" w:rsidP="00E135E1">
      <w:pPr>
        <w:pStyle w:val="a3"/>
        <w:ind w:left="360"/>
        <w:rPr>
          <w:rFonts w:ascii="Times New Roman" w:hAnsi="Times New Roman" w:cs="Times New Roman"/>
          <w:i/>
          <w:iCs/>
          <w:sz w:val="28"/>
          <w:szCs w:val="28"/>
        </w:rPr>
      </w:pPr>
    </w:p>
    <w:p w14:paraId="19907BC7" w14:textId="77777777" w:rsidR="00E135E1" w:rsidRPr="001A1D62" w:rsidRDefault="00E135E1" w:rsidP="00E135E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b/>
          <w:bCs/>
          <w:sz w:val="28"/>
          <w:szCs w:val="28"/>
        </w:rPr>
        <w:t>Отсутствовали __-__</w:t>
      </w:r>
      <w:r w:rsidRPr="001A1D62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56E95343" w14:textId="77777777" w:rsidR="00E135E1" w:rsidRPr="001A1D62" w:rsidRDefault="00E135E1" w:rsidP="00E135E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14:paraId="502C269A" w14:textId="77777777" w:rsidR="00E135E1" w:rsidRPr="001A1D62" w:rsidRDefault="00E135E1" w:rsidP="00E135E1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D1C60D" w14:textId="77777777" w:rsidR="00E135E1" w:rsidRPr="001A1D62" w:rsidRDefault="00E135E1" w:rsidP="00E135E1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1A1D62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14:paraId="32A7ADFA" w14:textId="77777777" w:rsidR="00E135E1" w:rsidRPr="001A1D62" w:rsidRDefault="00E135E1" w:rsidP="00E135E1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4B145" w14:textId="5D3AEA7E" w:rsidR="00CF43EE" w:rsidRPr="001A1D62" w:rsidRDefault="00E56E8B" w:rsidP="00E135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 xml:space="preserve"> </w:t>
      </w:r>
      <w:r w:rsidR="008C303A">
        <w:rPr>
          <w:rFonts w:ascii="Times New Roman" w:hAnsi="Times New Roman" w:cs="Times New Roman"/>
          <w:sz w:val="28"/>
          <w:szCs w:val="28"/>
        </w:rPr>
        <w:t>«</w:t>
      </w:r>
      <w:r w:rsidR="006223C5" w:rsidRPr="006223C5">
        <w:rPr>
          <w:rFonts w:ascii="Times New Roman" w:hAnsi="Times New Roman" w:cs="Times New Roman"/>
          <w:sz w:val="28"/>
          <w:szCs w:val="28"/>
        </w:rPr>
        <w:t xml:space="preserve">Цифровые помощники администратора </w:t>
      </w:r>
      <w:proofErr w:type="spellStart"/>
      <w:r w:rsidR="006223C5" w:rsidRPr="006223C5">
        <w:rPr>
          <w:rFonts w:ascii="Times New Roman" w:hAnsi="Times New Roman" w:cs="Times New Roman"/>
          <w:sz w:val="28"/>
          <w:szCs w:val="28"/>
        </w:rPr>
        <w:t>госпаблико</w:t>
      </w:r>
      <w:r w:rsidR="006223C5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CF43EE" w:rsidRPr="001A1D62">
        <w:rPr>
          <w:rFonts w:ascii="Times New Roman" w:hAnsi="Times New Roman" w:cs="Times New Roman"/>
          <w:sz w:val="28"/>
          <w:szCs w:val="28"/>
        </w:rPr>
        <w:t>» (</w:t>
      </w:r>
      <w:r w:rsidR="006223C5">
        <w:rPr>
          <w:rFonts w:ascii="Times New Roman" w:hAnsi="Times New Roman" w:cs="Times New Roman"/>
          <w:sz w:val="28"/>
          <w:szCs w:val="28"/>
        </w:rPr>
        <w:t>Ким М.В.</w:t>
      </w:r>
      <w:r w:rsidR="00CF43EE" w:rsidRPr="001A1D62">
        <w:rPr>
          <w:rFonts w:ascii="Times New Roman" w:hAnsi="Times New Roman" w:cs="Times New Roman"/>
          <w:sz w:val="28"/>
          <w:szCs w:val="28"/>
        </w:rPr>
        <w:t>)</w:t>
      </w:r>
    </w:p>
    <w:p w14:paraId="596380FA" w14:textId="25236FE4" w:rsidR="00CF2383" w:rsidRDefault="006223C5" w:rsidP="00997D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23C5">
        <w:rPr>
          <w:rFonts w:ascii="Times New Roman" w:hAnsi="Times New Roman" w:cs="Times New Roman"/>
          <w:sz w:val="28"/>
          <w:szCs w:val="28"/>
        </w:rPr>
        <w:t xml:space="preserve">«Яндекс. Формы как инструмент помощи в организации мероприятий» </w:t>
      </w:r>
      <w:r w:rsidR="00CF43EE" w:rsidRPr="001A1D62">
        <w:rPr>
          <w:rFonts w:ascii="Times New Roman" w:hAnsi="Times New Roman" w:cs="Times New Roman"/>
          <w:sz w:val="28"/>
          <w:szCs w:val="28"/>
        </w:rPr>
        <w:t>«Создание благополучной атмосферы на занятиях робототехникой и мультипликацией»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А.Е.</w:t>
      </w:r>
      <w:r w:rsidR="00CF43EE" w:rsidRPr="001A1D62">
        <w:rPr>
          <w:rFonts w:ascii="Times New Roman" w:hAnsi="Times New Roman" w:cs="Times New Roman"/>
          <w:sz w:val="28"/>
          <w:szCs w:val="28"/>
        </w:rPr>
        <w:t>)</w:t>
      </w:r>
    </w:p>
    <w:p w14:paraId="12384280" w14:textId="62F0777F" w:rsidR="006223C5" w:rsidRPr="001A1D62" w:rsidRDefault="006223C5" w:rsidP="00997D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23C5">
        <w:rPr>
          <w:rFonts w:ascii="Times New Roman" w:hAnsi="Times New Roman" w:cs="Times New Roman"/>
          <w:sz w:val="28"/>
          <w:szCs w:val="28"/>
        </w:rPr>
        <w:t>«Использование информационных ресурсов на занятиях художественной-творческой деятельности и компьютерной графики как условие повышения качества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(Штык А.В.)</w:t>
      </w:r>
    </w:p>
    <w:p w14:paraId="55E8CDF3" w14:textId="77777777" w:rsidR="00CF43EE" w:rsidRPr="001A1D62" w:rsidRDefault="00CF43EE" w:rsidP="00997D8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4CFB265C" w14:textId="603E6D02" w:rsidR="009C0864" w:rsidRPr="001A1D62" w:rsidRDefault="009C0864" w:rsidP="004D7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A1D62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</w:p>
    <w:p w14:paraId="6B47D18C" w14:textId="2D9ED530" w:rsidR="00BA2340" w:rsidRDefault="00BA2340" w:rsidP="004D77E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 xml:space="preserve">  </w:t>
      </w:r>
      <w:r w:rsidR="00CF2383" w:rsidRPr="001A1D62">
        <w:rPr>
          <w:rFonts w:ascii="Times New Roman" w:hAnsi="Times New Roman" w:cs="Times New Roman"/>
          <w:sz w:val="28"/>
          <w:szCs w:val="28"/>
        </w:rPr>
        <w:t xml:space="preserve">По первому вопросу заслушали </w:t>
      </w:r>
      <w:r w:rsidR="006223C5">
        <w:rPr>
          <w:rFonts w:ascii="Times New Roman" w:hAnsi="Times New Roman" w:cs="Times New Roman"/>
          <w:sz w:val="28"/>
          <w:szCs w:val="28"/>
        </w:rPr>
        <w:t>Заместителя директора ОУ Ким. М.В.</w:t>
      </w:r>
    </w:p>
    <w:p w14:paraId="353E1BF9" w14:textId="2B4326B5" w:rsidR="00FB465B" w:rsidRDefault="00FB465B" w:rsidP="00FB465B">
      <w:pPr>
        <w:pStyle w:val="a3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Владимировна, администратор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госпабли</w:t>
      </w:r>
      <w:r w:rsidR="00F93BB8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F93BB8">
        <w:rPr>
          <w:rFonts w:ascii="Times New Roman" w:hAnsi="Times New Roman" w:cs="Times New Roman"/>
          <w:sz w:val="28"/>
          <w:szCs w:val="28"/>
        </w:rPr>
        <w:t xml:space="preserve"> познакомила педагогов центра с созданием контента: </w:t>
      </w:r>
      <w:proofErr w:type="gramStart"/>
      <w:r w:rsidR="00F93BB8">
        <w:rPr>
          <w:rFonts w:ascii="Times New Roman" w:hAnsi="Times New Roman" w:cs="Times New Roman"/>
          <w:sz w:val="28"/>
          <w:szCs w:val="28"/>
        </w:rPr>
        <w:t>какие  цифровые</w:t>
      </w:r>
      <w:proofErr w:type="gramEnd"/>
      <w:r w:rsidR="00F93BB8">
        <w:rPr>
          <w:rFonts w:ascii="Times New Roman" w:hAnsi="Times New Roman" w:cs="Times New Roman"/>
          <w:sz w:val="28"/>
          <w:szCs w:val="28"/>
        </w:rPr>
        <w:t xml:space="preserve"> помощники можно использовать для редактирования фото, как монтировать видео и создать информационную карточку.</w:t>
      </w:r>
    </w:p>
    <w:p w14:paraId="283FD1CC" w14:textId="179600F5" w:rsidR="007F0E3B" w:rsidRDefault="007F0E3B" w:rsidP="007F0E3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93BB8">
        <w:rPr>
          <w:rFonts w:ascii="Times New Roman" w:hAnsi="Times New Roman" w:cs="Times New Roman"/>
          <w:sz w:val="28"/>
          <w:szCs w:val="28"/>
        </w:rPr>
        <w:t xml:space="preserve">Педагог-организатор </w:t>
      </w:r>
      <w:proofErr w:type="spellStart"/>
      <w:r w:rsidR="00F93BB8">
        <w:rPr>
          <w:rFonts w:ascii="Times New Roman" w:hAnsi="Times New Roman" w:cs="Times New Roman"/>
          <w:sz w:val="28"/>
          <w:szCs w:val="28"/>
        </w:rPr>
        <w:t>Чеунина</w:t>
      </w:r>
      <w:proofErr w:type="spellEnd"/>
      <w:r w:rsidR="00F93BB8">
        <w:rPr>
          <w:rFonts w:ascii="Times New Roman" w:hAnsi="Times New Roman" w:cs="Times New Roman"/>
          <w:sz w:val="28"/>
          <w:szCs w:val="28"/>
        </w:rPr>
        <w:t xml:space="preserve"> Анна Евгеньевна рассказа как легко и быстро организовать мероприятия с помощью сервисов Яндекс: </w:t>
      </w:r>
      <w:r w:rsidR="00F93BB8" w:rsidRPr="00F93BB8">
        <w:rPr>
          <w:rFonts w:ascii="Times New Roman" w:hAnsi="Times New Roman" w:cs="Times New Roman"/>
          <w:sz w:val="28"/>
          <w:szCs w:val="28"/>
        </w:rPr>
        <w:t xml:space="preserve">используя </w:t>
      </w:r>
      <w:proofErr w:type="spellStart"/>
      <w:r w:rsidR="00F93BB8" w:rsidRPr="00F93BB8">
        <w:rPr>
          <w:rFonts w:ascii="Times New Roman" w:hAnsi="Times New Roman" w:cs="Times New Roman"/>
          <w:sz w:val="28"/>
          <w:szCs w:val="28"/>
        </w:rPr>
        <w:t>Яндекс.Календарь</w:t>
      </w:r>
      <w:proofErr w:type="spellEnd"/>
      <w:r w:rsidR="00F93BB8" w:rsidRPr="00F93BB8">
        <w:rPr>
          <w:rFonts w:ascii="Times New Roman" w:hAnsi="Times New Roman" w:cs="Times New Roman"/>
          <w:sz w:val="28"/>
          <w:szCs w:val="28"/>
        </w:rPr>
        <w:t xml:space="preserve"> — для планирования дат, </w:t>
      </w:r>
      <w:proofErr w:type="spellStart"/>
      <w:r w:rsidR="00F93BB8" w:rsidRPr="00F93BB8">
        <w:rPr>
          <w:rFonts w:ascii="Times New Roman" w:hAnsi="Times New Roman" w:cs="Times New Roman"/>
          <w:sz w:val="28"/>
          <w:szCs w:val="28"/>
        </w:rPr>
        <w:t>Яндекс.Диск</w:t>
      </w:r>
      <w:proofErr w:type="spellEnd"/>
      <w:r w:rsidR="00F93BB8" w:rsidRPr="00F93BB8">
        <w:rPr>
          <w:rFonts w:ascii="Times New Roman" w:hAnsi="Times New Roman" w:cs="Times New Roman"/>
          <w:sz w:val="28"/>
          <w:szCs w:val="28"/>
        </w:rPr>
        <w:t xml:space="preserve"> — для хранения и совместного редактирования материалов, </w:t>
      </w:r>
      <w:proofErr w:type="spellStart"/>
      <w:r w:rsidR="00F93BB8" w:rsidRPr="00F93BB8">
        <w:rPr>
          <w:rFonts w:ascii="Times New Roman" w:hAnsi="Times New Roman" w:cs="Times New Roman"/>
          <w:sz w:val="28"/>
          <w:szCs w:val="28"/>
        </w:rPr>
        <w:t>Яндекс.Формы</w:t>
      </w:r>
      <w:proofErr w:type="spellEnd"/>
      <w:r w:rsidR="00F93BB8" w:rsidRPr="00F93BB8">
        <w:rPr>
          <w:rFonts w:ascii="Times New Roman" w:hAnsi="Times New Roman" w:cs="Times New Roman"/>
          <w:sz w:val="28"/>
          <w:szCs w:val="28"/>
        </w:rPr>
        <w:t xml:space="preserve"> — для сбора заявок и обратной связи, а также </w:t>
      </w:r>
      <w:proofErr w:type="spellStart"/>
      <w:r w:rsidR="00F93BB8" w:rsidRPr="00F93BB8">
        <w:rPr>
          <w:rFonts w:ascii="Times New Roman" w:hAnsi="Times New Roman" w:cs="Times New Roman"/>
          <w:sz w:val="28"/>
          <w:szCs w:val="28"/>
        </w:rPr>
        <w:t>Яндекс.Мессенджер</w:t>
      </w:r>
      <w:proofErr w:type="spellEnd"/>
      <w:r w:rsidR="00F93BB8" w:rsidRPr="00F93BB8">
        <w:rPr>
          <w:rFonts w:ascii="Times New Roman" w:hAnsi="Times New Roman" w:cs="Times New Roman"/>
          <w:sz w:val="28"/>
          <w:szCs w:val="28"/>
        </w:rPr>
        <w:t xml:space="preserve"> — для оперативного общения с участниками и коллегами. Это экономит время и упрощает подготовку к событиям.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14:paraId="3F698686" w14:textId="2898562E" w:rsidR="00F93BB8" w:rsidRPr="00F93BB8" w:rsidRDefault="007F0E3B" w:rsidP="00F93BB8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93BB8">
        <w:rPr>
          <w:rFonts w:ascii="Times New Roman" w:hAnsi="Times New Roman" w:cs="Times New Roman"/>
          <w:sz w:val="28"/>
          <w:szCs w:val="28"/>
        </w:rPr>
        <w:t>Александра Викторовна</w:t>
      </w:r>
      <w:r w:rsidR="00F93BB8" w:rsidRPr="00F93BB8">
        <w:rPr>
          <w:rFonts w:ascii="Times New Roman" w:hAnsi="Times New Roman" w:cs="Times New Roman"/>
          <w:sz w:val="28"/>
          <w:szCs w:val="28"/>
        </w:rPr>
        <w:t xml:space="preserve"> Штык, педагог дополнительного образования</w:t>
      </w:r>
      <w:r w:rsidRPr="00F93BB8">
        <w:rPr>
          <w:rFonts w:ascii="Times New Roman" w:hAnsi="Times New Roman" w:cs="Times New Roman"/>
          <w:sz w:val="28"/>
          <w:szCs w:val="28"/>
        </w:rPr>
        <w:t xml:space="preserve"> познакомила </w:t>
      </w:r>
      <w:r w:rsidR="00F93BB8" w:rsidRPr="00F93BB8">
        <w:rPr>
          <w:rFonts w:ascii="Times New Roman" w:hAnsi="Times New Roman" w:cs="Times New Roman"/>
          <w:sz w:val="28"/>
          <w:szCs w:val="28"/>
        </w:rPr>
        <w:t>коллег</w:t>
      </w:r>
      <w:r w:rsidRPr="00F93BB8">
        <w:rPr>
          <w:rFonts w:ascii="Times New Roman" w:hAnsi="Times New Roman" w:cs="Times New Roman"/>
          <w:sz w:val="28"/>
          <w:szCs w:val="28"/>
        </w:rPr>
        <w:t xml:space="preserve"> с   </w:t>
      </w:r>
      <w:proofErr w:type="gramStart"/>
      <w:r w:rsidRPr="00F93BB8">
        <w:rPr>
          <w:rFonts w:ascii="Times New Roman" w:hAnsi="Times New Roman" w:cs="Times New Roman"/>
          <w:sz w:val="28"/>
          <w:szCs w:val="28"/>
        </w:rPr>
        <w:t>информационными  ресурсами</w:t>
      </w:r>
      <w:proofErr w:type="gramEnd"/>
      <w:r w:rsidRPr="00F93BB8">
        <w:rPr>
          <w:rFonts w:ascii="Times New Roman" w:hAnsi="Times New Roman" w:cs="Times New Roman"/>
          <w:sz w:val="28"/>
          <w:szCs w:val="28"/>
        </w:rPr>
        <w:t>, которые она использует на своих занятиях — цифровые платформы, графические редакторы (например,</w:t>
      </w:r>
      <w:r w:rsidR="00F93BB8" w:rsidRPr="00F93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BB8" w:rsidRPr="00F93BB8">
        <w:rPr>
          <w:rFonts w:ascii="Times New Roman" w:hAnsi="Times New Roman" w:cs="Times New Roman"/>
          <w:sz w:val="28"/>
          <w:szCs w:val="28"/>
          <w:lang w:val="en-US"/>
        </w:rPr>
        <w:t>Gaiierix</w:t>
      </w:r>
      <w:proofErr w:type="spellEnd"/>
      <w:r w:rsidR="00F93BB8" w:rsidRPr="00F93BB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93BB8" w:rsidRPr="00F93BB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93BB8">
        <w:rPr>
          <w:rFonts w:ascii="Times New Roman" w:hAnsi="Times New Roman" w:cs="Times New Roman"/>
          <w:sz w:val="28"/>
          <w:szCs w:val="28"/>
        </w:rPr>
        <w:t xml:space="preserve">), </w:t>
      </w:r>
      <w:r w:rsidR="00F93BB8" w:rsidRPr="00F93BB8">
        <w:rPr>
          <w:rFonts w:ascii="Times New Roman" w:hAnsi="Times New Roman" w:cs="Times New Roman"/>
          <w:sz w:val="28"/>
          <w:szCs w:val="28"/>
        </w:rPr>
        <w:t xml:space="preserve">разнообразные </w:t>
      </w:r>
      <w:r w:rsidRPr="00F93BB8">
        <w:rPr>
          <w:rFonts w:ascii="Times New Roman" w:hAnsi="Times New Roman" w:cs="Times New Roman"/>
          <w:sz w:val="28"/>
          <w:szCs w:val="28"/>
        </w:rPr>
        <w:t>онлайн-</w:t>
      </w:r>
      <w:r w:rsidR="00F93BB8" w:rsidRPr="00F93BB8">
        <w:rPr>
          <w:rFonts w:ascii="Times New Roman" w:hAnsi="Times New Roman" w:cs="Times New Roman"/>
          <w:sz w:val="28"/>
          <w:szCs w:val="28"/>
        </w:rPr>
        <w:t xml:space="preserve">каталоги и цифровые базы данных, такие как </w:t>
      </w:r>
      <w:proofErr w:type="gramStart"/>
      <w:r w:rsidR="00F93BB8" w:rsidRPr="00F93BB8">
        <w:rPr>
          <w:rFonts w:ascii="Times New Roman" w:hAnsi="Times New Roman" w:cs="Times New Roman"/>
          <w:sz w:val="28"/>
          <w:szCs w:val="28"/>
        </w:rPr>
        <w:t>https://gallerix.ru/ ,</w:t>
      </w:r>
      <w:proofErr w:type="gramEnd"/>
      <w:r w:rsidR="00F93BB8" w:rsidRPr="00F93B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3BB8" w:rsidRPr="00F93BB8">
        <w:rPr>
          <w:rFonts w:ascii="Times New Roman" w:hAnsi="Times New Roman" w:cs="Times New Roman"/>
          <w:sz w:val="28"/>
          <w:szCs w:val="28"/>
        </w:rPr>
        <w:t>https://rusmuseumvrm.ru/ ,</w:t>
      </w:r>
      <w:proofErr w:type="gramEnd"/>
      <w:r w:rsidR="00F93BB8" w:rsidRPr="00F93B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3BB8" w:rsidRPr="00F93BB8">
        <w:rPr>
          <w:rFonts w:ascii="Times New Roman" w:hAnsi="Times New Roman" w:cs="Times New Roman"/>
          <w:sz w:val="28"/>
          <w:szCs w:val="28"/>
        </w:rPr>
        <w:t>https://artzip.ru/ ,</w:t>
      </w:r>
      <w:proofErr w:type="gramEnd"/>
      <w:r w:rsidR="00F93BB8" w:rsidRPr="00F93B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3BB8" w:rsidRPr="00F93BB8">
        <w:rPr>
          <w:rFonts w:ascii="Times New Roman" w:hAnsi="Times New Roman" w:cs="Times New Roman"/>
          <w:sz w:val="28"/>
          <w:szCs w:val="28"/>
        </w:rPr>
        <w:t xml:space="preserve">https://smallbay.ru/ </w:t>
      </w:r>
      <w:r w:rsidR="00F93BB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716BC47" w14:textId="77777777" w:rsidR="000F18E1" w:rsidRDefault="007F0E3B" w:rsidP="00F93BB8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7F0E3B">
        <w:rPr>
          <w:rFonts w:ascii="Times New Roman" w:hAnsi="Times New Roman" w:cs="Times New Roman"/>
          <w:sz w:val="28"/>
          <w:szCs w:val="28"/>
        </w:rPr>
        <w:t>Это расширяет творческие возможности обучающихся, способствует развитию цифровой грамотности, мотивации и креативного мышления, делает обучение более наглядным, доступным и индивидуализированным, что в совокупности повышает качество образования.</w:t>
      </w:r>
      <w:r w:rsidR="000F18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CD9328" w14:textId="5E0814E7" w:rsidR="007F0E3B" w:rsidRDefault="000F18E1" w:rsidP="00F93BB8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Александра Викторовна добавила, </w:t>
      </w:r>
      <w:proofErr w:type="gramStart"/>
      <w:r w:rsidRPr="000F18E1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0F18E1">
        <w:rPr>
          <w:rFonts w:ascii="Times New Roman" w:hAnsi="Times New Roman" w:cs="Times New Roman"/>
          <w:sz w:val="28"/>
          <w:szCs w:val="28"/>
        </w:rPr>
        <w:t xml:space="preserve"> когда мы включаем в занятия разные информационные материалы и инструменты, это не просто новая идея. Благодаря цифровым инструментам учеба становится более понятной, увлекательной и приносит больше пользы. Мы таким образом помогаем детям расти, проявлять фантазию и становится успешными.</w:t>
      </w:r>
    </w:p>
    <w:p w14:paraId="3D9999AE" w14:textId="77777777" w:rsidR="007F0E3B" w:rsidRPr="001A1D62" w:rsidRDefault="007F0E3B" w:rsidP="007F0E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85E462" w14:textId="77777777" w:rsidR="000F18E1" w:rsidRDefault="003D179A" w:rsidP="000F18E1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A1D6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РЕШЕНИЕ.</w:t>
      </w:r>
    </w:p>
    <w:p w14:paraId="6BB36179" w14:textId="23E51B2B" w:rsidR="000F18E1" w:rsidRPr="000F18E1" w:rsidRDefault="000F18E1" w:rsidP="000F18E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F18E1">
        <w:rPr>
          <w:rFonts w:ascii="Times New Roman" w:hAnsi="Times New Roman" w:cs="Times New Roman"/>
          <w:sz w:val="28"/>
          <w:szCs w:val="28"/>
        </w:rPr>
        <w:t>Признать актуальность и необходимость цифровизации образовательного процесса в сфере дополнительного образования.</w:t>
      </w:r>
    </w:p>
    <w:p w14:paraId="5BAF5B1D" w14:textId="2783EBE4" w:rsidR="000F18E1" w:rsidRPr="000F18E1" w:rsidRDefault="000F18E1" w:rsidP="000F18E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F18E1">
        <w:rPr>
          <w:rFonts w:ascii="Times New Roman" w:hAnsi="Times New Roman" w:cs="Times New Roman"/>
          <w:sz w:val="28"/>
          <w:szCs w:val="28"/>
        </w:rPr>
        <w:t>Рекомендовать педагогам активно внедрять цифровые образовательные ресурсы и технологии в реализацию программ дополнительного образования, в том числе использовать интерактивные платформы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18E1">
        <w:rPr>
          <w:rFonts w:ascii="Times New Roman" w:hAnsi="Times New Roman" w:cs="Times New Roman"/>
          <w:sz w:val="28"/>
          <w:szCs w:val="28"/>
        </w:rPr>
        <w:t xml:space="preserve"> цифровые инструменты для создания мультимедийного контента, а также онлайн-форматы взаимодействия с обучающимися.</w:t>
      </w:r>
    </w:p>
    <w:p w14:paraId="343DA81B" w14:textId="047D829B" w:rsidR="004B4942" w:rsidRPr="000F18E1" w:rsidRDefault="000F18E1" w:rsidP="000F18E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F18E1">
        <w:rPr>
          <w:rFonts w:ascii="Times New Roman" w:hAnsi="Times New Roman" w:cs="Times New Roman"/>
          <w:sz w:val="28"/>
          <w:szCs w:val="28"/>
        </w:rPr>
        <w:t xml:space="preserve">Рассмотреть вопрос о повышении цифровой компетентности педагогов и при необходимости </w:t>
      </w:r>
      <w:proofErr w:type="gramStart"/>
      <w:r w:rsidRPr="000F18E1">
        <w:rPr>
          <w:rFonts w:ascii="Times New Roman" w:hAnsi="Times New Roman" w:cs="Times New Roman"/>
          <w:sz w:val="28"/>
          <w:szCs w:val="28"/>
        </w:rPr>
        <w:t>организовать  внутренние</w:t>
      </w:r>
      <w:proofErr w:type="gramEnd"/>
      <w:r w:rsidRPr="000F18E1">
        <w:rPr>
          <w:rFonts w:ascii="Times New Roman" w:hAnsi="Times New Roman" w:cs="Times New Roman"/>
          <w:sz w:val="28"/>
          <w:szCs w:val="28"/>
        </w:rPr>
        <w:t xml:space="preserve"> тренинги.</w:t>
      </w:r>
    </w:p>
    <w:p w14:paraId="3C66DEAA" w14:textId="77777777" w:rsidR="004B4942" w:rsidRPr="000F18E1" w:rsidRDefault="004B4942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78E4D7" w14:textId="77777777" w:rsidR="004B4942" w:rsidRPr="000F18E1" w:rsidRDefault="004B4942" w:rsidP="004D77E0">
      <w:pPr>
        <w:pStyle w:val="a3"/>
        <w:rPr>
          <w:rFonts w:ascii="Times New Roman" w:hAnsi="Times New Roman" w:cs="Times New Roman"/>
          <w:sz w:val="28"/>
          <w:szCs w:val="28"/>
        </w:rPr>
      </w:pPr>
      <w:r w:rsidRPr="000F18E1">
        <w:rPr>
          <w:rFonts w:ascii="Times New Roman" w:hAnsi="Times New Roman" w:cs="Times New Roman"/>
          <w:sz w:val="28"/>
          <w:szCs w:val="28"/>
        </w:rPr>
        <w:t>Председатель методического совета___________________</w:t>
      </w:r>
    </w:p>
    <w:p w14:paraId="25EFF814" w14:textId="77777777" w:rsidR="004B4942" w:rsidRPr="000F18E1" w:rsidRDefault="004B4942" w:rsidP="004D77E0">
      <w:pPr>
        <w:pStyle w:val="a3"/>
        <w:rPr>
          <w:rFonts w:ascii="Times New Roman" w:hAnsi="Times New Roman" w:cs="Times New Roman"/>
          <w:sz w:val="28"/>
          <w:szCs w:val="28"/>
        </w:rPr>
      </w:pPr>
      <w:r w:rsidRPr="000F18E1">
        <w:rPr>
          <w:rFonts w:ascii="Times New Roman" w:hAnsi="Times New Roman" w:cs="Times New Roman"/>
          <w:sz w:val="28"/>
          <w:szCs w:val="28"/>
        </w:rPr>
        <w:t>Секретарь_________________________________________</w:t>
      </w:r>
    </w:p>
    <w:p w14:paraId="020CE74B" w14:textId="77777777" w:rsidR="00C7128D" w:rsidRPr="000F18E1" w:rsidRDefault="00C7128D" w:rsidP="004D77E0">
      <w:pPr>
        <w:pStyle w:val="a3"/>
        <w:rPr>
          <w:rFonts w:ascii="Times New Roman" w:hAnsi="Times New Roman" w:cs="Times New Roman"/>
          <w:sz w:val="28"/>
          <w:szCs w:val="28"/>
        </w:rPr>
      </w:pPr>
      <w:r w:rsidRPr="000F18E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</w:t>
      </w:r>
    </w:p>
    <w:p w14:paraId="4411DB6C" w14:textId="77777777" w:rsidR="00C7128D" w:rsidRPr="000F18E1" w:rsidRDefault="00C7128D" w:rsidP="004D77E0">
      <w:pPr>
        <w:pStyle w:val="a3"/>
        <w:rPr>
          <w:rFonts w:ascii="Times New Roman" w:hAnsi="Times New Roman" w:cs="Times New Roman"/>
          <w:sz w:val="28"/>
          <w:szCs w:val="28"/>
        </w:rPr>
      </w:pPr>
      <w:r w:rsidRPr="000F18E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</w:t>
      </w:r>
    </w:p>
    <w:p w14:paraId="7C1B9A65" w14:textId="77777777" w:rsidR="001027E8" w:rsidRPr="000F18E1" w:rsidRDefault="001027E8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FF1591" w14:textId="77777777" w:rsidR="001027E8" w:rsidRPr="000F18E1" w:rsidRDefault="001027E8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EB45B3" w14:textId="77777777" w:rsidR="001027E8" w:rsidRPr="000F18E1" w:rsidRDefault="001027E8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027E8" w:rsidRPr="000F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E762D" w14:textId="77777777" w:rsidR="00720D65" w:rsidRDefault="00720D65" w:rsidP="006223C5">
      <w:pPr>
        <w:spacing w:after="0" w:line="240" w:lineRule="auto"/>
      </w:pPr>
      <w:r>
        <w:separator/>
      </w:r>
    </w:p>
  </w:endnote>
  <w:endnote w:type="continuationSeparator" w:id="0">
    <w:p w14:paraId="46BE0BB3" w14:textId="77777777" w:rsidR="00720D65" w:rsidRDefault="00720D65" w:rsidP="0062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A59D6" w14:textId="77777777" w:rsidR="00720D65" w:rsidRDefault="00720D65" w:rsidP="006223C5">
      <w:pPr>
        <w:spacing w:after="0" w:line="240" w:lineRule="auto"/>
      </w:pPr>
      <w:r>
        <w:separator/>
      </w:r>
    </w:p>
  </w:footnote>
  <w:footnote w:type="continuationSeparator" w:id="0">
    <w:p w14:paraId="7EDC2ECB" w14:textId="77777777" w:rsidR="00720D65" w:rsidRDefault="00720D65" w:rsidP="00622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4435"/>
    <w:multiLevelType w:val="hybridMultilevel"/>
    <w:tmpl w:val="1C58CCAE"/>
    <w:lvl w:ilvl="0" w:tplc="D9E0EE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AB74D9"/>
    <w:multiLevelType w:val="hybridMultilevel"/>
    <w:tmpl w:val="B9DCBE62"/>
    <w:lvl w:ilvl="0" w:tplc="D4BE17C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52CD57BC"/>
    <w:multiLevelType w:val="hybridMultilevel"/>
    <w:tmpl w:val="9D787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87C57"/>
    <w:multiLevelType w:val="hybridMultilevel"/>
    <w:tmpl w:val="BD3082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21390"/>
    <w:multiLevelType w:val="hybridMultilevel"/>
    <w:tmpl w:val="EE780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13EE9"/>
    <w:multiLevelType w:val="hybridMultilevel"/>
    <w:tmpl w:val="782CA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96D6C"/>
    <w:multiLevelType w:val="hybridMultilevel"/>
    <w:tmpl w:val="5720C482"/>
    <w:lvl w:ilvl="0" w:tplc="2A80D9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9D06605"/>
    <w:multiLevelType w:val="hybridMultilevel"/>
    <w:tmpl w:val="2ABAA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95995"/>
    <w:multiLevelType w:val="hybridMultilevel"/>
    <w:tmpl w:val="2230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44230">
    <w:abstractNumId w:val="8"/>
  </w:num>
  <w:num w:numId="2" w16cid:durableId="1521160891">
    <w:abstractNumId w:val="5"/>
  </w:num>
  <w:num w:numId="3" w16cid:durableId="442502397">
    <w:abstractNumId w:val="4"/>
  </w:num>
  <w:num w:numId="4" w16cid:durableId="845438869">
    <w:abstractNumId w:val="7"/>
  </w:num>
  <w:num w:numId="5" w16cid:durableId="84083960">
    <w:abstractNumId w:val="3"/>
  </w:num>
  <w:num w:numId="6" w16cid:durableId="339089951">
    <w:abstractNumId w:val="2"/>
  </w:num>
  <w:num w:numId="7" w16cid:durableId="1254120473">
    <w:abstractNumId w:val="1"/>
  </w:num>
  <w:num w:numId="8" w16cid:durableId="426847058">
    <w:abstractNumId w:val="6"/>
  </w:num>
  <w:num w:numId="9" w16cid:durableId="45155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5E"/>
    <w:rsid w:val="000207F1"/>
    <w:rsid w:val="000335E2"/>
    <w:rsid w:val="00033D5E"/>
    <w:rsid w:val="000524AF"/>
    <w:rsid w:val="00090058"/>
    <w:rsid w:val="00091BF1"/>
    <w:rsid w:val="000F18E1"/>
    <w:rsid w:val="001027E8"/>
    <w:rsid w:val="0011649D"/>
    <w:rsid w:val="00151D6E"/>
    <w:rsid w:val="0018070A"/>
    <w:rsid w:val="001A1D62"/>
    <w:rsid w:val="001D16A4"/>
    <w:rsid w:val="00220340"/>
    <w:rsid w:val="00235B31"/>
    <w:rsid w:val="002E79D6"/>
    <w:rsid w:val="00327F96"/>
    <w:rsid w:val="00332452"/>
    <w:rsid w:val="003510BB"/>
    <w:rsid w:val="00353A21"/>
    <w:rsid w:val="00360118"/>
    <w:rsid w:val="00366371"/>
    <w:rsid w:val="003D179A"/>
    <w:rsid w:val="00402214"/>
    <w:rsid w:val="0040327B"/>
    <w:rsid w:val="00437898"/>
    <w:rsid w:val="004B4942"/>
    <w:rsid w:val="004D77E0"/>
    <w:rsid w:val="00511119"/>
    <w:rsid w:val="005473E6"/>
    <w:rsid w:val="006223C5"/>
    <w:rsid w:val="006A76A8"/>
    <w:rsid w:val="006E7C83"/>
    <w:rsid w:val="00720D65"/>
    <w:rsid w:val="00755874"/>
    <w:rsid w:val="00794518"/>
    <w:rsid w:val="007B012D"/>
    <w:rsid w:val="007D0B66"/>
    <w:rsid w:val="007D5741"/>
    <w:rsid w:val="007D745D"/>
    <w:rsid w:val="007E2B39"/>
    <w:rsid w:val="007F0E3B"/>
    <w:rsid w:val="008313DF"/>
    <w:rsid w:val="00841DE8"/>
    <w:rsid w:val="008501D8"/>
    <w:rsid w:val="008550D7"/>
    <w:rsid w:val="00875728"/>
    <w:rsid w:val="008B7E2C"/>
    <w:rsid w:val="008C303A"/>
    <w:rsid w:val="00997D86"/>
    <w:rsid w:val="009A7140"/>
    <w:rsid w:val="009C0864"/>
    <w:rsid w:val="009D2146"/>
    <w:rsid w:val="00A219BD"/>
    <w:rsid w:val="00A43B6E"/>
    <w:rsid w:val="00A53E74"/>
    <w:rsid w:val="00A57542"/>
    <w:rsid w:val="00A74B69"/>
    <w:rsid w:val="00B03E61"/>
    <w:rsid w:val="00B82AEB"/>
    <w:rsid w:val="00BA2340"/>
    <w:rsid w:val="00C56D5E"/>
    <w:rsid w:val="00C64A16"/>
    <w:rsid w:val="00C7128D"/>
    <w:rsid w:val="00CE66E6"/>
    <w:rsid w:val="00CF0853"/>
    <w:rsid w:val="00CF2383"/>
    <w:rsid w:val="00CF43EE"/>
    <w:rsid w:val="00D37332"/>
    <w:rsid w:val="00D571D8"/>
    <w:rsid w:val="00D77A71"/>
    <w:rsid w:val="00E135E1"/>
    <w:rsid w:val="00E56E8B"/>
    <w:rsid w:val="00E638FE"/>
    <w:rsid w:val="00E7787C"/>
    <w:rsid w:val="00E977B1"/>
    <w:rsid w:val="00EA1C28"/>
    <w:rsid w:val="00ED1A4A"/>
    <w:rsid w:val="00F61439"/>
    <w:rsid w:val="00F713D1"/>
    <w:rsid w:val="00F93BB8"/>
    <w:rsid w:val="00FA2355"/>
    <w:rsid w:val="00FA681F"/>
    <w:rsid w:val="00FB465B"/>
    <w:rsid w:val="00F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12F9"/>
  <w15:chartTrackingRefBased/>
  <w15:docId w15:val="{75B8FC82-C90F-473C-9DA1-E8365D89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D5E"/>
    <w:pPr>
      <w:spacing w:after="0" w:line="240" w:lineRule="auto"/>
    </w:pPr>
  </w:style>
  <w:style w:type="table" w:styleId="a4">
    <w:name w:val="Table Grid"/>
    <w:basedOn w:val="a1"/>
    <w:uiPriority w:val="39"/>
    <w:rsid w:val="00102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23C5"/>
  </w:style>
  <w:style w:type="paragraph" w:styleId="a7">
    <w:name w:val="footer"/>
    <w:basedOn w:val="a"/>
    <w:link w:val="a8"/>
    <w:uiPriority w:val="99"/>
    <w:unhideWhenUsed/>
    <w:rsid w:val="0062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23C5"/>
  </w:style>
  <w:style w:type="paragraph" w:styleId="a9">
    <w:name w:val="List Paragraph"/>
    <w:basedOn w:val="a"/>
    <w:uiPriority w:val="34"/>
    <w:qFormat/>
    <w:rsid w:val="00F93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poisk</dc:creator>
  <cp:keywords/>
  <dc:description/>
  <cp:lastModifiedBy>metodist</cp:lastModifiedBy>
  <cp:revision>29</cp:revision>
  <cp:lastPrinted>2025-12-03T03:03:00Z</cp:lastPrinted>
  <dcterms:created xsi:type="dcterms:W3CDTF">2023-02-15T00:03:00Z</dcterms:created>
  <dcterms:modified xsi:type="dcterms:W3CDTF">2025-12-03T03:07:00Z</dcterms:modified>
</cp:coreProperties>
</file>