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446C" w14:textId="18BA3482" w:rsidR="004F4259" w:rsidRPr="004F4259" w:rsidRDefault="00F07D03" w:rsidP="00F07D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F4259" w:rsidRPr="004F4259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14:paraId="2B90D37B" w14:textId="7F6C6A51" w:rsidR="004F4259" w:rsidRPr="004F4259" w:rsidRDefault="00F07D03" w:rsidP="00F07D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4259" w:rsidRPr="004F4259">
        <w:rPr>
          <w:rFonts w:ascii="Times New Roman" w:hAnsi="Times New Roman" w:cs="Times New Roman"/>
          <w:sz w:val="28"/>
          <w:szCs w:val="28"/>
        </w:rPr>
        <w:t>дополнительного образования города Хабаровска</w:t>
      </w:r>
    </w:p>
    <w:p w14:paraId="099BA7E4" w14:textId="58ACC12F" w:rsidR="001E58E2" w:rsidRPr="001E58E2" w:rsidRDefault="00F07D03" w:rsidP="00F07D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F4259" w:rsidRPr="004F4259">
        <w:rPr>
          <w:rFonts w:ascii="Times New Roman" w:hAnsi="Times New Roman" w:cs="Times New Roman"/>
          <w:sz w:val="28"/>
          <w:szCs w:val="28"/>
        </w:rPr>
        <w:t>«Детско-юношеский центр «Поиск»</w:t>
      </w:r>
    </w:p>
    <w:p w14:paraId="68188C3C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043F302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D654B10" w14:textId="77777777" w:rsidR="00F07D03" w:rsidRDefault="004F4259" w:rsidP="001E5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14:paraId="6CA2B7E0" w14:textId="10DFD4DB" w:rsidR="004F4259" w:rsidRPr="004F4259" w:rsidRDefault="00F07D03" w:rsidP="001E5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</w:t>
      </w:r>
      <w:r w:rsidR="001E58E2"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</w:t>
      </w:r>
    </w:p>
    <w:p w14:paraId="0363248E" w14:textId="0366500C" w:rsidR="004F4259" w:rsidRPr="004F4259" w:rsidRDefault="004F4259" w:rsidP="001E5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педагогов дополнительного образования</w:t>
      </w:r>
      <w:r w:rsidR="001E58E2"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848FE6" w14:textId="0719953C" w:rsidR="001E58E2" w:rsidRPr="004F4259" w:rsidRDefault="004F4259" w:rsidP="001E58E2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4F4259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«</w:t>
      </w:r>
      <w:r w:rsidR="001E58E2" w:rsidRPr="004F4259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Создаем здоровую и счастливую среду для наших учеников</w:t>
      </w:r>
      <w:r w:rsidRPr="004F4259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»</w:t>
      </w:r>
    </w:p>
    <w:p w14:paraId="26C1FBA7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00AA80D" w14:textId="7601524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90C3C3C" w14:textId="2BBE568B" w:rsidR="004F4259" w:rsidRDefault="00F07D03" w:rsidP="001E58E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7D4194" wp14:editId="4BFB0051">
            <wp:simplePos x="0" y="0"/>
            <wp:positionH relativeFrom="column">
              <wp:posOffset>480441</wp:posOffset>
            </wp:positionH>
            <wp:positionV relativeFrom="paragraph">
              <wp:posOffset>257937</wp:posOffset>
            </wp:positionV>
            <wp:extent cx="4206240" cy="2473960"/>
            <wp:effectExtent l="171450" t="171450" r="156210" b="154940"/>
            <wp:wrapNone/>
            <wp:docPr id="219885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4739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B6C9EA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4DE64AB9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657D0E8F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4FED9E8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2174C5E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768A3A69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1EDFF1AA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95148B3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57BF2A7A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75178191" w14:textId="15EF7EBA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Составила:</w:t>
      </w:r>
    </w:p>
    <w:p w14:paraId="7374266F" w14:textId="221DE0D2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Трушина Наталья Евгеньевна</w:t>
      </w:r>
    </w:p>
    <w:p w14:paraId="53F98E7E" w14:textId="03A918F7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методист, </w:t>
      </w:r>
    </w:p>
    <w:p w14:paraId="0D764B7A" w14:textId="5037AA8C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педагог дополнительного образования</w:t>
      </w:r>
    </w:p>
    <w:p w14:paraId="6698DD44" w14:textId="5C1158A0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МАУ ДО ДЮЦ «Поиск»</w:t>
      </w:r>
    </w:p>
    <w:p w14:paraId="0D6BEED0" w14:textId="49BCB916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26BA88D4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301B7816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72560BE1" w14:textId="77777777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8DCDB21" w14:textId="26C176EB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Хабаровск</w:t>
      </w:r>
    </w:p>
    <w:p w14:paraId="2E11B6D4" w14:textId="2444B69F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2024г.</w:t>
      </w:r>
    </w:p>
    <w:p w14:paraId="26C6D13B" w14:textId="1544497D" w:rsidR="004F4259" w:rsidRPr="004F4259" w:rsidRDefault="004F4259" w:rsidP="00C12F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F425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Забота о здоровье ребёнка </w:t>
      </w:r>
      <w:proofErr w:type="gramStart"/>
      <w:r w:rsidR="00D3522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F4259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proofErr w:type="gramEnd"/>
      <w:r w:rsidRPr="004F4259">
        <w:rPr>
          <w:rFonts w:ascii="Times New Roman" w:hAnsi="Times New Roman" w:cs="Times New Roman"/>
          <w:i/>
          <w:iCs/>
          <w:sz w:val="24"/>
          <w:szCs w:val="24"/>
        </w:rPr>
        <w:t xml:space="preserve"> не просто комплекс санитарно- гигиенических норм и правил... и не свод требований к режиму, питанию, труду, отдыху. Это прежде всего забота о гармоничной полноте всех физических и духовных сил, и венцом этой гармонии является радость творчества»</w:t>
      </w:r>
    </w:p>
    <w:p w14:paraId="01A95780" w14:textId="3455883F" w:rsidR="001E58E2" w:rsidRPr="004F4259" w:rsidRDefault="004F4259" w:rsidP="00C12F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F4259">
        <w:rPr>
          <w:rFonts w:ascii="Times New Roman" w:hAnsi="Times New Roman" w:cs="Times New Roman"/>
          <w:i/>
          <w:iCs/>
          <w:sz w:val="24"/>
          <w:szCs w:val="24"/>
        </w:rPr>
        <w:t>В.А.Сухомлинский</w:t>
      </w:r>
      <w:proofErr w:type="spellEnd"/>
    </w:p>
    <w:p w14:paraId="78E7CB48" w14:textId="77777777" w:rsidR="00736D04" w:rsidRDefault="00736D04" w:rsidP="00736D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3D1FE" w14:textId="00D4374B" w:rsidR="00736D04" w:rsidRPr="00736D04" w:rsidRDefault="00D3522F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D04" w:rsidRPr="00736D04">
        <w:rPr>
          <w:rFonts w:ascii="Times New Roman" w:hAnsi="Times New Roman" w:cs="Times New Roman"/>
          <w:sz w:val="28"/>
          <w:szCs w:val="28"/>
        </w:rPr>
        <w:t>Мы с вами – люди, которые каждый день вкладывают душу в развитие наших учеников. Мы видим, как загораются их глаза от новых знаний, как они радуются своим успехам и как преодолевают трудности. И, конечно, мы хотим, чтобы этот путь был для них не только познавательным, но и максимально комфортным, безопасным и радостным.</w:t>
      </w:r>
    </w:p>
    <w:p w14:paraId="049323E1" w14:textId="470F8AEB" w:rsidR="004F4259" w:rsidRPr="001E58E2" w:rsidRDefault="00D3522F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D04" w:rsidRPr="00736D04">
        <w:rPr>
          <w:rFonts w:ascii="Times New Roman" w:hAnsi="Times New Roman" w:cs="Times New Roman"/>
          <w:sz w:val="28"/>
          <w:szCs w:val="28"/>
        </w:rPr>
        <w:t xml:space="preserve">Наша главная задача – не просто передать знания и навыки, но и создать такую атмосферу, в которой каждый ребенок будет чувствовать себя уверенно, любимо и вдохновленно. </w:t>
      </w:r>
    </w:p>
    <w:p w14:paraId="6AD3B1B8" w14:textId="384D7791" w:rsidR="001E58E2" w:rsidRPr="001E58E2" w:rsidRDefault="00D3522F" w:rsidP="00C12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58E2" w:rsidRPr="001E58E2">
        <w:rPr>
          <w:rFonts w:ascii="Times New Roman" w:hAnsi="Times New Roman" w:cs="Times New Roman"/>
          <w:sz w:val="28"/>
          <w:szCs w:val="28"/>
        </w:rPr>
        <w:t xml:space="preserve">Мы все хотим, чтобы наши ученики росли не только умными и успешными, но и здоровыми, полными сил и энергии. Здоровье – это фундамент для всего остального, и наша роль как педагогов в его формировании неоценима. </w:t>
      </w:r>
    </w:p>
    <w:p w14:paraId="34FFFADF" w14:textId="76E3CEF2" w:rsidR="001E58E2" w:rsidRPr="004F4259" w:rsidRDefault="00D3522F" w:rsidP="00C12F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1E58E2"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здоровьесберегающие технологии и зачем они нам нужны?</w:t>
      </w:r>
    </w:p>
    <w:p w14:paraId="774E1E9D" w14:textId="1FD59F3F" w:rsidR="001E58E2" w:rsidRPr="001E58E2" w:rsidRDefault="001E58E2" w:rsidP="00C12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E2">
        <w:rPr>
          <w:rFonts w:ascii="Times New Roman" w:hAnsi="Times New Roman" w:cs="Times New Roman"/>
          <w:sz w:val="28"/>
          <w:szCs w:val="28"/>
        </w:rPr>
        <w:t xml:space="preserve">Простыми словами, это совокупность приемов, методов и подходов, которые мы используем на </w:t>
      </w:r>
      <w:r w:rsidR="00736D04">
        <w:rPr>
          <w:rFonts w:ascii="Times New Roman" w:hAnsi="Times New Roman" w:cs="Times New Roman"/>
          <w:sz w:val="28"/>
          <w:szCs w:val="28"/>
        </w:rPr>
        <w:t xml:space="preserve">занятиях, </w:t>
      </w:r>
      <w:r w:rsidRPr="001E58E2">
        <w:rPr>
          <w:rFonts w:ascii="Times New Roman" w:hAnsi="Times New Roman" w:cs="Times New Roman"/>
          <w:sz w:val="28"/>
          <w:szCs w:val="28"/>
        </w:rPr>
        <w:t xml:space="preserve">чтобы сохранить и укрепить физическое, психическое и социальное благополучие наших учеников. </w:t>
      </w:r>
    </w:p>
    <w:p w14:paraId="130B0561" w14:textId="5F3F3C91" w:rsidR="00EA2E37" w:rsidRPr="00736D04" w:rsidRDefault="00D3522F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1E58E2" w:rsidRPr="00736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 это важно?</w:t>
      </w:r>
    </w:p>
    <w:p w14:paraId="50640D1F" w14:textId="7B3FC6B4" w:rsidR="00EA2E37" w:rsidRPr="00736D04" w:rsidRDefault="00EA2E37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Дети, которые чувствуют себя в безопасности и окружены заботой, гораздо лучше учатся, легче идут на контакт, проявляют больше творчества и инициативы. Здоровая среда – это не только отсутствие опасностей, но и позитивный эмоциональный фон, уважение к личности каждого и возможность для самовыражения. Счастливый ребенок – это ребенок, который с удовольствием идет на занятия, который верит в себя и в свои силы.</w:t>
      </w:r>
    </w:p>
    <w:p w14:paraId="37CEF63B" w14:textId="2ACB9C30" w:rsidR="00EA2E37" w:rsidRPr="00736D04" w:rsidRDefault="00D3522F" w:rsidP="00736D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мы можем сделать?</w:t>
      </w:r>
    </w:p>
    <w:p w14:paraId="50C368F5" w14:textId="3F3DDF43" w:rsidR="00EA2E37" w:rsidRPr="00736D04" w:rsidRDefault="00D3522F" w:rsidP="00736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>Давайте посмотрим, какие простые, но действенные шаги мы можем предпринять, чтобы наша среда стала еще лучше.</w:t>
      </w:r>
    </w:p>
    <w:p w14:paraId="1AEE9D39" w14:textId="4B5D9522" w:rsidR="00EA2E37" w:rsidRPr="00736D04" w:rsidRDefault="00EA2E37" w:rsidP="00736D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Безопасность – прежде всего!</w:t>
      </w:r>
    </w:p>
    <w:p w14:paraId="0E2186A4" w14:textId="602F271F" w:rsidR="00EA2E37" w:rsidRPr="00736D04" w:rsidRDefault="00EA2E37" w:rsidP="00736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Физическая безопасность:</w:t>
      </w:r>
    </w:p>
    <w:p w14:paraId="373707C9" w14:textId="72A8AC8B" w:rsidR="00EA2E37" w:rsidRPr="00736D04" w:rsidRDefault="00EA2E37" w:rsidP="00736D04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Проверяйте пространство: </w:t>
      </w:r>
      <w:r w:rsidR="00736D04">
        <w:rPr>
          <w:rFonts w:ascii="Times New Roman" w:hAnsi="Times New Roman" w:cs="Times New Roman"/>
          <w:sz w:val="28"/>
          <w:szCs w:val="28"/>
        </w:rPr>
        <w:t>у</w:t>
      </w:r>
      <w:r w:rsidRPr="00736D04">
        <w:rPr>
          <w:rFonts w:ascii="Times New Roman" w:hAnsi="Times New Roman" w:cs="Times New Roman"/>
          <w:sz w:val="28"/>
          <w:szCs w:val="28"/>
        </w:rPr>
        <w:t>бедитесь, что в помещении нет острых углов, скользких поверхностей, что все оборудование надежно закреплено и безопасно для использования.</w:t>
      </w:r>
    </w:p>
    <w:p w14:paraId="55328B6D" w14:textId="5DC4CFCE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Соблюдайте правила: </w:t>
      </w:r>
      <w:r w:rsidR="00736D04">
        <w:rPr>
          <w:rFonts w:ascii="Times New Roman" w:hAnsi="Times New Roman" w:cs="Times New Roman"/>
          <w:sz w:val="28"/>
          <w:szCs w:val="28"/>
        </w:rPr>
        <w:t>н</w:t>
      </w:r>
      <w:r w:rsidRPr="00736D04">
        <w:rPr>
          <w:rFonts w:ascii="Times New Roman" w:hAnsi="Times New Roman" w:cs="Times New Roman"/>
          <w:sz w:val="28"/>
          <w:szCs w:val="28"/>
        </w:rPr>
        <w:t>апоминайте детям о правилах поведения во время занятий, особенно если они связаны с движением или использованием инструментов.</w:t>
      </w:r>
    </w:p>
    <w:p w14:paraId="0F1BB389" w14:textId="55A0B2C9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Гигиена: </w:t>
      </w:r>
      <w:r w:rsidR="00736D04">
        <w:rPr>
          <w:rFonts w:ascii="Times New Roman" w:hAnsi="Times New Roman" w:cs="Times New Roman"/>
          <w:sz w:val="28"/>
          <w:szCs w:val="28"/>
        </w:rPr>
        <w:t>п</w:t>
      </w:r>
      <w:r w:rsidRPr="00736D04">
        <w:rPr>
          <w:rFonts w:ascii="Times New Roman" w:hAnsi="Times New Roman" w:cs="Times New Roman"/>
          <w:sz w:val="28"/>
          <w:szCs w:val="28"/>
        </w:rPr>
        <w:t>оддерживайте чистоту в помещении, следите за наличием антисептиков, проветривайте комнаты.</w:t>
      </w:r>
    </w:p>
    <w:p w14:paraId="34C34791" w14:textId="0799FED0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Чрезвычайные ситуации: </w:t>
      </w:r>
      <w:r w:rsidR="00736D04">
        <w:rPr>
          <w:rFonts w:ascii="Times New Roman" w:hAnsi="Times New Roman" w:cs="Times New Roman"/>
          <w:sz w:val="28"/>
          <w:szCs w:val="28"/>
        </w:rPr>
        <w:t>з</w:t>
      </w:r>
      <w:r w:rsidRPr="00736D04">
        <w:rPr>
          <w:rFonts w:ascii="Times New Roman" w:hAnsi="Times New Roman" w:cs="Times New Roman"/>
          <w:sz w:val="28"/>
          <w:szCs w:val="28"/>
        </w:rPr>
        <w:t>найте, где находятся аптечка и огнетушитель, и как действовать в экстренных случаях.</w:t>
      </w:r>
    </w:p>
    <w:p w14:paraId="28947194" w14:textId="6EB46F1B" w:rsidR="00EA2E37" w:rsidRPr="00736D04" w:rsidRDefault="00EA2E37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Эмоциональная безопасность:</w:t>
      </w:r>
    </w:p>
    <w:p w14:paraId="61D5FD3A" w14:textId="6A10176E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Доброжелательность: </w:t>
      </w:r>
      <w:r w:rsidR="00736D04">
        <w:rPr>
          <w:rFonts w:ascii="Times New Roman" w:hAnsi="Times New Roman" w:cs="Times New Roman"/>
          <w:sz w:val="28"/>
          <w:szCs w:val="28"/>
        </w:rPr>
        <w:t>с</w:t>
      </w:r>
      <w:r w:rsidRPr="00736D04">
        <w:rPr>
          <w:rFonts w:ascii="Times New Roman" w:hAnsi="Times New Roman" w:cs="Times New Roman"/>
          <w:sz w:val="28"/>
          <w:szCs w:val="28"/>
        </w:rPr>
        <w:t>оздайте атмосферу принятия и поддержки. Избегайте критики, насмешек и сравнений детей друг с другом.</w:t>
      </w:r>
    </w:p>
    <w:p w14:paraId="69607854" w14:textId="22953D0C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Уважение: </w:t>
      </w:r>
      <w:r w:rsidR="00736D04">
        <w:rPr>
          <w:rFonts w:ascii="Times New Roman" w:hAnsi="Times New Roman" w:cs="Times New Roman"/>
          <w:sz w:val="28"/>
          <w:szCs w:val="28"/>
        </w:rPr>
        <w:t>о</w:t>
      </w:r>
      <w:r w:rsidRPr="00736D04">
        <w:rPr>
          <w:rFonts w:ascii="Times New Roman" w:hAnsi="Times New Roman" w:cs="Times New Roman"/>
          <w:sz w:val="28"/>
          <w:szCs w:val="28"/>
        </w:rPr>
        <w:t>тноситесь к каждому ребенку с уважением, признавая его индивидуальность и уникальность.</w:t>
      </w:r>
    </w:p>
    <w:p w14:paraId="34F51BB0" w14:textId="73355539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Доверие: </w:t>
      </w:r>
      <w:r w:rsidR="00736D04">
        <w:rPr>
          <w:rFonts w:ascii="Times New Roman" w:hAnsi="Times New Roman" w:cs="Times New Roman"/>
          <w:sz w:val="28"/>
          <w:szCs w:val="28"/>
        </w:rPr>
        <w:t>п</w:t>
      </w:r>
      <w:r w:rsidRPr="00736D04">
        <w:rPr>
          <w:rFonts w:ascii="Times New Roman" w:hAnsi="Times New Roman" w:cs="Times New Roman"/>
          <w:sz w:val="28"/>
          <w:szCs w:val="28"/>
        </w:rPr>
        <w:t>остройте доверительные отношения. Дети должны чувствовать, что могут обратиться к вам с любой проблемой, не боясь осуждения.</w:t>
      </w:r>
    </w:p>
    <w:p w14:paraId="248CF5C5" w14:textId="77777777" w:rsidR="00736D04" w:rsidRDefault="00EA2E37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Конструктивная обратная связь: </w:t>
      </w:r>
    </w:p>
    <w:p w14:paraId="51341100" w14:textId="7A1DDA5D" w:rsidR="00736D04" w:rsidRPr="00736D04" w:rsidRDefault="00EA2E37" w:rsidP="00736D04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Вместо того, чтобы указывать на ошибки, помогайте найти пути их </w:t>
      </w:r>
    </w:p>
    <w:p w14:paraId="0A3661FB" w14:textId="5C14CED7" w:rsidR="00736D04" w:rsidRPr="00736D04" w:rsidRDefault="00EA2E37" w:rsidP="00736D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исправления. Хвалите за старание и прогресс, а не только за идеальный </w:t>
      </w:r>
    </w:p>
    <w:p w14:paraId="3A33FB5D" w14:textId="1EC0921B" w:rsidR="00EA2E37" w:rsidRPr="00736D04" w:rsidRDefault="00EA2E37" w:rsidP="00736D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результат.</w:t>
      </w:r>
    </w:p>
    <w:p w14:paraId="476751B1" w14:textId="6033B7CD" w:rsidR="00EA2E37" w:rsidRPr="00D3522F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Создаем позитивную атмосферу:</w:t>
      </w:r>
    </w:p>
    <w:p w14:paraId="61B5CB57" w14:textId="2057FD5D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Радость и энтузиазм: </w:t>
      </w:r>
      <w:r w:rsidR="003C0CB3">
        <w:rPr>
          <w:rFonts w:ascii="Times New Roman" w:hAnsi="Times New Roman" w:cs="Times New Roman"/>
          <w:sz w:val="28"/>
          <w:szCs w:val="28"/>
        </w:rPr>
        <w:t>в</w:t>
      </w:r>
      <w:r w:rsidRPr="003C0CB3">
        <w:rPr>
          <w:rFonts w:ascii="Times New Roman" w:hAnsi="Times New Roman" w:cs="Times New Roman"/>
          <w:sz w:val="28"/>
          <w:szCs w:val="28"/>
        </w:rPr>
        <w:t>аше собственное отношение к предмету и к детям – заразительно! Покажите, как вам интересно то, чем вы занимаетесь.</w:t>
      </w:r>
    </w:p>
    <w:p w14:paraId="1646B2DB" w14:textId="081F1DA2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Учет индивидуальных особенностей: </w:t>
      </w:r>
      <w:r w:rsidR="003C0CB3">
        <w:rPr>
          <w:rFonts w:ascii="Times New Roman" w:hAnsi="Times New Roman" w:cs="Times New Roman"/>
          <w:sz w:val="28"/>
          <w:szCs w:val="28"/>
        </w:rPr>
        <w:t>п</w:t>
      </w:r>
      <w:r w:rsidRPr="003C0CB3">
        <w:rPr>
          <w:rFonts w:ascii="Times New Roman" w:hAnsi="Times New Roman" w:cs="Times New Roman"/>
          <w:sz w:val="28"/>
          <w:szCs w:val="28"/>
        </w:rPr>
        <w:t>омните, что все дети разные. У каждого свой темп обучения, свои интересы и свои сильные стороны. Старайтесь находить подход к каждому.</w:t>
      </w:r>
    </w:p>
    <w:p w14:paraId="314844C4" w14:textId="5D59323F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Свобода самовыражения: </w:t>
      </w:r>
      <w:r w:rsidR="003C0CB3">
        <w:rPr>
          <w:rFonts w:ascii="Times New Roman" w:hAnsi="Times New Roman" w:cs="Times New Roman"/>
          <w:sz w:val="28"/>
          <w:szCs w:val="28"/>
        </w:rPr>
        <w:t>п</w:t>
      </w:r>
      <w:r w:rsidRPr="003C0CB3">
        <w:rPr>
          <w:rFonts w:ascii="Times New Roman" w:hAnsi="Times New Roman" w:cs="Times New Roman"/>
          <w:sz w:val="28"/>
          <w:szCs w:val="28"/>
        </w:rPr>
        <w:t>редоставляйте детям возможность проявлять инициативу, предлагать свои идеи, творить и экспериментировать.</w:t>
      </w:r>
    </w:p>
    <w:p w14:paraId="3C82D870" w14:textId="198D0756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Позитивное подкрепление: Отмечайте успехи, даже самые маленькие. Похвала, одобрение, небольшие поощрения – все это мотивирует и вдохновляет.</w:t>
      </w:r>
    </w:p>
    <w:p w14:paraId="02B6143D" w14:textId="47C664F0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Юмор</w:t>
      </w:r>
      <w:proofErr w:type="gramStart"/>
      <w:r w:rsidRPr="003C0CB3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3C0CB3">
        <w:rPr>
          <w:rFonts w:ascii="Times New Roman" w:hAnsi="Times New Roman" w:cs="Times New Roman"/>
          <w:sz w:val="28"/>
          <w:szCs w:val="28"/>
        </w:rPr>
        <w:t xml:space="preserve"> бойтесь шутить и смеяться вместе с детьми. Это снимает напряжение и делает занятия более легкими и приятными.</w:t>
      </w:r>
    </w:p>
    <w:p w14:paraId="27034D0F" w14:textId="568AFE2C" w:rsidR="00EA2E37" w:rsidRPr="003C0CB3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Забота о здоровье:</w:t>
      </w:r>
    </w:p>
    <w:p w14:paraId="44AFFE35" w14:textId="300D6084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Физическая активность: </w:t>
      </w:r>
      <w:r w:rsidR="003C0CB3" w:rsidRPr="003C0CB3">
        <w:rPr>
          <w:rFonts w:ascii="Times New Roman" w:hAnsi="Times New Roman" w:cs="Times New Roman"/>
          <w:sz w:val="28"/>
          <w:szCs w:val="28"/>
        </w:rPr>
        <w:t>е</w:t>
      </w:r>
      <w:r w:rsidRPr="003C0CB3">
        <w:rPr>
          <w:rFonts w:ascii="Times New Roman" w:hAnsi="Times New Roman" w:cs="Times New Roman"/>
          <w:sz w:val="28"/>
          <w:szCs w:val="28"/>
        </w:rPr>
        <w:t>сли позволяет формат занятий, включайте элементы движения, физкультминутки.</w:t>
      </w:r>
    </w:p>
    <w:p w14:paraId="2EB81537" w14:textId="5DCF34DA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Перерывы: </w:t>
      </w:r>
      <w:r w:rsidR="003C0CB3">
        <w:rPr>
          <w:rFonts w:ascii="Times New Roman" w:hAnsi="Times New Roman" w:cs="Times New Roman"/>
          <w:sz w:val="28"/>
          <w:szCs w:val="28"/>
        </w:rPr>
        <w:t>н</w:t>
      </w:r>
      <w:r w:rsidRPr="003C0CB3">
        <w:rPr>
          <w:rFonts w:ascii="Times New Roman" w:hAnsi="Times New Roman" w:cs="Times New Roman"/>
          <w:sz w:val="28"/>
          <w:szCs w:val="28"/>
        </w:rPr>
        <w:t>е забывайте о коротких перерывах, чтобы дети могли отдохнуть, размяться, попить воды.</w:t>
      </w:r>
    </w:p>
    <w:p w14:paraId="6712B047" w14:textId="15D344D1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Правильное питание (если применимо): </w:t>
      </w:r>
      <w:r w:rsidR="003C0CB3">
        <w:rPr>
          <w:rFonts w:ascii="Times New Roman" w:hAnsi="Times New Roman" w:cs="Times New Roman"/>
          <w:sz w:val="28"/>
          <w:szCs w:val="28"/>
        </w:rPr>
        <w:t>е</w:t>
      </w:r>
      <w:r w:rsidRPr="003C0CB3">
        <w:rPr>
          <w:rFonts w:ascii="Times New Roman" w:hAnsi="Times New Roman" w:cs="Times New Roman"/>
          <w:sz w:val="28"/>
          <w:szCs w:val="28"/>
        </w:rPr>
        <w:t>сли занятия длительные, напомните детям о важности здорового перекуса.</w:t>
      </w:r>
    </w:p>
    <w:p w14:paraId="530170B4" w14:textId="6CB9D9BC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Психологическое благополучие: Обращайте внимание на эмоциональное состояние детей. Если кто-то выглядит грустным, уставшим или обеспокоенным, постарайтесь выяснить причину и оказать поддержку.</w:t>
      </w:r>
    </w:p>
    <w:p w14:paraId="2F093096" w14:textId="653D938D" w:rsidR="00EA2E37" w:rsidRPr="003C0CB3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Взаимодействие с родителями:</w:t>
      </w:r>
    </w:p>
    <w:p w14:paraId="0E99C83B" w14:textId="11F7C81B" w:rsidR="00EA2E37" w:rsidRPr="003C0CB3" w:rsidRDefault="00EA2E37" w:rsidP="003C0CB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Открытый диалог: Поддерживайте связь с родителями, делитесь успехами детей, обсуждайте возникающие вопросы.</w:t>
      </w:r>
    </w:p>
    <w:p w14:paraId="3CA33BD4" w14:textId="246A1C5D" w:rsidR="00EA2E37" w:rsidRPr="003C0CB3" w:rsidRDefault="00EA2E37" w:rsidP="003C0CB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Совместные мероприятия: По возможности, привлекайте родителей к участию в жизни кружка или студии.</w:t>
      </w:r>
    </w:p>
    <w:p w14:paraId="44BC4CBA" w14:textId="0A248B60" w:rsidR="00EA2E37" w:rsidRPr="003C0CB3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Ваш собственный ресурс</w:t>
      </w:r>
    </w:p>
    <w:p w14:paraId="365F7727" w14:textId="18FA7969" w:rsidR="00EA2E37" w:rsidRPr="00736D04" w:rsidRDefault="00D3522F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>Не забывайте и о себе, дорогие коллеги! Ваше собственное эмоциональное и физическое состояние напрямую влияет на атмосферу, которую вы создаете. Если вы чувствуете себя выгоревшим, уставшим или раздраженным, это неизбежно отразится на детях.</w:t>
      </w:r>
    </w:p>
    <w:p w14:paraId="076AD34F" w14:textId="18EB2DA4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Заботьтесь о себе: </w:t>
      </w:r>
      <w:r w:rsidR="003C0CB3">
        <w:rPr>
          <w:rFonts w:ascii="Times New Roman" w:hAnsi="Times New Roman" w:cs="Times New Roman"/>
          <w:sz w:val="28"/>
          <w:szCs w:val="28"/>
        </w:rPr>
        <w:t>н</w:t>
      </w:r>
      <w:r w:rsidRPr="003C0CB3">
        <w:rPr>
          <w:rFonts w:ascii="Times New Roman" w:hAnsi="Times New Roman" w:cs="Times New Roman"/>
          <w:sz w:val="28"/>
          <w:szCs w:val="28"/>
        </w:rPr>
        <w:t>аходите время для отдыха, для занятий, которые приносят вам радость, для общения с близкими. Помните, что вы – главный источник энергии и позитива для ваших учеников.</w:t>
      </w:r>
    </w:p>
    <w:p w14:paraId="283943C2" w14:textId="3F3E0CE0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Профессиональное развитие: </w:t>
      </w:r>
      <w:r w:rsidR="003C0CB3">
        <w:rPr>
          <w:rFonts w:ascii="Times New Roman" w:hAnsi="Times New Roman" w:cs="Times New Roman"/>
          <w:sz w:val="28"/>
          <w:szCs w:val="28"/>
        </w:rPr>
        <w:t>п</w:t>
      </w:r>
      <w:r w:rsidRPr="003C0CB3">
        <w:rPr>
          <w:rFonts w:ascii="Times New Roman" w:hAnsi="Times New Roman" w:cs="Times New Roman"/>
          <w:sz w:val="28"/>
          <w:szCs w:val="28"/>
        </w:rPr>
        <w:t>остоянно учитесь, осваивайте новые методики, делитесь опытом с коллегами. Это не только поможет вам быть более эффективным педагогом, но и даст вам чувство уверенности и удовлетворения от своей работы.</w:t>
      </w:r>
    </w:p>
    <w:p w14:paraId="37E93CF3" w14:textId="6B889017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Поддержка коллег: </w:t>
      </w:r>
      <w:r w:rsidR="003C0CB3">
        <w:rPr>
          <w:rFonts w:ascii="Times New Roman" w:hAnsi="Times New Roman" w:cs="Times New Roman"/>
          <w:sz w:val="28"/>
          <w:szCs w:val="28"/>
        </w:rPr>
        <w:t>н</w:t>
      </w:r>
      <w:r w:rsidRPr="003C0CB3">
        <w:rPr>
          <w:rFonts w:ascii="Times New Roman" w:hAnsi="Times New Roman" w:cs="Times New Roman"/>
          <w:sz w:val="28"/>
          <w:szCs w:val="28"/>
        </w:rPr>
        <w:t>е стесняйтесь обращаться за помощью или советом к своим коллегам. Вместе мы сильнее, и обмен опытом может стать бесценным источником вдохновения и новых идей.</w:t>
      </w:r>
    </w:p>
    <w:p w14:paraId="09D3F718" w14:textId="0CEDE147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3C0CB3">
        <w:rPr>
          <w:rFonts w:ascii="Times New Roman" w:hAnsi="Times New Roman" w:cs="Times New Roman"/>
          <w:sz w:val="28"/>
          <w:szCs w:val="28"/>
        </w:rPr>
        <w:t>р</w:t>
      </w:r>
      <w:r w:rsidRPr="003C0CB3">
        <w:rPr>
          <w:rFonts w:ascii="Times New Roman" w:hAnsi="Times New Roman" w:cs="Times New Roman"/>
          <w:sz w:val="28"/>
          <w:szCs w:val="28"/>
        </w:rPr>
        <w:t>егулярно анализируйте свою работу. Что получилось хорошо? Что можно улучшить? Какие моменты принесли радость вам и вашим ученикам? Такая самооценка поможет вам расти и развиваться.</w:t>
      </w:r>
    </w:p>
    <w:p w14:paraId="0D9AF589" w14:textId="77777777" w:rsidR="003C0CB3" w:rsidRDefault="003C0CB3" w:rsidP="00EA2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BF32F2" w14:textId="7B8091AB" w:rsidR="00EA2E37" w:rsidRPr="003C0CB3" w:rsidRDefault="00D3522F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EA2E37"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заключение</w:t>
      </w:r>
      <w:r w:rsid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5D88BF2" w14:textId="6BB6B76E" w:rsidR="00EA2E37" w:rsidRPr="00736D04" w:rsidRDefault="00D3522F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>Создание здоровой и счастливой среды – это не разовое действие, а постоянный процесс. Это наша общая ответственность и наша общая радость. Каждый день, с каждым ребенком, мы имеем возможность сделать их мир чуточку лучше, ярче и безопаснее.</w:t>
      </w:r>
    </w:p>
    <w:p w14:paraId="4F7D9E07" w14:textId="47F337D3" w:rsidR="00EA2E37" w:rsidRPr="00736D04" w:rsidRDefault="00D3522F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 xml:space="preserve">Пусть наши занятия станут для детей местом, куда они с нетерпением </w:t>
      </w:r>
      <w:r>
        <w:rPr>
          <w:rFonts w:ascii="Times New Roman" w:hAnsi="Times New Roman" w:cs="Times New Roman"/>
          <w:sz w:val="28"/>
          <w:szCs w:val="28"/>
        </w:rPr>
        <w:t>идут</w:t>
      </w:r>
      <w:r w:rsidR="00EA2E37" w:rsidRPr="00736D04">
        <w:rPr>
          <w:rFonts w:ascii="Times New Roman" w:hAnsi="Times New Roman" w:cs="Times New Roman"/>
          <w:sz w:val="28"/>
          <w:szCs w:val="28"/>
        </w:rPr>
        <w:t>, где они чувствуют себя принятыми, понятыми и любимыми. Пусть они уходят от нас не только с новыми знаниями, но и с ощущением счастья, уверенности в себе и желанием творить.</w:t>
      </w:r>
    </w:p>
    <w:p w14:paraId="21244797" w14:textId="77777777" w:rsidR="00EA2E37" w:rsidRPr="00736D04" w:rsidRDefault="00EA2E37" w:rsidP="00EA2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9FEE9" w14:textId="16472A62" w:rsidR="00F10F31" w:rsidRPr="00736D04" w:rsidRDefault="00F10F31" w:rsidP="00C12F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0F31" w:rsidRPr="0073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6463"/>
    <w:multiLevelType w:val="hybridMultilevel"/>
    <w:tmpl w:val="6CC41C3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8394B00"/>
    <w:multiLevelType w:val="hybridMultilevel"/>
    <w:tmpl w:val="04F46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7742E"/>
    <w:multiLevelType w:val="hybridMultilevel"/>
    <w:tmpl w:val="4702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5AAE"/>
    <w:multiLevelType w:val="hybridMultilevel"/>
    <w:tmpl w:val="B5EA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86EE2"/>
    <w:multiLevelType w:val="hybridMultilevel"/>
    <w:tmpl w:val="4BE87BAE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46BE3A8B"/>
    <w:multiLevelType w:val="hybridMultilevel"/>
    <w:tmpl w:val="55CC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61246"/>
    <w:multiLevelType w:val="hybridMultilevel"/>
    <w:tmpl w:val="7D988EE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 w15:restartNumberingAfterBreak="0">
    <w:nsid w:val="5DE742D7"/>
    <w:multiLevelType w:val="hybridMultilevel"/>
    <w:tmpl w:val="C1D0E9E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E3E4303"/>
    <w:multiLevelType w:val="hybridMultilevel"/>
    <w:tmpl w:val="4F48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0549">
    <w:abstractNumId w:val="8"/>
  </w:num>
  <w:num w:numId="2" w16cid:durableId="2066684387">
    <w:abstractNumId w:val="5"/>
  </w:num>
  <w:num w:numId="3" w16cid:durableId="1487698315">
    <w:abstractNumId w:val="1"/>
  </w:num>
  <w:num w:numId="4" w16cid:durableId="249704231">
    <w:abstractNumId w:val="2"/>
  </w:num>
  <w:num w:numId="5" w16cid:durableId="2098550160">
    <w:abstractNumId w:val="6"/>
  </w:num>
  <w:num w:numId="6" w16cid:durableId="578101127">
    <w:abstractNumId w:val="4"/>
  </w:num>
  <w:num w:numId="7" w16cid:durableId="1989895162">
    <w:abstractNumId w:val="3"/>
  </w:num>
  <w:num w:numId="8" w16cid:durableId="1982466258">
    <w:abstractNumId w:val="0"/>
  </w:num>
  <w:num w:numId="9" w16cid:durableId="1774127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E2"/>
    <w:rsid w:val="000E6191"/>
    <w:rsid w:val="001E58E2"/>
    <w:rsid w:val="003C0CB3"/>
    <w:rsid w:val="004F4259"/>
    <w:rsid w:val="00736D04"/>
    <w:rsid w:val="009962AD"/>
    <w:rsid w:val="00A13146"/>
    <w:rsid w:val="00B04F8A"/>
    <w:rsid w:val="00BC476E"/>
    <w:rsid w:val="00C12F37"/>
    <w:rsid w:val="00D3522F"/>
    <w:rsid w:val="00E43608"/>
    <w:rsid w:val="00EA2E37"/>
    <w:rsid w:val="00F07D03"/>
    <w:rsid w:val="00F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4C57"/>
  <w15:chartTrackingRefBased/>
  <w15:docId w15:val="{BAEDA2B9-5602-4869-B188-E2BFC94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8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8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8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8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58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8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58E2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736D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D0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D0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D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D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</cp:revision>
  <cp:lastPrinted>2025-12-19T05:31:00Z</cp:lastPrinted>
  <dcterms:created xsi:type="dcterms:W3CDTF">2025-12-19T01:01:00Z</dcterms:created>
  <dcterms:modified xsi:type="dcterms:W3CDTF">2025-12-19T05:31:00Z</dcterms:modified>
</cp:coreProperties>
</file>