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8A08" w14:textId="190DEA00" w:rsidR="00AA2358" w:rsidRDefault="00B07403" w:rsidP="00D21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404">
        <w:rPr>
          <w:rFonts w:ascii="Times New Roman" w:hAnsi="Times New Roman" w:cs="Times New Roman"/>
          <w:sz w:val="28"/>
          <w:szCs w:val="28"/>
        </w:rPr>
        <w:t xml:space="preserve"> </w:t>
      </w:r>
      <w:r w:rsidR="00AA235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7404">
        <w:rPr>
          <w:rFonts w:ascii="Times New Roman" w:hAnsi="Times New Roman" w:cs="Times New Roman"/>
          <w:sz w:val="28"/>
          <w:szCs w:val="28"/>
        </w:rPr>
        <w:t>Краеведческая деятельность, как осно</w:t>
      </w:r>
      <w:r w:rsidR="00AA2358">
        <w:rPr>
          <w:rFonts w:ascii="Times New Roman" w:hAnsi="Times New Roman" w:cs="Times New Roman"/>
          <w:sz w:val="28"/>
          <w:szCs w:val="28"/>
        </w:rPr>
        <w:t xml:space="preserve">ва </w:t>
      </w:r>
      <w:r w:rsidRPr="002E7404">
        <w:rPr>
          <w:rFonts w:ascii="Times New Roman" w:hAnsi="Times New Roman" w:cs="Times New Roman"/>
          <w:sz w:val="28"/>
          <w:szCs w:val="28"/>
        </w:rPr>
        <w:t xml:space="preserve">духовно-нравственного, </w:t>
      </w:r>
    </w:p>
    <w:p w14:paraId="4AB14EC8" w14:textId="0BE7336E" w:rsidR="00AA2358" w:rsidRDefault="00AA2358" w:rsidP="00D21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07403" w:rsidRPr="002E7404">
        <w:rPr>
          <w:rFonts w:ascii="Times New Roman" w:hAnsi="Times New Roman" w:cs="Times New Roman"/>
          <w:sz w:val="28"/>
          <w:szCs w:val="28"/>
        </w:rPr>
        <w:t>патрио</w:t>
      </w:r>
      <w:r>
        <w:rPr>
          <w:rFonts w:ascii="Times New Roman" w:hAnsi="Times New Roman" w:cs="Times New Roman"/>
          <w:sz w:val="28"/>
          <w:szCs w:val="28"/>
        </w:rPr>
        <w:t>тического</w:t>
      </w:r>
      <w:r w:rsidR="005C41FB" w:rsidRPr="002E7404">
        <w:rPr>
          <w:rFonts w:ascii="Times New Roman" w:hAnsi="Times New Roman" w:cs="Times New Roman"/>
          <w:sz w:val="28"/>
          <w:szCs w:val="28"/>
        </w:rPr>
        <w:t xml:space="preserve"> </w:t>
      </w:r>
      <w:r w:rsidR="00B07403" w:rsidRPr="002E7404">
        <w:rPr>
          <w:rFonts w:ascii="Times New Roman" w:hAnsi="Times New Roman" w:cs="Times New Roman"/>
          <w:sz w:val="28"/>
          <w:szCs w:val="28"/>
        </w:rPr>
        <w:t>воспитания обучающих</w:t>
      </w:r>
      <w:r>
        <w:rPr>
          <w:rFonts w:ascii="Times New Roman" w:hAnsi="Times New Roman" w:cs="Times New Roman"/>
          <w:sz w:val="28"/>
          <w:szCs w:val="28"/>
        </w:rPr>
        <w:t>ся</w:t>
      </w:r>
    </w:p>
    <w:p w14:paraId="14CA3CAF" w14:textId="01DB073D" w:rsidR="00B07403" w:rsidRPr="002E7404" w:rsidRDefault="005C41FB" w:rsidP="00D218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404">
        <w:rPr>
          <w:rFonts w:ascii="Times New Roman" w:hAnsi="Times New Roman" w:cs="Times New Roman"/>
          <w:sz w:val="28"/>
          <w:szCs w:val="28"/>
        </w:rPr>
        <w:t xml:space="preserve">  </w:t>
      </w:r>
      <w:r w:rsidR="00B07403" w:rsidRPr="002E7404">
        <w:rPr>
          <w:rFonts w:ascii="Times New Roman" w:hAnsi="Times New Roman" w:cs="Times New Roman"/>
          <w:sz w:val="28"/>
          <w:szCs w:val="28"/>
        </w:rPr>
        <w:t>Трушина Наталья Евгеньевна, методист, МАУ ДО ДЮЦ «Поиск»</w:t>
      </w:r>
    </w:p>
    <w:p w14:paraId="07BEE67A" w14:textId="79A5598B" w:rsidR="00B07403" w:rsidRPr="002E7404" w:rsidRDefault="00B07403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E740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C41FB" w:rsidRPr="002E7404">
        <w:rPr>
          <w:rFonts w:ascii="Times New Roman" w:hAnsi="Times New Roman" w:cs="Times New Roman"/>
          <w:sz w:val="28"/>
          <w:szCs w:val="28"/>
        </w:rPr>
        <w:t xml:space="preserve">    </w:t>
      </w:r>
      <w:r w:rsidRPr="002E7404">
        <w:rPr>
          <w:rFonts w:ascii="Times New Roman" w:hAnsi="Times New Roman" w:cs="Times New Roman"/>
          <w:sz w:val="28"/>
          <w:szCs w:val="28"/>
        </w:rPr>
        <w:t xml:space="preserve">  </w:t>
      </w:r>
      <w:r w:rsidR="007A2E44">
        <w:rPr>
          <w:rFonts w:ascii="Times New Roman" w:hAnsi="Times New Roman" w:cs="Times New Roman"/>
          <w:sz w:val="28"/>
          <w:szCs w:val="28"/>
        </w:rPr>
        <w:t xml:space="preserve">       </w:t>
      </w:r>
      <w:r w:rsidRPr="002E7404">
        <w:rPr>
          <w:rFonts w:ascii="Times New Roman" w:hAnsi="Times New Roman" w:cs="Times New Roman"/>
          <w:sz w:val="28"/>
          <w:szCs w:val="28"/>
        </w:rPr>
        <w:t xml:space="preserve"> </w:t>
      </w:r>
      <w:r w:rsidR="007A2E44">
        <w:rPr>
          <w:rFonts w:ascii="Times New Roman" w:hAnsi="Times New Roman" w:cs="Times New Roman"/>
          <w:sz w:val="28"/>
          <w:szCs w:val="28"/>
        </w:rPr>
        <w:t>(</w:t>
      </w:r>
      <w:r w:rsidRPr="002E7404">
        <w:rPr>
          <w:rFonts w:ascii="Times New Roman" w:hAnsi="Times New Roman" w:cs="Times New Roman"/>
          <w:sz w:val="28"/>
          <w:szCs w:val="28"/>
        </w:rPr>
        <w:t>г. Хабаровск)</w:t>
      </w:r>
    </w:p>
    <w:p w14:paraId="0E3B9782" w14:textId="54C57716" w:rsidR="005C41FB" w:rsidRPr="002E7404" w:rsidRDefault="00B07403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E7404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="005C41FB" w:rsidRPr="002E740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37355">
        <w:rPr>
          <w:rFonts w:ascii="Times New Roman" w:hAnsi="Times New Roman" w:cs="Times New Roman"/>
          <w:sz w:val="28"/>
          <w:szCs w:val="28"/>
        </w:rPr>
        <w:t xml:space="preserve"> </w:t>
      </w:r>
      <w:r w:rsidR="00674EDC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7F35DC">
        <w:rPr>
          <w:rFonts w:ascii="Times New Roman" w:hAnsi="Times New Roman" w:cs="Times New Roman"/>
          <w:sz w:val="28"/>
          <w:szCs w:val="28"/>
        </w:rPr>
        <w:t>р</w:t>
      </w:r>
      <w:r w:rsidR="005C41FB" w:rsidRPr="002E7404">
        <w:rPr>
          <w:rFonts w:ascii="Times New Roman" w:hAnsi="Times New Roman" w:cs="Times New Roman"/>
          <w:sz w:val="28"/>
          <w:szCs w:val="28"/>
        </w:rPr>
        <w:t>ассматривается проблема патриотического воспитания как одного из главных направлений в воспитательной системе</w:t>
      </w:r>
      <w:r w:rsidR="0028057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C41FB" w:rsidRPr="002E7404">
        <w:rPr>
          <w:rFonts w:ascii="Times New Roman" w:hAnsi="Times New Roman" w:cs="Times New Roman"/>
          <w:sz w:val="28"/>
          <w:szCs w:val="28"/>
        </w:rPr>
        <w:t>. Актуальность исследования обусловлена тем, что события конца XX начала XXI века привели к утрате ценнейших наработок в этой области, в связи с чем в образовательных учреждениях создаются различные программы патриотического воспитани</w:t>
      </w:r>
      <w:r w:rsidR="0041791E">
        <w:rPr>
          <w:rFonts w:ascii="Times New Roman" w:hAnsi="Times New Roman" w:cs="Times New Roman"/>
          <w:sz w:val="28"/>
          <w:szCs w:val="28"/>
        </w:rPr>
        <w:t>я детей</w:t>
      </w:r>
      <w:r w:rsidR="005C41FB" w:rsidRPr="002E7404">
        <w:rPr>
          <w:rFonts w:ascii="Times New Roman" w:hAnsi="Times New Roman" w:cs="Times New Roman"/>
          <w:sz w:val="28"/>
          <w:szCs w:val="28"/>
        </w:rPr>
        <w:t>. Показано, что, несмотря на все усилия, которые прилагает школа, уровень патриотического воспитания у обучающихся остается на низком уровне, особенно это касается мотивационного и поведенческого компонентов патриотической воспитанности. Указывается, что школа в основном организует просветительскую деятельность, что отражается на преобладании в патриотической воспитанности детей когнитивно</w:t>
      </w:r>
      <w:r w:rsidR="00656D36" w:rsidRPr="002E7404">
        <w:rPr>
          <w:rFonts w:ascii="Times New Roman" w:hAnsi="Times New Roman" w:cs="Times New Roman"/>
          <w:sz w:val="28"/>
          <w:szCs w:val="28"/>
        </w:rPr>
        <w:t>-</w:t>
      </w:r>
      <w:r w:rsidR="005C41FB" w:rsidRPr="002E7404">
        <w:rPr>
          <w:rFonts w:ascii="Times New Roman" w:hAnsi="Times New Roman" w:cs="Times New Roman"/>
          <w:sz w:val="28"/>
          <w:szCs w:val="28"/>
        </w:rPr>
        <w:t>интеллектуального компонента.</w:t>
      </w:r>
    </w:p>
    <w:p w14:paraId="1F301744" w14:textId="6AB5256F" w:rsidR="005C41FB" w:rsidRPr="002E7404" w:rsidRDefault="005C41FB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E7404">
        <w:rPr>
          <w:rFonts w:ascii="Times New Roman" w:hAnsi="Times New Roman" w:cs="Times New Roman"/>
          <w:sz w:val="28"/>
          <w:szCs w:val="28"/>
        </w:rPr>
        <w:t>Доказывается, что формирование поведенческо-волевого компонент</w:t>
      </w:r>
      <w:r w:rsidR="004D1F25">
        <w:rPr>
          <w:rFonts w:ascii="Times New Roman" w:hAnsi="Times New Roman" w:cs="Times New Roman"/>
          <w:sz w:val="28"/>
          <w:szCs w:val="28"/>
        </w:rPr>
        <w:t>а</w:t>
      </w:r>
      <w:r w:rsidRPr="002E7404">
        <w:rPr>
          <w:rFonts w:ascii="Times New Roman" w:hAnsi="Times New Roman" w:cs="Times New Roman"/>
          <w:sz w:val="28"/>
          <w:szCs w:val="28"/>
        </w:rPr>
        <w:t xml:space="preserve"> патриотизма эффективно реализуется в системе дополнительного образования.</w:t>
      </w:r>
    </w:p>
    <w:p w14:paraId="5B8753C5" w14:textId="10D0D3E8" w:rsidR="00277809" w:rsidRPr="00AB1BEA" w:rsidRDefault="00B07403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E7404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="005C41FB" w:rsidRPr="002E740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E43C5">
        <w:rPr>
          <w:sz w:val="28"/>
          <w:szCs w:val="28"/>
        </w:rPr>
        <w:t xml:space="preserve"> </w:t>
      </w:r>
      <w:r w:rsidR="00EE43C5">
        <w:rPr>
          <w:rFonts w:ascii="Times New Roman" w:hAnsi="Times New Roman" w:cs="Times New Roman"/>
          <w:sz w:val="28"/>
          <w:szCs w:val="28"/>
        </w:rPr>
        <w:t xml:space="preserve">краеведение, дополнительное образование, </w:t>
      </w:r>
      <w:r w:rsidR="002E7404" w:rsidRPr="002E7404">
        <w:rPr>
          <w:rFonts w:ascii="Times New Roman" w:hAnsi="Times New Roman" w:cs="Times New Roman"/>
          <w:sz w:val="28"/>
          <w:szCs w:val="28"/>
        </w:rPr>
        <w:t>духовно-нравственное воспитание,</w:t>
      </w:r>
      <w:r w:rsidR="00EE43C5">
        <w:rPr>
          <w:rFonts w:ascii="Times New Roman" w:hAnsi="Times New Roman" w:cs="Times New Roman"/>
          <w:sz w:val="28"/>
          <w:szCs w:val="28"/>
        </w:rPr>
        <w:t xml:space="preserve"> </w:t>
      </w:r>
      <w:r w:rsidR="002E7404" w:rsidRPr="002E7404">
        <w:rPr>
          <w:rFonts w:ascii="Times New Roman" w:hAnsi="Times New Roman" w:cs="Times New Roman"/>
          <w:sz w:val="28"/>
          <w:szCs w:val="28"/>
        </w:rPr>
        <w:t>воспитание, учащи</w:t>
      </w:r>
      <w:r w:rsidR="00EE43C5">
        <w:rPr>
          <w:rFonts w:ascii="Times New Roman" w:hAnsi="Times New Roman" w:cs="Times New Roman"/>
          <w:sz w:val="28"/>
          <w:szCs w:val="28"/>
        </w:rPr>
        <w:t>еся</w:t>
      </w:r>
      <w:r w:rsidR="002E7404" w:rsidRPr="002E7404">
        <w:rPr>
          <w:rFonts w:ascii="Times New Roman" w:hAnsi="Times New Roman" w:cs="Times New Roman"/>
          <w:sz w:val="28"/>
          <w:szCs w:val="28"/>
        </w:rPr>
        <w:t>.</w:t>
      </w:r>
    </w:p>
    <w:p w14:paraId="6BCA3420" w14:textId="77777777" w:rsidR="00B56C03" w:rsidRDefault="0041791E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791E">
        <w:rPr>
          <w:rFonts w:ascii="Times New Roman" w:hAnsi="Times New Roman" w:cs="Times New Roman"/>
          <w:sz w:val="28"/>
          <w:szCs w:val="28"/>
        </w:rPr>
        <w:t xml:space="preserve">XXI век задаёт высокий ритм жизни, исходя из этого возникает необходимость совершенствования всех сфер деятельности общества, особенно системы воспитания и обучения детей. Одной из приоритетных задач, стоящей перед образовательными учреждениями, является воспитать подрастающее поколение настоящими патриотами, так как перед обществом возникают вопросы духовного возрождения нации, уважения к своей Родине, </w:t>
      </w:r>
      <w:r w:rsidRPr="0041791E">
        <w:rPr>
          <w:rFonts w:ascii="Times New Roman" w:hAnsi="Times New Roman" w:cs="Times New Roman"/>
          <w:sz w:val="28"/>
          <w:szCs w:val="28"/>
        </w:rPr>
        <w:lastRenderedPageBreak/>
        <w:t>формирования национального самосознания. Одним из способов решения данной задачи является повышение уровня и престижа предметов эстетического цикла в образовательной области. Особенно важную роль это играет сегодня, когда российское общество стало больше тяготеть к западной моде и сознанию, утрачивается истинность понимания и значения интернационализма. Всё это обостряет национальный вопрос, который необходимо безотлагательно решать уже на государственном уровне, потому что патриотическое воспитание становится одной из острейших проблем в системе образования России.</w:t>
      </w:r>
      <w:r w:rsidR="00B56C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1D115" w14:textId="77777777" w:rsidR="0041791E" w:rsidRPr="0041791E" w:rsidRDefault="0041791E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791E">
        <w:rPr>
          <w:rFonts w:ascii="Times New Roman" w:hAnsi="Times New Roman" w:cs="Times New Roman"/>
          <w:sz w:val="28"/>
          <w:szCs w:val="28"/>
        </w:rPr>
        <w:t>Перед образовательными учреждениями стоит нелёгкая задача – воспитать подрастающее поколение патриотами своей страны. Это трудоёмкий педагогический процесс, стержнем которого является установление нравственно – патриотических взглядов учащихся общеобразовательных школ.</w:t>
      </w:r>
    </w:p>
    <w:p w14:paraId="42DEB71F" w14:textId="7B1C89E9" w:rsidR="0041791E" w:rsidRPr="0041791E" w:rsidRDefault="0041791E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791E">
        <w:rPr>
          <w:rFonts w:ascii="Times New Roman" w:hAnsi="Times New Roman" w:cs="Times New Roman"/>
          <w:sz w:val="28"/>
          <w:szCs w:val="28"/>
        </w:rPr>
        <w:t xml:space="preserve">Развитием патриотических качеств </w:t>
      </w:r>
      <w:r w:rsidR="00A37355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41791E">
        <w:rPr>
          <w:rFonts w:ascii="Times New Roman" w:hAnsi="Times New Roman" w:cs="Times New Roman"/>
          <w:sz w:val="28"/>
          <w:szCs w:val="28"/>
        </w:rPr>
        <w:t>принято считать процесс, целью которого является целенаправленное воздействие педагогами образовательных учреждений на личность подростка для того, чтобы обогатить его знания о родной земле, сформировать навыки общепринятого социально-нравственного поведения и потребности в деятельности на благо общества.</w:t>
      </w:r>
    </w:p>
    <w:p w14:paraId="109A7E13" w14:textId="46EFE287" w:rsidR="00C45850" w:rsidRDefault="0041791E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1791E">
        <w:rPr>
          <w:rFonts w:ascii="Times New Roman" w:hAnsi="Times New Roman" w:cs="Times New Roman"/>
          <w:sz w:val="28"/>
          <w:szCs w:val="28"/>
        </w:rPr>
        <w:t>В связи с этим в направлении нравственно-патриотического воспитания особую значимость приобретают учреждения дополнительного образования подрастающего поколения, потому что они в полной мере позволяют ребёнку стать полноправным участником общественно-активной и личностно-значимой работы, что, в свою очередь, способствует процессу установления патриотических взглядов у детей</w:t>
      </w:r>
      <w:r w:rsidR="00C45850" w:rsidRPr="00C45850">
        <w:rPr>
          <w:rFonts w:ascii="Times New Roman" w:hAnsi="Times New Roman" w:cs="Times New Roman"/>
          <w:sz w:val="28"/>
          <w:szCs w:val="28"/>
        </w:rPr>
        <w:t>.</w:t>
      </w:r>
    </w:p>
    <w:p w14:paraId="1D33FE7D" w14:textId="7CB32EEC" w:rsidR="00C001CB" w:rsidRDefault="00C001CB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001CB">
        <w:rPr>
          <w:rFonts w:ascii="Times New Roman" w:hAnsi="Times New Roman" w:cs="Times New Roman"/>
          <w:sz w:val="28"/>
          <w:szCs w:val="28"/>
        </w:rPr>
        <w:t xml:space="preserve">Из вышесказанного можно сделать вывод о том, что именно дополнительное образование обладает теми возможностями, которые помогут в решении проблемы патриотического воспитания. Они способны сформировать и развить </w:t>
      </w:r>
      <w:r w:rsidR="00B96711">
        <w:rPr>
          <w:rFonts w:ascii="Times New Roman" w:hAnsi="Times New Roman" w:cs="Times New Roman"/>
          <w:sz w:val="28"/>
          <w:szCs w:val="28"/>
        </w:rPr>
        <w:t xml:space="preserve">у </w:t>
      </w:r>
      <w:r w:rsidRPr="00C001CB">
        <w:rPr>
          <w:rFonts w:ascii="Times New Roman" w:hAnsi="Times New Roman" w:cs="Times New Roman"/>
          <w:sz w:val="28"/>
          <w:szCs w:val="28"/>
        </w:rPr>
        <w:t>школьников важнейшие социально-значимых качества: гражданскую зрелость, любовь к Отчизне и родному краю, ответственность и чувство долга, верность традициям, стремление к тому,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1CB">
        <w:rPr>
          <w:rFonts w:ascii="Times New Roman" w:hAnsi="Times New Roman" w:cs="Times New Roman"/>
          <w:sz w:val="28"/>
          <w:szCs w:val="28"/>
        </w:rPr>
        <w:t>сохранить и обогатить ценности, связанные с историей и культурой своего народа, готовность преодолеть трудности, самопожертвование, а самое главное – готовность пройти службу в Вооружённых силах во славу Отечества.</w:t>
      </w:r>
    </w:p>
    <w:p w14:paraId="190859BB" w14:textId="56810169" w:rsidR="00B96711" w:rsidRPr="00B96711" w:rsidRDefault="00D44ECB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важнейших средств, связывающих обучение и воспитание с жизнью, является </w:t>
      </w:r>
      <w:r w:rsidRPr="00B00E13">
        <w:rPr>
          <w:rFonts w:ascii="Times New Roman" w:hAnsi="Times New Roman" w:cs="Times New Roman"/>
          <w:b/>
          <w:bCs/>
          <w:sz w:val="28"/>
          <w:szCs w:val="28"/>
        </w:rPr>
        <w:t>краеведение.</w:t>
      </w:r>
      <w:r>
        <w:rPr>
          <w:rFonts w:ascii="Times New Roman" w:hAnsi="Times New Roman" w:cs="Times New Roman"/>
          <w:sz w:val="28"/>
          <w:szCs w:val="28"/>
        </w:rPr>
        <w:t xml:space="preserve"> Краеведение – это всестороннее изучения какой-либо территории, проводимое на научной основе. Оно позволяет воспитывать патриота и гражданина на конкретных примерах, приобщать ребят к культурному наследию страны и малой родины.</w:t>
      </w:r>
    </w:p>
    <w:p w14:paraId="1C173992" w14:textId="780A8909" w:rsidR="00B96711" w:rsidRPr="004D1F25" w:rsidRDefault="00D44ECB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краеведческой работы является научить обучающихся любить, уважать свой народ, землю, край, Родину. Ведь краеведение обращает к прошлому, чтобы школьники, зная свои корни, могли создать достойное будущее. </w:t>
      </w:r>
    </w:p>
    <w:p w14:paraId="365B4528" w14:textId="4AC9CE7D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0578D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8C0E42">
        <w:rPr>
          <w:rFonts w:ascii="Times New Roman" w:hAnsi="Times New Roman" w:cs="Times New Roman"/>
          <w:sz w:val="28"/>
          <w:szCs w:val="28"/>
        </w:rPr>
        <w:t xml:space="preserve">нашим </w:t>
      </w:r>
      <w:r w:rsidRPr="00D0578D">
        <w:rPr>
          <w:rFonts w:ascii="Times New Roman" w:hAnsi="Times New Roman" w:cs="Times New Roman"/>
          <w:sz w:val="28"/>
          <w:szCs w:val="28"/>
        </w:rPr>
        <w:t>образовательным учре</w:t>
      </w:r>
      <w:r w:rsidR="00D0578D">
        <w:rPr>
          <w:rFonts w:ascii="Times New Roman" w:hAnsi="Times New Roman" w:cs="Times New Roman"/>
          <w:sz w:val="28"/>
          <w:szCs w:val="28"/>
        </w:rPr>
        <w:t xml:space="preserve">ждением </w:t>
      </w:r>
      <w:r w:rsidRPr="00D0578D">
        <w:rPr>
          <w:rFonts w:ascii="Times New Roman" w:hAnsi="Times New Roman" w:cs="Times New Roman"/>
          <w:sz w:val="28"/>
          <w:szCs w:val="28"/>
        </w:rPr>
        <w:t>стоит задача формиров</w:t>
      </w:r>
      <w:r w:rsidRPr="00B96711">
        <w:rPr>
          <w:rFonts w:ascii="Times New Roman" w:hAnsi="Times New Roman" w:cs="Times New Roman"/>
          <w:sz w:val="28"/>
          <w:szCs w:val="28"/>
        </w:rPr>
        <w:t xml:space="preserve">ания духовно и физически здорового человека, неразрывно связывающего свою судьбу с будущим родного края и страны, способного встать на защиту государственных интересов. </w:t>
      </w:r>
      <w:r w:rsidR="00A37355" w:rsidRPr="00A37355">
        <w:rPr>
          <w:rFonts w:ascii="Times New Roman" w:hAnsi="Times New Roman" w:cs="Times New Roman"/>
          <w:sz w:val="28"/>
          <w:szCs w:val="28"/>
        </w:rPr>
        <w:t xml:space="preserve">В своей педагогической практике мы активно используем краеведение как одну из действенных форм духовно-нравственного, гражданского-патриотического воспитания. </w:t>
      </w:r>
      <w:r w:rsidRPr="00B96711">
        <w:rPr>
          <w:rFonts w:ascii="Times New Roman" w:hAnsi="Times New Roman" w:cs="Times New Roman"/>
          <w:sz w:val="28"/>
          <w:szCs w:val="28"/>
        </w:rPr>
        <w:t>Патриотическое воспитание, несомненно, заслуживает самого пристального внимания, так как, по сути, речь идет о завтрашнем дне России, ценностных ориентирах нашего общества, а по большому счету - о национальной безопасности страны, корни которой кроются в воспитании, гражданском</w:t>
      </w:r>
      <w:r w:rsidRPr="00B96711">
        <w:rPr>
          <w:rFonts w:ascii="Times New Roman" w:hAnsi="Times New Roman" w:cs="Times New Roman"/>
          <w:sz w:val="28"/>
          <w:szCs w:val="28"/>
        </w:rPr>
        <w:tab/>
        <w:t>становлении подрастающего поколения, формировании у него готовности к достойному служению Отечеству.</w:t>
      </w:r>
    </w:p>
    <w:p w14:paraId="6678E3F9" w14:textId="20352F83" w:rsidR="00B96711" w:rsidRPr="00B96711" w:rsidRDefault="00A37355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96711" w:rsidRPr="00B96711">
        <w:rPr>
          <w:rFonts w:ascii="Times New Roman" w:hAnsi="Times New Roman" w:cs="Times New Roman"/>
          <w:sz w:val="28"/>
          <w:szCs w:val="28"/>
        </w:rPr>
        <w:t>работе использу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B96711" w:rsidRPr="00B96711">
        <w:rPr>
          <w:rFonts w:ascii="Times New Roman" w:hAnsi="Times New Roman" w:cs="Times New Roman"/>
          <w:sz w:val="28"/>
          <w:szCs w:val="28"/>
        </w:rPr>
        <w:t xml:space="preserve"> огромный потенциал краеведения как средство воспитания гражданско- патриотических качеств обучающихся</w:t>
      </w:r>
      <w:r w:rsidR="009916E3">
        <w:rPr>
          <w:rFonts w:ascii="Times New Roman" w:hAnsi="Times New Roman" w:cs="Times New Roman"/>
          <w:sz w:val="28"/>
          <w:szCs w:val="28"/>
        </w:rPr>
        <w:t>.</w:t>
      </w:r>
    </w:p>
    <w:p w14:paraId="46CEBC7F" w14:textId="48DE55B8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В</w:t>
      </w:r>
      <w:r w:rsidR="00A37355">
        <w:rPr>
          <w:rFonts w:ascii="Times New Roman" w:hAnsi="Times New Roman" w:cs="Times New Roman"/>
          <w:sz w:val="28"/>
          <w:szCs w:val="28"/>
        </w:rPr>
        <w:t xml:space="preserve"> МАУ ДО ДЮЦ «Поиск»</w:t>
      </w:r>
      <w:r w:rsidRPr="00B96711">
        <w:rPr>
          <w:rFonts w:ascii="Times New Roman" w:hAnsi="Times New Roman" w:cs="Times New Roman"/>
          <w:sz w:val="28"/>
          <w:szCs w:val="28"/>
        </w:rPr>
        <w:t xml:space="preserve"> сложилась и действует система организации патриотического воспитания. Знание о своей малой родине способствуют формированию любви к ней, бережному отношению ко всему, что сохранилось от предшествующих поколений.</w:t>
      </w:r>
    </w:p>
    <w:p w14:paraId="04222357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Краеведение — это не только область научного исторического познания, но и сфера активной практической деятельности, направленной на распространение знаний об истории края, в доступной увлекательной форме.</w:t>
      </w:r>
    </w:p>
    <w:p w14:paraId="2CB273DC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Краеведческая деятельность является одним из приоритетных направлений МАУ ДО ДЮЦ «Поиск». </w:t>
      </w:r>
    </w:p>
    <w:p w14:paraId="55137BB0" w14:textId="0A383B92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711"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 w:rsidRPr="00B96711">
        <w:rPr>
          <w:rFonts w:ascii="Times New Roman" w:hAnsi="Times New Roman" w:cs="Times New Roman"/>
          <w:sz w:val="28"/>
          <w:szCs w:val="28"/>
        </w:rPr>
        <w:t xml:space="preserve"> – краеведческая деятельность включает в себя поисковую, туристическую, краеведческую работу</w:t>
      </w:r>
      <w:r w:rsidR="00A3735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B96711">
        <w:rPr>
          <w:rFonts w:ascii="Times New Roman" w:hAnsi="Times New Roman" w:cs="Times New Roman"/>
          <w:sz w:val="28"/>
          <w:szCs w:val="28"/>
        </w:rPr>
        <w:t>, в ходе которой они приобретают знания по вопросам поиска исторического краеведческого материала и музейного дела, навыки исследовательской деятельности, экологической культуры, туристического мастерства.</w:t>
      </w:r>
    </w:p>
    <w:p w14:paraId="677CF4B0" w14:textId="40F853DF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Центром реализации такой системы становится музей, который является незаменимым помощником нашего Центра в </w:t>
      </w:r>
      <w:r w:rsidR="00AB1BEA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и в </w:t>
      </w:r>
      <w:r w:rsidRPr="00B96711">
        <w:rPr>
          <w:rFonts w:ascii="Times New Roman" w:hAnsi="Times New Roman" w:cs="Times New Roman"/>
          <w:sz w:val="28"/>
          <w:szCs w:val="28"/>
        </w:rPr>
        <w:t>патриотическом воспитании подрастающих граждан страны, так как решает задачи формирования патриотического сознания.</w:t>
      </w:r>
    </w:p>
    <w:p w14:paraId="3FC3F767" w14:textId="1FD00C53" w:rsidR="00B96711" w:rsidRPr="00B96711" w:rsidRDefault="00E16FA8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– это не только достояние Центра, это достояние всех. </w:t>
      </w:r>
      <w:r w:rsidR="00B96711" w:rsidRPr="00B96711">
        <w:rPr>
          <w:rFonts w:ascii="Times New Roman" w:hAnsi="Times New Roman" w:cs="Times New Roman"/>
          <w:sz w:val="28"/>
          <w:szCs w:val="28"/>
        </w:rPr>
        <w:t xml:space="preserve">Он создавался ветеранами Индустриального района. Большой вклад в его развитие вносят не только педагоги, но сами дети. </w:t>
      </w:r>
      <w:r>
        <w:rPr>
          <w:rFonts w:ascii="Times New Roman" w:hAnsi="Times New Roman" w:cs="Times New Roman"/>
          <w:sz w:val="28"/>
          <w:szCs w:val="28"/>
        </w:rPr>
        <w:t xml:space="preserve">Музей постоянно расширяется: пополняется новыми экспонатами, исследовательскими работами, фотоальбомами, фотографиями. </w:t>
      </w:r>
      <w:r w:rsidR="00916960">
        <w:rPr>
          <w:rFonts w:ascii="Times New Roman" w:hAnsi="Times New Roman" w:cs="Times New Roman"/>
          <w:sz w:val="28"/>
          <w:szCs w:val="28"/>
        </w:rPr>
        <w:t xml:space="preserve">Все это располагается на стендах, выставках, многочисленных фотографиях. </w:t>
      </w:r>
      <w:r w:rsidR="00B96711" w:rsidRPr="00B96711">
        <w:rPr>
          <w:rFonts w:ascii="Times New Roman" w:hAnsi="Times New Roman" w:cs="Times New Roman"/>
          <w:sz w:val="28"/>
          <w:szCs w:val="28"/>
        </w:rPr>
        <w:t xml:space="preserve">Мы не отказались от традиционных форм, таких как: экскурсии, квесты, </w:t>
      </w:r>
      <w:r w:rsidR="00916960">
        <w:rPr>
          <w:rFonts w:ascii="Times New Roman" w:hAnsi="Times New Roman" w:cs="Times New Roman"/>
          <w:sz w:val="28"/>
          <w:szCs w:val="28"/>
        </w:rPr>
        <w:t xml:space="preserve">беседы, </w:t>
      </w:r>
      <w:r w:rsidR="00B96711" w:rsidRPr="00B96711">
        <w:rPr>
          <w:rFonts w:ascii="Times New Roman" w:hAnsi="Times New Roman" w:cs="Times New Roman"/>
          <w:sz w:val="28"/>
          <w:szCs w:val="28"/>
        </w:rPr>
        <w:t xml:space="preserve">викторины, мастер-классы, уроки мужества, тематические музейные занятия. </w:t>
      </w:r>
    </w:p>
    <w:p w14:paraId="5BF700BC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На занятиях и экскурсиях мы говорим с детьми о топонимике родного города, края, интересных фактах его становления и развития. Всё это пробуждает у ребят интерес к родным местам и истории малой родины. Центр и музей ежегодно являются участниками таких мероприятий, как: «Неделя туризма», «Неделя музей и дети», месячник патриотического воспитания, День края, День города, День музеев.</w:t>
      </w:r>
    </w:p>
    <w:p w14:paraId="2DE40FBA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Музей создает особые условия для воздействия на интеллектуально-волевые и эмоциональные процессы личности ребенка, а каждая экспозиция представляет собой программу передачи через экспонаты знаний, навыков, суждений оценок и чувств. Музей является хранителем бесценного фонда историко-культурного наследия. </w:t>
      </w:r>
    </w:p>
    <w:p w14:paraId="213C2DD6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Наши воспитанники, исследуя музейные предметы, работают с терминами, это помогает развивать понятийный аппарат, словарный запас, функциональную грамотность. Дети участвуют в создании мини-выставок, например, «Музей в чемодане», тематических выставках к календарным праздникам России.</w:t>
      </w:r>
    </w:p>
    <w:p w14:paraId="1CB7275D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Но сегодня занятия проводятся в другом формате, направлены на формирование функциональной грамотности через призму краеведения.</w:t>
      </w:r>
    </w:p>
    <w:p w14:paraId="396DCC3D" w14:textId="7048E5E4" w:rsidR="00B96711" w:rsidRPr="00B96711" w:rsidRDefault="00AB1BEA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B96711" w:rsidRPr="00B96711">
        <w:rPr>
          <w:rFonts w:ascii="Times New Roman" w:hAnsi="Times New Roman" w:cs="Times New Roman"/>
          <w:sz w:val="28"/>
          <w:szCs w:val="28"/>
        </w:rPr>
        <w:t xml:space="preserve">, полученные знания и навыки в дальнейшем применяют в своих образовательных учреждениях: при написании </w:t>
      </w:r>
      <w:proofErr w:type="spellStart"/>
      <w:r w:rsidR="00B96711" w:rsidRPr="00B96711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="00B96711" w:rsidRPr="00B96711">
        <w:rPr>
          <w:rFonts w:ascii="Times New Roman" w:hAnsi="Times New Roman" w:cs="Times New Roman"/>
          <w:sz w:val="28"/>
          <w:szCs w:val="28"/>
        </w:rPr>
        <w:t xml:space="preserve"> - исследовательских работ, при оформлении классных и школьных выставок, экспозиций, посвященных знаменательным событиям нашей страны и города. Занимают призовые места на городских, краевых и всероссийских конкурсах. В этом году наши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B96711" w:rsidRPr="00B96711">
        <w:rPr>
          <w:rFonts w:ascii="Times New Roman" w:hAnsi="Times New Roman" w:cs="Times New Roman"/>
          <w:sz w:val="28"/>
          <w:szCs w:val="28"/>
        </w:rPr>
        <w:t xml:space="preserve"> стали победителями Регионального этапа Всероссийского конкурса исследовательских проектов «Без срока давности».  </w:t>
      </w:r>
    </w:p>
    <w:p w14:paraId="44411581" w14:textId="4DF1327B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В МАУ ДО ДЮЦ «Поиск» в настоящее время реализуются 5 программ туристско-краеведческой направленности: </w:t>
      </w:r>
    </w:p>
    <w:p w14:paraId="0FE2CB6F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- Программа «Краеведение в проектах» нацелена на выявление и последующее развитие склонности учащихся к научно-исследовательской и проектной деятельности, на формирование необходимых навыков исследовательской работы и умения работать с информацией, другими словами - владеть современными технологиями исследовательской деятельности и претворять свою идею в новый интеллектуальный продукт. </w:t>
      </w:r>
    </w:p>
    <w:p w14:paraId="0AA32570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- Программа «Военное краеведение» направлена на вовлечение подростков и молодежь в гражданско-патриотическую деятельность, которая наиболее эффективна в подростковом возрасте.</w:t>
      </w:r>
    </w:p>
    <w:p w14:paraId="2FDFF16F" w14:textId="3B0376F0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Одной из важнейших и интереснейших форм патриотического воспитания молодежи является поисковая работа. Она развивает у юношества интерес к истории нашего народа, пробуждает чувство гордости за нашу страну, ответственности перед поколением, отстоявшим в кровопролитных боях честь, свободу и независимость Родины. Многие поколения воспитанников МАУ</w:t>
      </w:r>
      <w:r w:rsidR="008C0E42">
        <w:rPr>
          <w:rFonts w:ascii="Times New Roman" w:hAnsi="Times New Roman" w:cs="Times New Roman"/>
          <w:sz w:val="28"/>
          <w:szCs w:val="28"/>
        </w:rPr>
        <w:t xml:space="preserve"> </w:t>
      </w:r>
      <w:r w:rsidRPr="00B96711">
        <w:rPr>
          <w:rFonts w:ascii="Times New Roman" w:hAnsi="Times New Roman" w:cs="Times New Roman"/>
          <w:sz w:val="28"/>
          <w:szCs w:val="28"/>
        </w:rPr>
        <w:t>ДО ДЮЦ «Поиск» прошли через участие в поисково-исследовательской деятельности. Сегодня молодежные поисковые формирования становятся заметным явлением в общественной жизни Хабаровска.   В 2013 году было создано подростково-молодёжное  объединение – поисковый отряд «</w:t>
      </w:r>
      <w:proofErr w:type="spellStart"/>
      <w:r w:rsidRPr="00B96711">
        <w:rPr>
          <w:rFonts w:ascii="Times New Roman" w:hAnsi="Times New Roman" w:cs="Times New Roman"/>
          <w:sz w:val="28"/>
          <w:szCs w:val="28"/>
        </w:rPr>
        <w:t>Хабаровец</w:t>
      </w:r>
      <w:proofErr w:type="spellEnd"/>
      <w:r w:rsidRPr="00B96711">
        <w:rPr>
          <w:rFonts w:ascii="Times New Roman" w:hAnsi="Times New Roman" w:cs="Times New Roman"/>
          <w:sz w:val="28"/>
          <w:szCs w:val="28"/>
        </w:rPr>
        <w:t>», работа которого связана с изучением истории подвига нашего народа, земляков в Великой Отечественной войне и войнах других исторических периодов,  восстановлением судеб солдат,  их боевого пути, истории воинских подразделений, работы госпиталей, с сохранением мест захоронений защитников Отечества и исторической памяти о Героях и их  подвигах.</w:t>
      </w:r>
    </w:p>
    <w:p w14:paraId="647188FA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- Программа «По тропинкам Хабаровского края», позволяет учащимся узнать истоки зарождения родного края, его особенности, культуру и быт коренных народов, флору и фауну, программа познакомит учащихся с материалами и музейными экспонатами находящиеся в музее истории Индустриального района на базе МАУ ДО ДЮЦ «Поиск» г. Хабаровска. </w:t>
      </w:r>
    </w:p>
    <w:p w14:paraId="72A0C804" w14:textId="2EB4569E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- </w:t>
      </w:r>
      <w:r w:rsidR="00AB1BEA">
        <w:rPr>
          <w:rFonts w:ascii="Times New Roman" w:hAnsi="Times New Roman" w:cs="Times New Roman"/>
          <w:sz w:val="28"/>
          <w:szCs w:val="28"/>
        </w:rPr>
        <w:t>С</w:t>
      </w:r>
      <w:r w:rsidRPr="00B96711">
        <w:rPr>
          <w:rFonts w:ascii="Times New Roman" w:hAnsi="Times New Roman" w:cs="Times New Roman"/>
          <w:sz w:val="28"/>
          <w:szCs w:val="28"/>
        </w:rPr>
        <w:t xml:space="preserve">етевая программа «Юные экскурсоводы Хабаровска», которая уже второй год реализуется на основе безвозмездных договоров о сетевом взаимодействии с Краеведческим и Художественным музеями города. </w:t>
      </w:r>
    </w:p>
    <w:p w14:paraId="1D26428F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Результатом обучения по программе «Юные экскурсоводы Хабаровска» - разработанные под руководством педагогов - наставников проекты экскурсий по музею им. Гродекова различной тематики: «Все о бабочках», «Амурский аквариум», «Животные Красной книги Хабаровского края», «Первые русские на Амуре», «В названиях улиц имена...».  </w:t>
      </w:r>
    </w:p>
    <w:p w14:paraId="66FEF856" w14:textId="51F5C2B6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Свои проекты учащиеся защищают перед экспертной комиссией, в состав которой входят работники музея</w:t>
      </w:r>
      <w:r w:rsidR="00AB1BEA">
        <w:rPr>
          <w:rFonts w:ascii="Times New Roman" w:hAnsi="Times New Roman" w:cs="Times New Roman"/>
          <w:sz w:val="28"/>
          <w:szCs w:val="28"/>
        </w:rPr>
        <w:t xml:space="preserve"> и</w:t>
      </w:r>
      <w:r w:rsidRPr="00B96711">
        <w:rPr>
          <w:rFonts w:ascii="Times New Roman" w:hAnsi="Times New Roman" w:cs="Times New Roman"/>
          <w:sz w:val="28"/>
          <w:szCs w:val="28"/>
        </w:rPr>
        <w:t xml:space="preserve"> получают профессиональную оценку.</w:t>
      </w:r>
    </w:p>
    <w:p w14:paraId="5E89F034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Далее эта работа продолжается в школе. Ребята разрабатывают итоговые индивидуальные проекты и успешно сдают экзамены по проектированию в 9 -11 классах.</w:t>
      </w:r>
    </w:p>
    <w:p w14:paraId="6CD0E97B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Не остается без внимания и летняя занятость детей. </w:t>
      </w:r>
    </w:p>
    <w:p w14:paraId="259A17C9" w14:textId="3B6F57DB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 В Центре была разработана модель организации летнего отдыха детей </w:t>
      </w:r>
      <w:proofErr w:type="gramStart"/>
      <w:r w:rsidRPr="00B96711">
        <w:rPr>
          <w:rFonts w:ascii="Times New Roman" w:hAnsi="Times New Roman" w:cs="Times New Roman"/>
          <w:sz w:val="28"/>
          <w:szCs w:val="28"/>
        </w:rPr>
        <w:t>«Академия</w:t>
      </w:r>
      <w:r w:rsidR="002F6228">
        <w:rPr>
          <w:rFonts w:ascii="Times New Roman" w:hAnsi="Times New Roman" w:cs="Times New Roman"/>
          <w:sz w:val="28"/>
          <w:szCs w:val="28"/>
        </w:rPr>
        <w:t xml:space="preserve"> путешествий</w:t>
      </w:r>
      <w:r w:rsidRPr="00B96711">
        <w:rPr>
          <w:rFonts w:ascii="Times New Roman" w:hAnsi="Times New Roman" w:cs="Times New Roman"/>
          <w:sz w:val="28"/>
          <w:szCs w:val="28"/>
        </w:rPr>
        <w:t>»</w:t>
      </w:r>
      <w:r w:rsidR="00AB1BEA">
        <w:rPr>
          <w:rFonts w:ascii="Times New Roman" w:hAnsi="Times New Roman" w:cs="Times New Roman"/>
          <w:sz w:val="28"/>
          <w:szCs w:val="28"/>
        </w:rPr>
        <w:t xml:space="preserve"> </w:t>
      </w:r>
      <w:r w:rsidRPr="00B9671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B96711">
        <w:rPr>
          <w:rFonts w:ascii="Times New Roman" w:hAnsi="Times New Roman" w:cs="Times New Roman"/>
          <w:sz w:val="28"/>
          <w:szCs w:val="28"/>
        </w:rPr>
        <w:t xml:space="preserve"> система организационно-методического сопровождения летнего отдыха детей в учреждении дополнительного образования в условиях реализации приоритетного проекта «Доступное дополнительное образование» и нацпроекта «Успех каждого ребенка». Модель называется «Академия</w:t>
      </w:r>
      <w:r w:rsidR="002F6228">
        <w:rPr>
          <w:rFonts w:ascii="Times New Roman" w:hAnsi="Times New Roman" w:cs="Times New Roman"/>
          <w:sz w:val="28"/>
          <w:szCs w:val="28"/>
        </w:rPr>
        <w:t xml:space="preserve"> путешествий</w:t>
      </w:r>
      <w:r w:rsidRPr="00B96711">
        <w:rPr>
          <w:rFonts w:ascii="Times New Roman" w:hAnsi="Times New Roman" w:cs="Times New Roman"/>
          <w:sz w:val="28"/>
          <w:szCs w:val="28"/>
        </w:rPr>
        <w:t xml:space="preserve">» потому, </w:t>
      </w:r>
      <w:proofErr w:type="gramStart"/>
      <w:r w:rsidRPr="00B96711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677426">
        <w:rPr>
          <w:rFonts w:ascii="Times New Roman" w:hAnsi="Times New Roman" w:cs="Times New Roman"/>
          <w:sz w:val="28"/>
          <w:szCs w:val="28"/>
        </w:rPr>
        <w:t xml:space="preserve"> </w:t>
      </w:r>
      <w:r w:rsidRPr="00B96711">
        <w:rPr>
          <w:rFonts w:ascii="Times New Roman" w:hAnsi="Times New Roman" w:cs="Times New Roman"/>
          <w:sz w:val="28"/>
          <w:szCs w:val="28"/>
        </w:rPr>
        <w:t xml:space="preserve">ежегодно организуя летний каникулярный отдых в МАУ ДО ДЮЦ «Поиск», педагогический коллектив решает не просто задачу обеспечения летней занятости для детей, насыщенную разнообразными досуговыми и оздоровительными мероприятиями, но и обеспечивает преемственность в реализации дополнительных общеобразовательных программ и создание единого образовательного пространства для патриотического воспитания и развития юных дальневосточников. «Новые краеведы» </w:t>
      </w:r>
      <w:proofErr w:type="gramStart"/>
      <w:r w:rsidRPr="00B96711">
        <w:rPr>
          <w:rFonts w:ascii="Times New Roman" w:hAnsi="Times New Roman" w:cs="Times New Roman"/>
          <w:sz w:val="28"/>
          <w:szCs w:val="28"/>
        </w:rPr>
        <w:t>-</w:t>
      </w:r>
      <w:r w:rsidR="00677426">
        <w:rPr>
          <w:rFonts w:ascii="Times New Roman" w:hAnsi="Times New Roman" w:cs="Times New Roman"/>
          <w:sz w:val="28"/>
          <w:szCs w:val="28"/>
        </w:rPr>
        <w:t xml:space="preserve"> </w:t>
      </w:r>
      <w:r w:rsidRPr="00B9671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677426">
        <w:rPr>
          <w:rFonts w:ascii="Times New Roman" w:hAnsi="Times New Roman" w:cs="Times New Roman"/>
          <w:sz w:val="28"/>
          <w:szCs w:val="28"/>
        </w:rPr>
        <w:t xml:space="preserve"> </w:t>
      </w:r>
      <w:r w:rsidRPr="00B96711">
        <w:rPr>
          <w:rFonts w:ascii="Times New Roman" w:hAnsi="Times New Roman" w:cs="Times New Roman"/>
          <w:sz w:val="28"/>
          <w:szCs w:val="28"/>
        </w:rPr>
        <w:t>дети, проживающие в Хабаровске, не всегда обучающиеся в детско-юношеском центре «Поиск», но включенные в программу с использованием ресурсов музея истории Индустриального района, открытых культурно-образовательных площадок города и края.</w:t>
      </w:r>
    </w:p>
    <w:p w14:paraId="238F367D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В своей деятельности для реализации краеведческого компонента ДЮЦ «Поиск» так же ведет работу по следующим направлениям деятельности совместно с детьми: </w:t>
      </w:r>
    </w:p>
    <w:p w14:paraId="482A234A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1.</w:t>
      </w:r>
      <w:r w:rsidRPr="00B96711">
        <w:rPr>
          <w:rFonts w:ascii="Times New Roman" w:hAnsi="Times New Roman" w:cs="Times New Roman"/>
          <w:sz w:val="28"/>
          <w:szCs w:val="28"/>
        </w:rPr>
        <w:tab/>
        <w:t>Поисковая, научно-исследовательская работа:</w:t>
      </w:r>
    </w:p>
    <w:p w14:paraId="1398AB79" w14:textId="7F474704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- работа по восстановлению из биографии солдата, участника штурма Берлина, Александра </w:t>
      </w:r>
      <w:proofErr w:type="spellStart"/>
      <w:r w:rsidRPr="00B96711">
        <w:rPr>
          <w:rFonts w:ascii="Times New Roman" w:hAnsi="Times New Roman" w:cs="Times New Roman"/>
          <w:sz w:val="28"/>
          <w:szCs w:val="28"/>
        </w:rPr>
        <w:t>Смердева</w:t>
      </w:r>
      <w:proofErr w:type="spellEnd"/>
      <w:r w:rsidRPr="00B96711">
        <w:rPr>
          <w:rFonts w:ascii="Times New Roman" w:hAnsi="Times New Roman" w:cs="Times New Roman"/>
          <w:sz w:val="28"/>
          <w:szCs w:val="28"/>
        </w:rPr>
        <w:t>. К участию в данной работе было привлечено более 70 школьников Хабаровска, разработана экскурсия, оформлена музейная экспозиция, посвященная А</w:t>
      </w:r>
      <w:r w:rsidR="00DD00A9">
        <w:rPr>
          <w:rFonts w:ascii="Times New Roman" w:hAnsi="Times New Roman" w:cs="Times New Roman"/>
          <w:sz w:val="28"/>
          <w:szCs w:val="28"/>
        </w:rPr>
        <w:t>.</w:t>
      </w:r>
      <w:r w:rsidRPr="00B96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711">
        <w:rPr>
          <w:rFonts w:ascii="Times New Roman" w:hAnsi="Times New Roman" w:cs="Times New Roman"/>
          <w:sz w:val="28"/>
          <w:szCs w:val="28"/>
        </w:rPr>
        <w:t>Смердеву</w:t>
      </w:r>
      <w:proofErr w:type="spellEnd"/>
      <w:r w:rsidRPr="00B967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F6EF69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- исследовательская и поисковая деятельность по восстановлению захоронений Героев Советского Союза на территории Хабаровского края. </w:t>
      </w:r>
    </w:p>
    <w:p w14:paraId="364B80A9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- в рамках историко-культурного проекта «Живые голоса истории» сняты обучающимися ДСТВ Хабаровск цикл видеосюжетов о ветеранах ВОВ, но перед этим велась долгая и кропотливая работа в архивах города обучающимися Центра по сбору материалов о земляках - участниках Великой Отечественной войны.  </w:t>
      </w:r>
    </w:p>
    <w:p w14:paraId="0993B45B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В объектив камеры подрастающего поколения попадают люди, через жизнь которых прошла война – фронтовиков, разведчиков, блокадников, тех, кто работал в тылу, жителей оккупированных территорий, попавших в плен, детей военного времени. </w:t>
      </w:r>
    </w:p>
    <w:p w14:paraId="027ABC30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В результате было создано более 20 сюжетов, которые мы используем на музейных занятиях. </w:t>
      </w:r>
    </w:p>
    <w:p w14:paraId="39922899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- в рамках проекта «Хабаровский Некрополь» по увековечиванию памяти защитников отечества.  В данном проекте принимали участие   поисковый отряд «</w:t>
      </w:r>
      <w:proofErr w:type="spellStart"/>
      <w:r w:rsidRPr="00B96711">
        <w:rPr>
          <w:rFonts w:ascii="Times New Roman" w:hAnsi="Times New Roman" w:cs="Times New Roman"/>
          <w:sz w:val="28"/>
          <w:szCs w:val="28"/>
        </w:rPr>
        <w:t>Хабаровец</w:t>
      </w:r>
      <w:proofErr w:type="spellEnd"/>
      <w:r w:rsidRPr="00B96711">
        <w:rPr>
          <w:rFonts w:ascii="Times New Roman" w:hAnsi="Times New Roman" w:cs="Times New Roman"/>
          <w:sz w:val="28"/>
          <w:szCs w:val="28"/>
        </w:rPr>
        <w:t xml:space="preserve">», возглавляемый методистом Центра Пономаревой О.Н., педагоги и воспитанники Центра, общественность и учащиеся школ города. </w:t>
      </w:r>
    </w:p>
    <w:p w14:paraId="372C410A" w14:textId="6C7C51FF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 В 2021 году поисковый отряд «</w:t>
      </w:r>
      <w:proofErr w:type="spellStart"/>
      <w:r w:rsidRPr="00B96711">
        <w:rPr>
          <w:rFonts w:ascii="Times New Roman" w:hAnsi="Times New Roman" w:cs="Times New Roman"/>
          <w:sz w:val="28"/>
          <w:szCs w:val="28"/>
        </w:rPr>
        <w:t>Хабаровец</w:t>
      </w:r>
      <w:proofErr w:type="spellEnd"/>
      <w:r w:rsidRPr="00B96711">
        <w:rPr>
          <w:rFonts w:ascii="Times New Roman" w:hAnsi="Times New Roman" w:cs="Times New Roman"/>
          <w:sz w:val="28"/>
          <w:szCs w:val="28"/>
        </w:rPr>
        <w:t xml:space="preserve">» стал победителем конкурса поисковых отрядов на звание «Лауреат премии 202 Воздушно -десантной бригады».  Всего в общей сложности к реализации проекта было привлечено более 3000 человек. </w:t>
      </w:r>
    </w:p>
    <w:p w14:paraId="37C7E3BE" w14:textId="3B80999F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2.</w:t>
      </w:r>
      <w:r w:rsidRPr="00B96711">
        <w:rPr>
          <w:rFonts w:ascii="Times New Roman" w:hAnsi="Times New Roman" w:cs="Times New Roman"/>
          <w:sz w:val="28"/>
          <w:szCs w:val="28"/>
        </w:rPr>
        <w:tab/>
        <w:t>Экскурсионно-просветительская работа</w:t>
      </w:r>
      <w:r w:rsidR="00DD00A9">
        <w:rPr>
          <w:rFonts w:ascii="Times New Roman" w:hAnsi="Times New Roman" w:cs="Times New Roman"/>
          <w:sz w:val="28"/>
          <w:szCs w:val="28"/>
        </w:rPr>
        <w:t>:</w:t>
      </w:r>
    </w:p>
    <w:p w14:paraId="0A78B1F7" w14:textId="5F222209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 В целях расширения кругозора, повышения интереса к изучению истории родного города, края не только у обучающихся образовательных учреждений, но и жителей города,</w:t>
      </w:r>
      <w:r w:rsidR="00DD00A9">
        <w:rPr>
          <w:rFonts w:ascii="Times New Roman" w:hAnsi="Times New Roman" w:cs="Times New Roman"/>
          <w:sz w:val="28"/>
          <w:szCs w:val="28"/>
        </w:rPr>
        <w:t xml:space="preserve"> </w:t>
      </w:r>
      <w:r w:rsidRPr="00B96711">
        <w:rPr>
          <w:rFonts w:ascii="Times New Roman" w:hAnsi="Times New Roman" w:cs="Times New Roman"/>
          <w:sz w:val="28"/>
          <w:szCs w:val="28"/>
        </w:rPr>
        <w:t xml:space="preserve">в Центре уже много лет ведется экскурсионно-просветительская работа на городских площадках.  </w:t>
      </w:r>
    </w:p>
    <w:p w14:paraId="534FFE36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Например, был реализован городской проект «Гагарин в Хабаровске». У жителей города была возможность пройтись по маршруту Ю.А. Гагарина в Хабаровске: Аэропорт – Набережная – гостиница «Парус» - парк «им. Гагарина». На всех этих локациях были организованны выставочные стенды, проводились экскурсии, оформлены фотозоны. По городу курсировал бесплатный экскурсионный троллейбус, а учащиеся СОШ № 24 проводили экскурсию для всех желающих.  </w:t>
      </w:r>
    </w:p>
    <w:p w14:paraId="3ED84146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12 апреля 2023 года в международном аэропорту Хабаровска была открыта Фотовыставка «Хабаровск- 1962. Встречая первого космонавта».</w:t>
      </w:r>
    </w:p>
    <w:p w14:paraId="094CE43D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16 октября 2023 года российский космонавт – испытатель, Герой РФ и почетный гражданин г. Хабаровска Петр Валерьевич Дубров посетил центр «Поиск». </w:t>
      </w:r>
    </w:p>
    <w:p w14:paraId="65DCA869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В этот день гостям Центра посчастливилось пообщаться с космонавтом и лично задать ему интересующие их вопросы. Петр Валерьевич ответил на все вопросы и даже показал фотографии открытого космоса из личного архива. </w:t>
      </w:r>
    </w:p>
    <w:p w14:paraId="5D35C372" w14:textId="73C83C9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3.</w:t>
      </w:r>
      <w:r w:rsidRPr="00B96711">
        <w:rPr>
          <w:rFonts w:ascii="Times New Roman" w:hAnsi="Times New Roman" w:cs="Times New Roman"/>
          <w:sz w:val="28"/>
          <w:szCs w:val="28"/>
        </w:rPr>
        <w:tab/>
        <w:t>Развитие сетевого взаимодействия</w:t>
      </w:r>
      <w:r w:rsidR="0047079B">
        <w:rPr>
          <w:rFonts w:ascii="Times New Roman" w:hAnsi="Times New Roman" w:cs="Times New Roman"/>
          <w:sz w:val="28"/>
          <w:szCs w:val="28"/>
        </w:rPr>
        <w:t>:</w:t>
      </w:r>
    </w:p>
    <w:p w14:paraId="7297DD8E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711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B96711">
        <w:rPr>
          <w:rFonts w:ascii="Times New Roman" w:hAnsi="Times New Roman" w:cs="Times New Roman"/>
          <w:sz w:val="28"/>
          <w:szCs w:val="28"/>
        </w:rPr>
        <w:t xml:space="preserve"> – юношеский центр «Поиск» в образовательном пространстве города имеет богатый опыт взаимодействия не только с образовательными учреждениями города. </w:t>
      </w:r>
    </w:p>
    <w:p w14:paraId="471B7511" w14:textId="77777777" w:rsidR="00B96711" w:rsidRPr="00B96711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 xml:space="preserve">Налажены крепкие связи на безвозмездной основе с государственными учреждениями и общественными организациями: Советом ветеранов, Военным комиссариатом, архивом, Краеведческим и Художественным музеями. </w:t>
      </w:r>
    </w:p>
    <w:p w14:paraId="0C40CCD8" w14:textId="65BA5FD9" w:rsidR="002500B4" w:rsidRDefault="00B96711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96711">
        <w:rPr>
          <w:rFonts w:ascii="Times New Roman" w:hAnsi="Times New Roman" w:cs="Times New Roman"/>
          <w:sz w:val="28"/>
          <w:szCs w:val="28"/>
        </w:rPr>
        <w:t>Ведется активная работа в помощи общеобразовательным учреждениям города в регистрации школьных музеев на федеральном портале.</w:t>
      </w:r>
    </w:p>
    <w:p w14:paraId="67E1F432" w14:textId="77777777" w:rsidR="002500B4" w:rsidRPr="002500B4" w:rsidRDefault="002500B4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500B4">
        <w:rPr>
          <w:rFonts w:ascii="Times New Roman" w:hAnsi="Times New Roman" w:cs="Times New Roman"/>
          <w:sz w:val="28"/>
          <w:szCs w:val="28"/>
        </w:rPr>
        <w:t>Из всего вышесказанного можно сделать вывод о том, чтобы воспитать юных патриотов главный упор необходимо сделать только на формы образовательной деятельности, что помогают школьникам реализоваться в будущем по тем направлениям, что им наиболее интересны и востребованы обществом. Это изобразительное и музыкальное искусство, музейная деятельность и народные традиции в условиях дополнительного образования.</w:t>
      </w:r>
    </w:p>
    <w:p w14:paraId="66DBA59A" w14:textId="5071B394" w:rsidR="002500B4" w:rsidRDefault="002500B4" w:rsidP="00D218BF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500B4">
        <w:rPr>
          <w:rFonts w:ascii="Times New Roman" w:hAnsi="Times New Roman" w:cs="Times New Roman"/>
          <w:sz w:val="28"/>
          <w:szCs w:val="28"/>
        </w:rPr>
        <w:t>Приобщаясь к искусству по велению души, школьники учатся оберегать и любить природу и родную землю; гордиться своей родиной и её героями; учатся жить в реальном мире по законам красоты, добра, милосердия и любви – в этом и заключается основное условие того, что ребята в будущем вырастут истинными патриотами и настоящими гражданами, и защитниками своего Отечества.</w:t>
      </w:r>
    </w:p>
    <w:p w14:paraId="4EE70DA2" w14:textId="77777777" w:rsidR="002E7404" w:rsidRPr="002E7404" w:rsidRDefault="002E7404" w:rsidP="00D218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E7287A" w14:textId="77777777" w:rsidR="004D1F25" w:rsidRDefault="002E7404" w:rsidP="00D218BF">
      <w:pPr>
        <w:spacing w:line="360" w:lineRule="auto"/>
        <w:ind w:firstLine="425"/>
        <w:rPr>
          <w:rFonts w:ascii="Times New Roman" w:hAnsi="Times New Roman" w:cs="Times New Roman"/>
          <w:b/>
          <w:bCs/>
          <w:sz w:val="28"/>
          <w:szCs w:val="28"/>
        </w:rPr>
      </w:pPr>
      <w:r w:rsidRPr="002E74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</w:p>
    <w:p w14:paraId="2C264296" w14:textId="77777777" w:rsidR="004D1F25" w:rsidRDefault="004D1F25" w:rsidP="00D218BF">
      <w:pPr>
        <w:spacing w:line="360" w:lineRule="auto"/>
        <w:ind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4F50C" w14:textId="77777777" w:rsidR="004D1F25" w:rsidRDefault="004D1F25" w:rsidP="00D218BF">
      <w:pPr>
        <w:spacing w:line="360" w:lineRule="auto"/>
        <w:ind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0EB7F" w14:textId="77777777" w:rsidR="00D218BF" w:rsidRDefault="00D218BF" w:rsidP="00B00E1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92A1F" w14:textId="77777777" w:rsidR="00D218BF" w:rsidRDefault="00D218BF" w:rsidP="00D218BF">
      <w:pPr>
        <w:spacing w:line="360" w:lineRule="auto"/>
        <w:ind w:firstLine="425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F0CE7" w14:textId="4BD621E0" w:rsidR="002E7404" w:rsidRDefault="004D1F25" w:rsidP="00D218BF">
      <w:pPr>
        <w:spacing w:line="360" w:lineRule="auto"/>
        <w:ind w:firstLine="42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2E7404" w:rsidRPr="002E7404">
        <w:rPr>
          <w:rFonts w:ascii="Times New Roman" w:hAnsi="Times New Roman" w:cs="Times New Roman"/>
          <w:b/>
          <w:bCs/>
          <w:sz w:val="28"/>
          <w:szCs w:val="28"/>
        </w:rPr>
        <w:t xml:space="preserve">  Список источников</w:t>
      </w:r>
    </w:p>
    <w:p w14:paraId="72ED05D0" w14:textId="32E66C60" w:rsidR="00093079" w:rsidRPr="00093079" w:rsidRDefault="00B56C03" w:rsidP="00D218B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Корюханцев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К.А. Экскурсия как средство патриотического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воспитания  учащихся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школ.-М.: Просвещение, 2015.-с.23-31. </w:t>
      </w:r>
    </w:p>
    <w:p w14:paraId="25AB15CF" w14:textId="2F707720" w:rsidR="00093079" w:rsidRPr="00093079" w:rsidRDefault="00C001CB" w:rsidP="00D218B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079">
        <w:rPr>
          <w:rFonts w:ascii="Times New Roman" w:hAnsi="Times New Roman" w:cs="Times New Roman"/>
          <w:sz w:val="28"/>
          <w:szCs w:val="28"/>
        </w:rPr>
        <w:t xml:space="preserve">Долгая, Н. А. Патриотическое воспитание детей младшего школьного </w:t>
      </w:r>
    </w:p>
    <w:p w14:paraId="3A3D5B13" w14:textId="0B2C86D4" w:rsidR="0041791E" w:rsidRDefault="00C001CB" w:rsidP="00D218BF">
      <w:pPr>
        <w:pStyle w:val="a3"/>
        <w:spacing w:line="36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  <w:r w:rsidRPr="00093079">
        <w:rPr>
          <w:rFonts w:ascii="Times New Roman" w:hAnsi="Times New Roman" w:cs="Times New Roman"/>
          <w:sz w:val="28"/>
          <w:szCs w:val="28"/>
        </w:rPr>
        <w:t xml:space="preserve">возраста через различные виды деятельности в системе дополнительного образования / Н. А. Долгая. — </w:t>
      </w:r>
      <w:proofErr w:type="gramStart"/>
      <w:r w:rsidRPr="00093079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093079">
        <w:rPr>
          <w:rFonts w:ascii="Times New Roman" w:hAnsi="Times New Roman" w:cs="Times New Roman"/>
          <w:sz w:val="28"/>
          <w:szCs w:val="28"/>
        </w:rPr>
        <w:t xml:space="preserve"> электронный // Интернет-журнал «Мир науки»</w:t>
      </w:r>
      <w:r w:rsidR="007F35DC">
        <w:rPr>
          <w:rFonts w:ascii="Times New Roman" w:hAnsi="Times New Roman" w:cs="Times New Roman"/>
          <w:sz w:val="28"/>
          <w:szCs w:val="28"/>
        </w:rPr>
        <w:t xml:space="preserve">: </w:t>
      </w:r>
      <w:r w:rsidRPr="00093079">
        <w:rPr>
          <w:rFonts w:ascii="Times New Roman" w:hAnsi="Times New Roman" w:cs="Times New Roman"/>
          <w:sz w:val="28"/>
          <w:szCs w:val="28"/>
        </w:rPr>
        <w:t>[сайт]. — URL: https://mir-nauki.com/PDF/28PDMN118 (дата обращения: 26.09.2024).</w:t>
      </w:r>
    </w:p>
    <w:p w14:paraId="0A0E5202" w14:textId="19BBEE57" w:rsidR="00093079" w:rsidRDefault="000220DE" w:rsidP="00D218B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DE">
        <w:rPr>
          <w:rFonts w:ascii="Times New Roman" w:hAnsi="Times New Roman" w:cs="Times New Roman"/>
          <w:sz w:val="28"/>
          <w:szCs w:val="28"/>
        </w:rPr>
        <w:t xml:space="preserve"> Верховых, И. В.  / И. В. Верховых. — Текст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220DE">
        <w:rPr>
          <w:rFonts w:ascii="Times New Roman" w:hAnsi="Times New Roman" w:cs="Times New Roman"/>
          <w:sz w:val="28"/>
          <w:szCs w:val="28"/>
        </w:rPr>
        <w:t xml:space="preserve"> электронный /</w:t>
      </w:r>
      <w:proofErr w:type="gramStart"/>
      <w:r w:rsidRPr="000220DE">
        <w:rPr>
          <w:rFonts w:ascii="Times New Roman" w:hAnsi="Times New Roman" w:cs="Times New Roman"/>
          <w:sz w:val="28"/>
          <w:szCs w:val="28"/>
        </w:rPr>
        <w:t>/  :</w:t>
      </w:r>
      <w:proofErr w:type="gramEnd"/>
      <w:r w:rsidRPr="000220DE">
        <w:rPr>
          <w:rFonts w:ascii="Times New Roman" w:hAnsi="Times New Roman" w:cs="Times New Roman"/>
          <w:sz w:val="28"/>
          <w:szCs w:val="28"/>
        </w:rPr>
        <w:t xml:space="preserve"> [сайт]. —  URL: (дата обращения: 26.09.2024).</w:t>
      </w:r>
    </w:p>
    <w:p w14:paraId="4A5EE445" w14:textId="113FF749" w:rsidR="00093079" w:rsidRDefault="003C546D" w:rsidP="00D218B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46D">
        <w:rPr>
          <w:rFonts w:ascii="Times New Roman" w:hAnsi="Times New Roman" w:cs="Times New Roman"/>
          <w:sz w:val="28"/>
          <w:szCs w:val="28"/>
        </w:rPr>
        <w:t>Бугаева, А. П. М</w:t>
      </w:r>
      <w:r>
        <w:rPr>
          <w:rFonts w:ascii="Times New Roman" w:hAnsi="Times New Roman" w:cs="Times New Roman"/>
          <w:sz w:val="28"/>
          <w:szCs w:val="28"/>
        </w:rPr>
        <w:t>узейная педагогика</w:t>
      </w:r>
      <w:r w:rsidRPr="003C5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F762C1">
        <w:rPr>
          <w:rFonts w:ascii="Times New Roman" w:hAnsi="Times New Roman" w:cs="Times New Roman"/>
          <w:sz w:val="28"/>
          <w:szCs w:val="28"/>
        </w:rPr>
        <w:t xml:space="preserve"> средство</w:t>
      </w:r>
      <w:r w:rsidRPr="003C546D">
        <w:rPr>
          <w:rFonts w:ascii="Times New Roman" w:hAnsi="Times New Roman" w:cs="Times New Roman"/>
          <w:sz w:val="28"/>
          <w:szCs w:val="28"/>
        </w:rPr>
        <w:t xml:space="preserve"> </w:t>
      </w:r>
      <w:r w:rsidR="00F762C1">
        <w:rPr>
          <w:rFonts w:ascii="Times New Roman" w:hAnsi="Times New Roman" w:cs="Times New Roman"/>
          <w:sz w:val="28"/>
          <w:szCs w:val="28"/>
        </w:rPr>
        <w:t>патриотического</w:t>
      </w:r>
      <w:r w:rsidRPr="003C546D">
        <w:rPr>
          <w:rFonts w:ascii="Times New Roman" w:hAnsi="Times New Roman" w:cs="Times New Roman"/>
          <w:sz w:val="28"/>
          <w:szCs w:val="28"/>
        </w:rPr>
        <w:t xml:space="preserve"> </w:t>
      </w:r>
      <w:r w:rsidR="00F762C1">
        <w:rPr>
          <w:rFonts w:ascii="Times New Roman" w:hAnsi="Times New Roman" w:cs="Times New Roman"/>
          <w:sz w:val="28"/>
          <w:szCs w:val="28"/>
        </w:rPr>
        <w:t>воспитания младших школьников</w:t>
      </w:r>
      <w:r w:rsidRPr="003C546D">
        <w:rPr>
          <w:rFonts w:ascii="Times New Roman" w:hAnsi="Times New Roman" w:cs="Times New Roman"/>
          <w:sz w:val="28"/>
          <w:szCs w:val="28"/>
        </w:rPr>
        <w:t xml:space="preserve"> / А. П. Бугаева. — Текст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C546D"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="00F762C1">
        <w:rPr>
          <w:rFonts w:ascii="Times New Roman" w:hAnsi="Times New Roman" w:cs="Times New Roman"/>
          <w:sz w:val="28"/>
          <w:szCs w:val="28"/>
        </w:rPr>
        <w:t>Мир науки</w:t>
      </w:r>
      <w:r w:rsidRPr="003C546D">
        <w:rPr>
          <w:rFonts w:ascii="Times New Roman" w:hAnsi="Times New Roman" w:cs="Times New Roman"/>
          <w:sz w:val="28"/>
          <w:szCs w:val="28"/>
        </w:rPr>
        <w:t xml:space="preserve">, </w:t>
      </w:r>
      <w:r w:rsidR="00F762C1">
        <w:rPr>
          <w:rFonts w:ascii="Times New Roman" w:hAnsi="Times New Roman" w:cs="Times New Roman"/>
          <w:sz w:val="28"/>
          <w:szCs w:val="28"/>
        </w:rPr>
        <w:t>культуры</w:t>
      </w:r>
      <w:r w:rsidRPr="003C546D">
        <w:rPr>
          <w:rFonts w:ascii="Times New Roman" w:hAnsi="Times New Roman" w:cs="Times New Roman"/>
          <w:sz w:val="28"/>
          <w:szCs w:val="28"/>
        </w:rPr>
        <w:t xml:space="preserve">, </w:t>
      </w:r>
      <w:r w:rsidR="00F762C1">
        <w:rPr>
          <w:rFonts w:ascii="Times New Roman" w:hAnsi="Times New Roman" w:cs="Times New Roman"/>
          <w:sz w:val="28"/>
          <w:szCs w:val="28"/>
        </w:rPr>
        <w:t>образования</w:t>
      </w:r>
      <w:r w:rsidRPr="003C546D">
        <w:rPr>
          <w:rFonts w:ascii="Times New Roman" w:hAnsi="Times New Roman" w:cs="Times New Roman"/>
          <w:sz w:val="28"/>
          <w:szCs w:val="28"/>
        </w:rPr>
        <w:t>. — 2023. — № № 5. — С. 103.</w:t>
      </w:r>
    </w:p>
    <w:p w14:paraId="000F0143" w14:textId="73543DF6" w:rsidR="00E34ACA" w:rsidRDefault="00E34ACA" w:rsidP="00D218B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ACA">
        <w:rPr>
          <w:rFonts w:ascii="Times New Roman" w:hAnsi="Times New Roman" w:cs="Times New Roman"/>
          <w:sz w:val="28"/>
          <w:szCs w:val="28"/>
        </w:rPr>
        <w:t xml:space="preserve">Патриотическое воспитание детей младшего школьного возраста через различные виды деятельности в системе дополнительного образования. — </w:t>
      </w:r>
      <w:proofErr w:type="gramStart"/>
      <w:r w:rsidRPr="00E34AC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E34ACA">
        <w:rPr>
          <w:rFonts w:ascii="Times New Roman" w:hAnsi="Times New Roman" w:cs="Times New Roman"/>
          <w:sz w:val="28"/>
          <w:szCs w:val="28"/>
        </w:rPr>
        <w:t xml:space="preserve"> электронный // Интернет-журнал «Мир </w:t>
      </w:r>
      <w:proofErr w:type="gramStart"/>
      <w:r w:rsidRPr="00E34ACA">
        <w:rPr>
          <w:rFonts w:ascii="Times New Roman" w:hAnsi="Times New Roman" w:cs="Times New Roman"/>
          <w:sz w:val="28"/>
          <w:szCs w:val="28"/>
        </w:rPr>
        <w:t>науки»  :</w:t>
      </w:r>
      <w:proofErr w:type="gramEnd"/>
      <w:r w:rsidRPr="00E34ACA">
        <w:rPr>
          <w:rFonts w:ascii="Times New Roman" w:hAnsi="Times New Roman" w:cs="Times New Roman"/>
          <w:sz w:val="28"/>
          <w:szCs w:val="28"/>
        </w:rPr>
        <w:t xml:space="preserve"> [сайт]. — URL: https://mir-nauki.com/PDF/28PDMN118.pdf (дата обращения: 27.09.2024).</w:t>
      </w:r>
    </w:p>
    <w:p w14:paraId="799F82DC" w14:textId="04ED1834" w:rsidR="00EA464F" w:rsidRPr="003C546D" w:rsidRDefault="00EA464F" w:rsidP="00D218B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64F">
        <w:rPr>
          <w:rFonts w:ascii="Times New Roman" w:hAnsi="Times New Roman" w:cs="Times New Roman"/>
          <w:sz w:val="28"/>
          <w:szCs w:val="28"/>
        </w:rPr>
        <w:t xml:space="preserve">Буйлова, Л. Н. Актуальные проблемы организации патриотического воспитания в системе дополнительного образования детей / Л. Н. Буйлова. — </w:t>
      </w:r>
      <w:proofErr w:type="gramStart"/>
      <w:r w:rsidRPr="00EA464F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EA464F">
        <w:rPr>
          <w:rFonts w:ascii="Times New Roman" w:hAnsi="Times New Roman" w:cs="Times New Roman"/>
          <w:sz w:val="28"/>
          <w:szCs w:val="28"/>
        </w:rPr>
        <w:t xml:space="preserve"> непосредственный // Молодой </w:t>
      </w:r>
      <w:proofErr w:type="gramStart"/>
      <w:r w:rsidRPr="00EA464F">
        <w:rPr>
          <w:rFonts w:ascii="Times New Roman" w:hAnsi="Times New Roman" w:cs="Times New Roman"/>
          <w:sz w:val="28"/>
          <w:szCs w:val="28"/>
        </w:rPr>
        <w:t>ученый .</w:t>
      </w:r>
      <w:proofErr w:type="gramEnd"/>
      <w:r w:rsidRPr="00EA464F">
        <w:rPr>
          <w:rFonts w:ascii="Times New Roman" w:hAnsi="Times New Roman" w:cs="Times New Roman"/>
          <w:sz w:val="28"/>
          <w:szCs w:val="28"/>
        </w:rPr>
        <w:t xml:space="preserve"> — 2012. — № 5 том III. — С. 405.</w:t>
      </w:r>
    </w:p>
    <w:p w14:paraId="2037BEAF" w14:textId="77777777" w:rsidR="009916E3" w:rsidRDefault="009916E3" w:rsidP="00D218BF">
      <w:pPr>
        <w:spacing w:line="36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14:paraId="0B59DCFB" w14:textId="77777777" w:rsidR="009916E3" w:rsidRDefault="009916E3" w:rsidP="00D218BF">
      <w:pPr>
        <w:spacing w:line="36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14:paraId="12F060AD" w14:textId="77777777" w:rsidR="00C001CB" w:rsidRPr="0041791E" w:rsidRDefault="00C001CB" w:rsidP="00D218BF">
      <w:pPr>
        <w:spacing w:line="36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14:paraId="4DF0BFE2" w14:textId="77777777" w:rsidR="00277809" w:rsidRPr="002E7404" w:rsidRDefault="00277809" w:rsidP="00D218BF">
      <w:pPr>
        <w:spacing w:line="36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sectPr w:rsidR="00277809" w:rsidRPr="002E7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4698" w14:textId="77777777" w:rsidR="00D10CC2" w:rsidRDefault="00D10CC2" w:rsidP="00E4568B">
      <w:pPr>
        <w:spacing w:after="0" w:line="240" w:lineRule="auto"/>
      </w:pPr>
      <w:r>
        <w:separator/>
      </w:r>
    </w:p>
  </w:endnote>
  <w:endnote w:type="continuationSeparator" w:id="0">
    <w:p w14:paraId="2D95E034" w14:textId="77777777" w:rsidR="00D10CC2" w:rsidRDefault="00D10CC2" w:rsidP="00E4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4566" w14:textId="77777777" w:rsidR="00E4568B" w:rsidRDefault="00E456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6222652"/>
      <w:docPartObj>
        <w:docPartGallery w:val="Page Numbers (Bottom of Page)"/>
        <w:docPartUnique/>
      </w:docPartObj>
    </w:sdtPr>
    <w:sdtContent>
      <w:p w14:paraId="2F1919BC" w14:textId="2793B2F7" w:rsidR="00E4568B" w:rsidRDefault="00E456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0992EF" w14:textId="77777777" w:rsidR="00E4568B" w:rsidRDefault="00E4568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61BE" w14:textId="77777777" w:rsidR="00E4568B" w:rsidRDefault="00E456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ED52" w14:textId="77777777" w:rsidR="00D10CC2" w:rsidRDefault="00D10CC2" w:rsidP="00E4568B">
      <w:pPr>
        <w:spacing w:after="0" w:line="240" w:lineRule="auto"/>
      </w:pPr>
      <w:r>
        <w:separator/>
      </w:r>
    </w:p>
  </w:footnote>
  <w:footnote w:type="continuationSeparator" w:id="0">
    <w:p w14:paraId="65D9A53E" w14:textId="77777777" w:rsidR="00D10CC2" w:rsidRDefault="00D10CC2" w:rsidP="00E4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6501" w14:textId="77777777" w:rsidR="00E4568B" w:rsidRDefault="00E456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2FF9" w14:textId="77777777" w:rsidR="00E4568B" w:rsidRDefault="00E4568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2482" w14:textId="77777777" w:rsidR="00E4568B" w:rsidRDefault="00E456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1286"/>
    <w:multiLevelType w:val="hybridMultilevel"/>
    <w:tmpl w:val="AE94019C"/>
    <w:lvl w:ilvl="0" w:tplc="041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" w15:restartNumberingAfterBreak="0">
    <w:nsid w:val="6B003963"/>
    <w:multiLevelType w:val="hybridMultilevel"/>
    <w:tmpl w:val="0F801680"/>
    <w:lvl w:ilvl="0" w:tplc="1464C3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22437237">
    <w:abstractNumId w:val="0"/>
  </w:num>
  <w:num w:numId="2" w16cid:durableId="167591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03"/>
    <w:rsid w:val="000220DE"/>
    <w:rsid w:val="00093079"/>
    <w:rsid w:val="00097A0D"/>
    <w:rsid w:val="00100338"/>
    <w:rsid w:val="0013643C"/>
    <w:rsid w:val="0018549D"/>
    <w:rsid w:val="00211B62"/>
    <w:rsid w:val="002500B4"/>
    <w:rsid w:val="00277809"/>
    <w:rsid w:val="00280573"/>
    <w:rsid w:val="0029481B"/>
    <w:rsid w:val="002D2DF8"/>
    <w:rsid w:val="002D4CE4"/>
    <w:rsid w:val="002E7404"/>
    <w:rsid w:val="002F6228"/>
    <w:rsid w:val="00347F39"/>
    <w:rsid w:val="003A4EBD"/>
    <w:rsid w:val="003C546D"/>
    <w:rsid w:val="00416B51"/>
    <w:rsid w:val="0041791E"/>
    <w:rsid w:val="0047079B"/>
    <w:rsid w:val="004A2FFC"/>
    <w:rsid w:val="004C3B90"/>
    <w:rsid w:val="004D1F25"/>
    <w:rsid w:val="004E6E6D"/>
    <w:rsid w:val="004F5134"/>
    <w:rsid w:val="005C41FB"/>
    <w:rsid w:val="005F5512"/>
    <w:rsid w:val="00656D36"/>
    <w:rsid w:val="00674EDC"/>
    <w:rsid w:val="00677426"/>
    <w:rsid w:val="006A0B1F"/>
    <w:rsid w:val="007041C4"/>
    <w:rsid w:val="007A2E44"/>
    <w:rsid w:val="007E3BF3"/>
    <w:rsid w:val="007E7C84"/>
    <w:rsid w:val="007F35DC"/>
    <w:rsid w:val="008C0E42"/>
    <w:rsid w:val="00916960"/>
    <w:rsid w:val="009916E3"/>
    <w:rsid w:val="00A122B1"/>
    <w:rsid w:val="00A37355"/>
    <w:rsid w:val="00AA2358"/>
    <w:rsid w:val="00AA2B4A"/>
    <w:rsid w:val="00AB1BEA"/>
    <w:rsid w:val="00B00E13"/>
    <w:rsid w:val="00B04F8A"/>
    <w:rsid w:val="00B07403"/>
    <w:rsid w:val="00B56C03"/>
    <w:rsid w:val="00B70256"/>
    <w:rsid w:val="00B75B93"/>
    <w:rsid w:val="00B96711"/>
    <w:rsid w:val="00BA1673"/>
    <w:rsid w:val="00C001CB"/>
    <w:rsid w:val="00C30EA9"/>
    <w:rsid w:val="00C45850"/>
    <w:rsid w:val="00CE7AE3"/>
    <w:rsid w:val="00CF2429"/>
    <w:rsid w:val="00D0578D"/>
    <w:rsid w:val="00D10CC2"/>
    <w:rsid w:val="00D218BF"/>
    <w:rsid w:val="00D44ECB"/>
    <w:rsid w:val="00DB3F90"/>
    <w:rsid w:val="00DD00A9"/>
    <w:rsid w:val="00E16FA8"/>
    <w:rsid w:val="00E34ACA"/>
    <w:rsid w:val="00E4568B"/>
    <w:rsid w:val="00EA464F"/>
    <w:rsid w:val="00EA61D6"/>
    <w:rsid w:val="00ED438F"/>
    <w:rsid w:val="00EE43C5"/>
    <w:rsid w:val="00F10F31"/>
    <w:rsid w:val="00F7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1F74"/>
  <w15:chartTrackingRefBased/>
  <w15:docId w15:val="{F0D5E1D9-E86A-4AD1-A8C7-232A7CC7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7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5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568B"/>
  </w:style>
  <w:style w:type="paragraph" w:styleId="a6">
    <w:name w:val="footer"/>
    <w:basedOn w:val="a"/>
    <w:link w:val="a7"/>
    <w:uiPriority w:val="99"/>
    <w:unhideWhenUsed/>
    <w:rsid w:val="00E45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22</cp:revision>
  <dcterms:created xsi:type="dcterms:W3CDTF">2024-09-26T02:20:00Z</dcterms:created>
  <dcterms:modified xsi:type="dcterms:W3CDTF">2025-11-13T05:43:00Z</dcterms:modified>
</cp:coreProperties>
</file>