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7DB" w14:textId="53578186" w:rsidR="00B22590" w:rsidRDefault="00B22590" w:rsidP="005A2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5948157"/>
      <w:bookmarkEnd w:id="0"/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14:paraId="25F0234E" w14:textId="682D85B2" w:rsidR="00B22590" w:rsidRDefault="00B22590" w:rsidP="005A2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г. Хабаровска</w:t>
      </w:r>
      <w:r>
        <w:rPr>
          <w:rFonts w:ascii="Times New Roman" w:hAnsi="Times New Roman" w:cs="Times New Roman"/>
          <w:sz w:val="28"/>
          <w:szCs w:val="28"/>
        </w:rPr>
        <w:br/>
        <w:t>«Детско-юношеский центр «Поиск»</w:t>
      </w:r>
    </w:p>
    <w:p w14:paraId="790BF8FF" w14:textId="77777777" w:rsidR="00B22590" w:rsidRDefault="00B22590" w:rsidP="00B22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3E693" w14:textId="77777777" w:rsidR="00B22590" w:rsidRDefault="00B22590" w:rsidP="00B22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8DDD4D" w14:textId="77777777" w:rsidR="00B22590" w:rsidRDefault="00B22590" w:rsidP="00B22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8A5911" w14:textId="71FCD34B" w:rsidR="00B22590" w:rsidRDefault="00B22590" w:rsidP="00B22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64E588" w14:textId="77777777" w:rsidR="00B22590" w:rsidRPr="00D35BE8" w:rsidRDefault="00B22590" w:rsidP="00B22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C35E9F" w14:textId="77777777" w:rsidR="00E26181" w:rsidRDefault="00E26181" w:rsidP="00B225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91655" w14:textId="77777777" w:rsidR="00E26181" w:rsidRDefault="00E26181" w:rsidP="00B225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1E63E" w14:textId="77777777" w:rsidR="00E26181" w:rsidRDefault="00E26181" w:rsidP="00B225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8E913" w14:textId="77777777" w:rsidR="00E26181" w:rsidRDefault="00E26181" w:rsidP="00B225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DE603" w14:textId="333AC65F" w:rsidR="00B22590" w:rsidRPr="005A2ED2" w:rsidRDefault="00B22590" w:rsidP="00B225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ED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мастер-класса </w:t>
      </w:r>
    </w:p>
    <w:p w14:paraId="78812CCD" w14:textId="0A389E0B" w:rsidR="00B22590" w:rsidRPr="005A2ED2" w:rsidRDefault="00B22590" w:rsidP="00B225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ED2">
        <w:rPr>
          <w:rFonts w:ascii="Times New Roman" w:hAnsi="Times New Roman" w:cs="Times New Roman"/>
          <w:b/>
          <w:bCs/>
          <w:sz w:val="28"/>
          <w:szCs w:val="28"/>
        </w:rPr>
        <w:t>по изготовлению декоративной подковы</w:t>
      </w:r>
      <w:r w:rsidRPr="005A2ED2">
        <w:rPr>
          <w:rFonts w:ascii="Times New Roman" w:hAnsi="Times New Roman" w:cs="Times New Roman"/>
          <w:b/>
          <w:bCs/>
          <w:sz w:val="28"/>
          <w:szCs w:val="28"/>
        </w:rPr>
        <w:br/>
        <w:t>«Волшебная подкова»</w:t>
      </w:r>
    </w:p>
    <w:p w14:paraId="450A1D9D" w14:textId="77777777" w:rsidR="00B22590" w:rsidRDefault="00B22590" w:rsidP="00B22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C89604" w14:textId="5225B210" w:rsidR="00B22590" w:rsidRDefault="005A2ED2" w:rsidP="005A2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25948115"/>
      <w:bookmarkEnd w:id="1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2CE89B" wp14:editId="75A4852A">
            <wp:extent cx="3437255" cy="1580273"/>
            <wp:effectExtent l="0" t="0" r="0" b="0"/>
            <wp:docPr id="16342078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615" cy="162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CF713" w14:textId="77777777" w:rsidR="00B22590" w:rsidRDefault="00B22590" w:rsidP="00B225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8D6BF7B" w14:textId="77777777" w:rsidR="00B22590" w:rsidRDefault="00B22590" w:rsidP="00B225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088915" w14:textId="77777777" w:rsidR="00B22590" w:rsidRDefault="00B22590" w:rsidP="00B225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F943C8" w14:textId="77777777" w:rsidR="00B22590" w:rsidRDefault="00B22590" w:rsidP="00B225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403C38" w14:textId="77777777" w:rsidR="00B22590" w:rsidRDefault="00B22590" w:rsidP="00B225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711797" w14:textId="77777777" w:rsidR="00B22590" w:rsidRPr="00E26181" w:rsidRDefault="00B22590" w:rsidP="00B225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E11D052" w14:textId="77777777" w:rsidR="00B22590" w:rsidRDefault="00B22590" w:rsidP="00E26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D94CD9" w14:textId="498B79E9" w:rsidR="00B22590" w:rsidRPr="00D35BE8" w:rsidRDefault="00B22590" w:rsidP="00E26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  <w:r w:rsidR="00031D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65EF83" w14:textId="77777777" w:rsidR="00B22590" w:rsidRDefault="00B22590" w:rsidP="00E26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Бурдакова Анна Ивановна, </w:t>
      </w:r>
    </w:p>
    <w:p w14:paraId="0FA21D6E" w14:textId="77777777" w:rsidR="00B22590" w:rsidRDefault="00B22590" w:rsidP="00E26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CA7">
        <w:rPr>
          <w:rFonts w:ascii="Times New Roman" w:hAnsi="Times New Roman" w:cs="Times New Roman"/>
          <w:sz w:val="28"/>
          <w:szCs w:val="28"/>
        </w:rPr>
        <w:t>методист</w:t>
      </w:r>
    </w:p>
    <w:p w14:paraId="594FB836" w14:textId="77777777" w:rsidR="00B22590" w:rsidRDefault="00B22590" w:rsidP="00E26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Чеунина Анна Евгеньевна, </w:t>
      </w:r>
    </w:p>
    <w:p w14:paraId="0EF3479A" w14:textId="625AD2BF" w:rsidR="00B22590" w:rsidRDefault="00B22590" w:rsidP="00E26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CA7">
        <w:rPr>
          <w:rFonts w:ascii="Times New Roman" w:hAnsi="Times New Roman" w:cs="Times New Roman"/>
          <w:sz w:val="28"/>
          <w:szCs w:val="28"/>
        </w:rPr>
        <w:t>педагог-организатор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A16B751" w14:textId="77777777" w:rsidR="00E26181" w:rsidRDefault="00E26181" w:rsidP="005A2E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53AF6" w14:textId="77777777" w:rsidR="00E26181" w:rsidRDefault="00E26181" w:rsidP="005A2E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425E7" w14:textId="3243F1D2" w:rsidR="005A2ED2" w:rsidRPr="005A2ED2" w:rsidRDefault="00B22590" w:rsidP="005A2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Хабаровск, 2026 г.</w:t>
      </w:r>
    </w:p>
    <w:p w14:paraId="5DB30691" w14:textId="269EF4F2" w:rsidR="00133AC0" w:rsidRPr="00E26181" w:rsidRDefault="00E26181" w:rsidP="00133A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1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</w:t>
      </w:r>
      <w:r w:rsidR="00133AC0" w:rsidRPr="00E26181">
        <w:rPr>
          <w:rFonts w:ascii="Times New Roman" w:hAnsi="Times New Roman" w:cs="Times New Roman"/>
          <w:b/>
          <w:bCs/>
          <w:sz w:val="28"/>
          <w:szCs w:val="28"/>
        </w:rPr>
        <w:t>мастер-класса</w:t>
      </w:r>
    </w:p>
    <w:p w14:paraId="380FE2F6" w14:textId="77777777" w:rsidR="00133AC0" w:rsidRPr="00133AC0" w:rsidRDefault="00133AC0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AC0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Тема:</w:t>
      </w:r>
      <w:r w:rsidRPr="00133AC0">
        <w:rPr>
          <w:rFonts w:ascii="Times New Roman" w:hAnsi="Times New Roman" w:cs="Times New Roman"/>
          <w:sz w:val="28"/>
          <w:szCs w:val="28"/>
        </w:rPr>
        <w:t xml:space="preserve"> «Волшебная подкова»</w:t>
      </w:r>
    </w:p>
    <w:p w14:paraId="5482BBA0" w14:textId="77777777" w:rsidR="00133AC0" w:rsidRPr="00133AC0" w:rsidRDefault="00133AC0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AC0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133AC0">
        <w:rPr>
          <w:rFonts w:ascii="Times New Roman" w:hAnsi="Times New Roman" w:cs="Times New Roman"/>
          <w:sz w:val="28"/>
          <w:szCs w:val="28"/>
        </w:rPr>
        <w:t xml:space="preserve"> привить интерес и любовь к русским традициям как средству формирования семейных и нравственных ценностей; изготовить оберег для украшения интерьера дома.</w:t>
      </w:r>
    </w:p>
    <w:p w14:paraId="3664D52C" w14:textId="6741C9F8" w:rsidR="00133AC0" w:rsidRPr="00133AC0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AC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 w:rsid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552CFFA" w14:textId="77777777" w:rsidR="00133AC0" w:rsidRPr="00133AC0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AC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Предметные:</w:t>
      </w:r>
    </w:p>
    <w:p w14:paraId="65017F3D" w14:textId="77777777" w:rsidR="00133AC0" w:rsidRPr="00C67AE8" w:rsidRDefault="00133AC0" w:rsidP="00C67AE8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Научить работать с природными и подручными материалами (картон, шпагат, семена фасоли).</w:t>
      </w:r>
    </w:p>
    <w:p w14:paraId="057B23B3" w14:textId="77777777" w:rsidR="00133AC0" w:rsidRPr="00C67AE8" w:rsidRDefault="00133AC0" w:rsidP="00C67AE8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Сформировать умение изготавливать оберег в форме подковы по предложенному алгоритму.</w:t>
      </w:r>
    </w:p>
    <w:p w14:paraId="60154A04" w14:textId="77777777" w:rsidR="00133AC0" w:rsidRPr="00C67AE8" w:rsidRDefault="00133AC0" w:rsidP="00C67AE8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Расширить кругозор учащихся о народных традициях, поверьях и символике оберегов.</w:t>
      </w:r>
    </w:p>
    <w:p w14:paraId="2BC559F0" w14:textId="77777777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Метапредметные:</w:t>
      </w:r>
    </w:p>
    <w:p w14:paraId="4D1827E6" w14:textId="77777777" w:rsidR="00133AC0" w:rsidRPr="00C67AE8" w:rsidRDefault="00133AC0" w:rsidP="00C67AE8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Развивать умение планировать и организовывать свою деятельность.</w:t>
      </w:r>
    </w:p>
    <w:p w14:paraId="32BF88FC" w14:textId="446E300D" w:rsidR="00133AC0" w:rsidRPr="00C67AE8" w:rsidRDefault="00133AC0" w:rsidP="00C67AE8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 xml:space="preserve">Формировать навыки самостоятельной работы, творческого подхода и инициативы при выполнении </w:t>
      </w:r>
      <w:r w:rsidR="00D35BE8">
        <w:rPr>
          <w:rFonts w:ascii="Times New Roman" w:hAnsi="Times New Roman" w:cs="Times New Roman"/>
          <w:sz w:val="28"/>
          <w:szCs w:val="28"/>
        </w:rPr>
        <w:t>задания.</w:t>
      </w:r>
    </w:p>
    <w:p w14:paraId="78F6EAA2" w14:textId="77777777" w:rsidR="00133AC0" w:rsidRPr="00C67AE8" w:rsidRDefault="00133AC0" w:rsidP="00C67AE8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Развивать эстетический вкус, чувство композиции, умение сочетать материалы и элементы декора.</w:t>
      </w:r>
    </w:p>
    <w:p w14:paraId="05E982CD" w14:textId="77777777" w:rsidR="002149D2" w:rsidRDefault="00133AC0" w:rsidP="002149D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Воспитывать уважение к народным традициям, интерес к творческой деятельности и культуре своего народа.</w:t>
      </w:r>
    </w:p>
    <w:p w14:paraId="52002DA2" w14:textId="7C5D59AD" w:rsidR="002149D2" w:rsidRDefault="00D35BE8" w:rsidP="002149D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49D2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Личностные</w:t>
      </w:r>
      <w:r w:rsidR="002149D2" w:rsidRPr="002149D2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D9AEE39" w14:textId="77777777" w:rsidR="00741D39" w:rsidRPr="00741D39" w:rsidRDefault="00741D39" w:rsidP="00741D3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1D39">
        <w:rPr>
          <w:rFonts w:ascii="Times New Roman" w:hAnsi="Times New Roman" w:cs="Times New Roman"/>
          <w:sz w:val="28"/>
          <w:szCs w:val="28"/>
        </w:rPr>
        <w:t>Формировать уважительное отношение к истории и культуре своего народа, семейным традициям.</w:t>
      </w:r>
    </w:p>
    <w:p w14:paraId="0BB1B682" w14:textId="2BB97FBE" w:rsidR="00741D39" w:rsidRPr="00741D39" w:rsidRDefault="00741D39" w:rsidP="00741D3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1D39">
        <w:rPr>
          <w:rFonts w:ascii="Times New Roman" w:hAnsi="Times New Roman" w:cs="Times New Roman"/>
          <w:sz w:val="28"/>
          <w:szCs w:val="28"/>
        </w:rPr>
        <w:t>Воспитывать трудолюбие, аккуратность</w:t>
      </w:r>
      <w:r w:rsidR="00170B1D">
        <w:rPr>
          <w:rFonts w:ascii="Times New Roman" w:hAnsi="Times New Roman" w:cs="Times New Roman"/>
          <w:sz w:val="28"/>
          <w:szCs w:val="28"/>
        </w:rPr>
        <w:t>.</w:t>
      </w:r>
    </w:p>
    <w:p w14:paraId="36FBF77D" w14:textId="4F2302DB" w:rsidR="002149D2" w:rsidRDefault="00741D39" w:rsidP="002149D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1D39">
        <w:rPr>
          <w:rFonts w:ascii="Times New Roman" w:hAnsi="Times New Roman" w:cs="Times New Roman"/>
          <w:sz w:val="28"/>
          <w:szCs w:val="28"/>
        </w:rPr>
        <w:t>Способствовать развитию чувства гордости за результаты своего труда и творческую самореализацию.</w:t>
      </w:r>
    </w:p>
    <w:p w14:paraId="63865D10" w14:textId="6BF8071D" w:rsidR="00E869E4" w:rsidRPr="002171F4" w:rsidRDefault="00741D39" w:rsidP="002171F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71F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Приобретенные знания, умения и навыки в ходе мастер-класса:</w:t>
      </w:r>
    </w:p>
    <w:p w14:paraId="1D3E7B1A" w14:textId="77777777" w:rsidR="00E869E4" w:rsidRPr="00E869E4" w:rsidRDefault="00E869E4" w:rsidP="00E869E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Познакомятся с историей и символикой оберега «Подкова» в русской культуре.</w:t>
      </w:r>
    </w:p>
    <w:p w14:paraId="008FCDB8" w14:textId="77777777" w:rsidR="00112977" w:rsidRDefault="00E869E4" w:rsidP="0011297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Узнают о народных традициях и поверьях, связанных с защитой дома и семьи.</w:t>
      </w:r>
      <w:r w:rsidR="00112977" w:rsidRPr="001129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03095" w14:textId="77777777" w:rsidR="00112977" w:rsidRPr="00112977" w:rsidRDefault="00112977" w:rsidP="0011297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Сформируют уважительное отношение к семейным традициям.</w:t>
      </w:r>
    </w:p>
    <w:p w14:paraId="0105623A" w14:textId="10DD2819" w:rsidR="00E869E4" w:rsidRDefault="00112977" w:rsidP="0011297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Сформируют уважительное отношение к истории и культуре своего народа через активное вовлечение в творческий процесс.</w:t>
      </w:r>
    </w:p>
    <w:p w14:paraId="4695ED03" w14:textId="77777777" w:rsidR="00E869E4" w:rsidRPr="00E869E4" w:rsidRDefault="00E869E4" w:rsidP="00E869E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Изучат правила техники безопасности при работе с клеевым пистолетом и ножницами.</w:t>
      </w:r>
    </w:p>
    <w:p w14:paraId="00B270CC" w14:textId="77777777" w:rsidR="00E869E4" w:rsidRPr="00E869E4" w:rsidRDefault="00E869E4" w:rsidP="00E869E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Научатся работать с природными и подручными материалами (шпагат, семена фасоли, картон).</w:t>
      </w:r>
    </w:p>
    <w:p w14:paraId="589E05D8" w14:textId="77777777" w:rsidR="00E869E4" w:rsidRPr="00E869E4" w:rsidRDefault="00E869E4" w:rsidP="00E869E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Научатся создавать композицию при украшении изделия.</w:t>
      </w:r>
    </w:p>
    <w:p w14:paraId="2AC3EB63" w14:textId="77777777" w:rsidR="00E869E4" w:rsidRPr="00E869E4" w:rsidRDefault="00E869E4" w:rsidP="00E869E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Разовьют эстетический вкус и чувство композиции, научившись гармонично сочетать материалы и элементы декора.</w:t>
      </w:r>
    </w:p>
    <w:p w14:paraId="1B450081" w14:textId="77777777" w:rsidR="00E869E4" w:rsidRPr="00E869E4" w:rsidRDefault="00E869E4" w:rsidP="00E869E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Воспитают в себе трудолюбие и аккуратность.</w:t>
      </w:r>
    </w:p>
    <w:p w14:paraId="41311E98" w14:textId="77777777" w:rsidR="00E869E4" w:rsidRPr="00E869E4" w:rsidRDefault="00E869E4" w:rsidP="00E869E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9E4">
        <w:rPr>
          <w:rFonts w:ascii="Times New Roman" w:hAnsi="Times New Roman" w:cs="Times New Roman"/>
          <w:sz w:val="28"/>
          <w:szCs w:val="28"/>
        </w:rPr>
        <w:t>Испытают чувство гордости за результат своего труда и творческую самореализацию.</w:t>
      </w:r>
    </w:p>
    <w:p w14:paraId="5A6D33B6" w14:textId="61EE1CB6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 и материалы</w:t>
      </w:r>
      <w:r w:rsid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A65B605" w14:textId="77777777" w:rsidR="00133AC0" w:rsidRPr="00133AC0" w:rsidRDefault="00133AC0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Наглядно-демонстрационный материал:</w:t>
      </w:r>
      <w:r w:rsidRPr="00133AC0">
        <w:rPr>
          <w:rFonts w:ascii="Times New Roman" w:hAnsi="Times New Roman" w:cs="Times New Roman"/>
          <w:sz w:val="28"/>
          <w:szCs w:val="28"/>
        </w:rPr>
        <w:t xml:space="preserve"> образец оберега.</w:t>
      </w:r>
    </w:p>
    <w:p w14:paraId="1B049CAF" w14:textId="77777777" w:rsidR="00133AC0" w:rsidRPr="00133AC0" w:rsidRDefault="00133AC0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Оборудование:</w:t>
      </w:r>
      <w:r w:rsidRPr="00133AC0">
        <w:rPr>
          <w:rFonts w:ascii="Times New Roman" w:hAnsi="Times New Roman" w:cs="Times New Roman"/>
          <w:sz w:val="28"/>
          <w:szCs w:val="28"/>
        </w:rPr>
        <w:t xml:space="preserve"> клеевой пистолет, шпагат, шаблон подковы, семена фасоли, пуговицы, бусины.</w:t>
      </w:r>
    </w:p>
    <w:p w14:paraId="1AFBA843" w14:textId="20CA4CFD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Подготовительная работа</w:t>
      </w:r>
      <w:r w:rsid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0539177" w14:textId="456FE261" w:rsidR="00741D39" w:rsidRPr="00043E15" w:rsidRDefault="00133AC0" w:rsidP="00043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AC0">
        <w:rPr>
          <w:rFonts w:ascii="Times New Roman" w:hAnsi="Times New Roman" w:cs="Times New Roman"/>
          <w:sz w:val="28"/>
          <w:szCs w:val="28"/>
        </w:rPr>
        <w:t xml:space="preserve">Проведение экскурсии </w:t>
      </w:r>
      <w:r w:rsidR="00D35BE8" w:rsidRPr="002149D2">
        <w:rPr>
          <w:rFonts w:ascii="Times New Roman" w:hAnsi="Times New Roman" w:cs="Times New Roman"/>
          <w:sz w:val="28"/>
          <w:szCs w:val="28"/>
        </w:rPr>
        <w:t>«</w:t>
      </w:r>
      <w:r w:rsidR="002149D2" w:rsidRPr="002149D2">
        <w:rPr>
          <w:rFonts w:ascii="Times New Roman" w:hAnsi="Times New Roman" w:cs="Times New Roman"/>
          <w:sz w:val="28"/>
          <w:szCs w:val="28"/>
        </w:rPr>
        <w:t>От крестьянской избы – к дому на Амуре</w:t>
      </w:r>
      <w:r w:rsidR="00D35BE8" w:rsidRPr="002149D2">
        <w:rPr>
          <w:rFonts w:ascii="Times New Roman" w:hAnsi="Times New Roman" w:cs="Times New Roman"/>
          <w:sz w:val="28"/>
          <w:szCs w:val="28"/>
        </w:rPr>
        <w:t xml:space="preserve">» </w:t>
      </w:r>
      <w:r w:rsidRPr="00133AC0">
        <w:rPr>
          <w:rFonts w:ascii="Times New Roman" w:hAnsi="Times New Roman" w:cs="Times New Roman"/>
          <w:sz w:val="28"/>
          <w:szCs w:val="28"/>
        </w:rPr>
        <w:t>в музее Индустриального района города Хабаровска.</w:t>
      </w:r>
    </w:p>
    <w:p w14:paraId="4BE3FA04" w14:textId="4F732B5E" w:rsidR="00133AC0" w:rsidRPr="00C67AE8" w:rsidRDefault="00133AC0" w:rsidP="00C67A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Ход </w:t>
      </w:r>
      <w:r w:rsidR="00D35BE8">
        <w:rPr>
          <w:rFonts w:ascii="Times New Roman" w:hAnsi="Times New Roman" w:cs="Times New Roman"/>
          <w:b/>
          <w:bCs/>
          <w:sz w:val="28"/>
          <w:szCs w:val="28"/>
          <w:u w:val="single"/>
        </w:rPr>
        <w:t>мастер-класса</w:t>
      </w:r>
    </w:p>
    <w:p w14:paraId="03FB4539" w14:textId="77777777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момент, приветствие</w:t>
      </w:r>
    </w:p>
    <w:p w14:paraId="599B400C" w14:textId="6F600113" w:rsidR="00133AC0" w:rsidRPr="00133AC0" w:rsidRDefault="00133AC0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AC0">
        <w:rPr>
          <w:rFonts w:ascii="Times New Roman" w:hAnsi="Times New Roman" w:cs="Times New Roman"/>
          <w:sz w:val="28"/>
          <w:szCs w:val="28"/>
        </w:rPr>
        <w:t xml:space="preserve">Педагог приветствует </w:t>
      </w:r>
      <w:r w:rsidR="000D4ED2">
        <w:rPr>
          <w:rFonts w:ascii="Times New Roman" w:hAnsi="Times New Roman" w:cs="Times New Roman"/>
          <w:sz w:val="28"/>
          <w:szCs w:val="28"/>
        </w:rPr>
        <w:t>собравшихся</w:t>
      </w:r>
      <w:r w:rsidRPr="00133AC0">
        <w:rPr>
          <w:rFonts w:ascii="Times New Roman" w:hAnsi="Times New Roman" w:cs="Times New Roman"/>
          <w:sz w:val="28"/>
          <w:szCs w:val="28"/>
        </w:rPr>
        <w:t>, проверяет готовность рабочих мест и наличие материалов. Объявляется тема мастер-класса</w:t>
      </w:r>
      <w:r w:rsidR="00E26181">
        <w:rPr>
          <w:rFonts w:ascii="Times New Roman" w:hAnsi="Times New Roman" w:cs="Times New Roman"/>
          <w:sz w:val="28"/>
          <w:szCs w:val="28"/>
        </w:rPr>
        <w:t xml:space="preserve"> «</w:t>
      </w:r>
      <w:r w:rsidRPr="00133AC0">
        <w:rPr>
          <w:rFonts w:ascii="Times New Roman" w:hAnsi="Times New Roman" w:cs="Times New Roman"/>
          <w:sz w:val="28"/>
          <w:szCs w:val="28"/>
        </w:rPr>
        <w:t>Волшебная подкова</w:t>
      </w:r>
      <w:r w:rsidR="00E26181">
        <w:rPr>
          <w:rFonts w:ascii="Times New Roman" w:hAnsi="Times New Roman" w:cs="Times New Roman"/>
          <w:sz w:val="28"/>
          <w:szCs w:val="28"/>
        </w:rPr>
        <w:t>»</w:t>
      </w:r>
      <w:r w:rsidRPr="00133AC0">
        <w:rPr>
          <w:rFonts w:ascii="Times New Roman" w:hAnsi="Times New Roman" w:cs="Times New Roman"/>
          <w:sz w:val="28"/>
          <w:szCs w:val="28"/>
        </w:rPr>
        <w:t>. Кратко озвучивается план работы.</w:t>
      </w:r>
    </w:p>
    <w:p w14:paraId="33F4E9DF" w14:textId="0BF83964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Вводная часть </w:t>
      </w:r>
    </w:p>
    <w:p w14:paraId="70DDCF57" w14:textId="77777777" w:rsidR="000D4ED2" w:rsidRDefault="000D4ED2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Сегодня мы поговорим о народных оберегах. Вы узнаете, как сделать оберег своими руками, познакомитесь с правилами их изготовления и символами.</w:t>
      </w:r>
    </w:p>
    <w:p w14:paraId="38D897A2" w14:textId="77777777" w:rsidR="000D4ED2" w:rsidRDefault="000D4ED2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С давних времён люди создавали обереги, чтобы защитить себя и дом от бед, болезней и «дурного глаза». Самые сильные из них — семейные реликвии, передаваемые из поколения в поколение: украшения, куклы, предметы быта. Также ценятся подарки от близких, сделанные с любовью.</w:t>
      </w:r>
    </w:p>
    <w:p w14:paraId="55BCDDDC" w14:textId="43F06ABD" w:rsidR="00133AC0" w:rsidRPr="00133AC0" w:rsidRDefault="000D4ED2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Особое место занимали обереги для дома и его хранителя — домового.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AC0" w:rsidRPr="00133AC0">
        <w:rPr>
          <w:rFonts w:ascii="Times New Roman" w:hAnsi="Times New Roman" w:cs="Times New Roman"/>
          <w:sz w:val="28"/>
          <w:szCs w:val="28"/>
        </w:rPr>
        <w:t>Чтобы задобрить его, люди мастерили обереги, веря, что это принесёт в дом счастье и убережёт от напастей.</w:t>
      </w:r>
    </w:p>
    <w:p w14:paraId="4998368F" w14:textId="445210D6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3. Основная часть</w:t>
      </w:r>
      <w:r w:rsidR="00C67AE8"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E868A76" w14:textId="02432EEF" w:rsidR="00C67AE8" w:rsidRDefault="000D4ED2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Сегодня мы познакомимся с оберегом «Волшебная подкова» и сделаем его своими руками.</w:t>
      </w:r>
    </w:p>
    <w:p w14:paraId="34192E52" w14:textId="77777777" w:rsidR="00043E15" w:rsidRDefault="000D4ED2" w:rsidP="00043E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С давних времён подкова считается символом счастья, удачи и защиты от бед. Наши предки верили, что найти подкову на дороге — к удаче. Сила этого оберега объясняется тем, что кузнецы, ковавшие подковы, считались борцами с нечистой силой, а конь был верным помощником воина. Кроме того, в старину железо было редкостью, поэтому найти подкову было настоящим счастьем.</w:t>
      </w:r>
      <w:r w:rsidR="00C67AE8">
        <w:rPr>
          <w:rFonts w:ascii="Times New Roman" w:hAnsi="Times New Roman" w:cs="Times New Roman"/>
          <w:sz w:val="28"/>
          <w:szCs w:val="28"/>
        </w:rPr>
        <w:t xml:space="preserve"> </w:t>
      </w:r>
      <w:r w:rsidR="00133AC0" w:rsidRPr="00133AC0">
        <w:rPr>
          <w:rFonts w:ascii="Times New Roman" w:hAnsi="Times New Roman" w:cs="Times New Roman"/>
          <w:sz w:val="28"/>
          <w:szCs w:val="28"/>
        </w:rPr>
        <w:t>Даже купленная или сделанная своими руками подкова сохраняет свою добрую энергетику и становится сильным талисманом для дома.</w:t>
      </w:r>
    </w:p>
    <w:p w14:paraId="756F060E" w14:textId="77777777" w:rsidR="0093597B" w:rsidRDefault="00043E15" w:rsidP="00935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043E15">
        <w:rPr>
          <w:rFonts w:ascii="Times New Roman" w:hAnsi="Times New Roman" w:cs="Times New Roman"/>
          <w:sz w:val="28"/>
          <w:szCs w:val="28"/>
        </w:rPr>
        <w:t>радиционно подкову размещали над входной дверью — это главное место, через которое в дом попадают как люди, так и внешние энергии.</w:t>
      </w:r>
      <w:r w:rsidR="0093597B">
        <w:rPr>
          <w:rFonts w:ascii="Times New Roman" w:hAnsi="Times New Roman" w:cs="Times New Roman"/>
          <w:sz w:val="28"/>
          <w:szCs w:val="28"/>
        </w:rPr>
        <w:t xml:space="preserve"> В</w:t>
      </w:r>
      <w:r w:rsidRPr="00043E15">
        <w:rPr>
          <w:rFonts w:ascii="Times New Roman" w:hAnsi="Times New Roman" w:cs="Times New Roman"/>
          <w:sz w:val="28"/>
          <w:szCs w:val="28"/>
        </w:rPr>
        <w:t>нутри дома подкову вешали дугой вверх, чтобы она напоминала чашу. Такое положение символизирует «полную чашу», накапливает и сохраняет в доме счастье, здоровье и достаток, не давая им «утечь» наружу.</w:t>
      </w:r>
      <w:r w:rsidR="0093597B">
        <w:rPr>
          <w:rFonts w:ascii="Times New Roman" w:hAnsi="Times New Roman" w:cs="Times New Roman"/>
          <w:sz w:val="28"/>
          <w:szCs w:val="28"/>
        </w:rPr>
        <w:t xml:space="preserve"> С</w:t>
      </w:r>
      <w:r w:rsidRPr="00043E15">
        <w:rPr>
          <w:rFonts w:ascii="Times New Roman" w:hAnsi="Times New Roman" w:cs="Times New Roman"/>
          <w:sz w:val="28"/>
          <w:szCs w:val="28"/>
        </w:rPr>
        <w:t>наружи дома, над дверью со стороны улицы, подкову крепили рожками вниз. Считалось, что в таком положении она работает как купол, отводя от дома весь негатив, злых людей и нечистую силу.</w:t>
      </w:r>
    </w:p>
    <w:p w14:paraId="008BFC6B" w14:textId="77777777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Практическая работа:</w:t>
      </w:r>
    </w:p>
    <w:p w14:paraId="155F54A3" w14:textId="7DF6104B" w:rsidR="00133AC0" w:rsidRPr="002149D2" w:rsidRDefault="002149D2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D2">
        <w:rPr>
          <w:rFonts w:ascii="Times New Roman" w:hAnsi="Times New Roman" w:cs="Times New Roman"/>
          <w:sz w:val="28"/>
          <w:szCs w:val="28"/>
        </w:rPr>
        <w:t>Проведение инструктажа по т</w:t>
      </w:r>
      <w:r w:rsidR="00133AC0" w:rsidRPr="002149D2">
        <w:rPr>
          <w:rFonts w:ascii="Times New Roman" w:hAnsi="Times New Roman" w:cs="Times New Roman"/>
          <w:sz w:val="28"/>
          <w:szCs w:val="28"/>
        </w:rPr>
        <w:t>ехники безопасности при работе с клеевым пистолетом.</w:t>
      </w:r>
    </w:p>
    <w:p w14:paraId="053EBACD" w14:textId="77777777" w:rsidR="00133AC0" w:rsidRPr="00133AC0" w:rsidRDefault="00133AC0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AC0">
        <w:rPr>
          <w:rFonts w:ascii="Times New Roman" w:hAnsi="Times New Roman" w:cs="Times New Roman"/>
          <w:sz w:val="28"/>
          <w:szCs w:val="28"/>
        </w:rPr>
        <w:t>Перед участниками — образец изделия.</w:t>
      </w:r>
    </w:p>
    <w:p w14:paraId="5290F152" w14:textId="77777777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изготовления:</w:t>
      </w:r>
    </w:p>
    <w:p w14:paraId="1D86CABE" w14:textId="77777777" w:rsidR="00133AC0" w:rsidRPr="00C67AE8" w:rsidRDefault="00133AC0" w:rsidP="00C67AE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Взять картонный шаблон в форме подковы.</w:t>
      </w:r>
    </w:p>
    <w:p w14:paraId="571CA50D" w14:textId="77777777" w:rsidR="00133AC0" w:rsidRPr="00C67AE8" w:rsidRDefault="00133AC0" w:rsidP="00C67AE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Закрепить кончик шпагата с помощью клеевого пистолета в верхней части заготовки.</w:t>
      </w:r>
    </w:p>
    <w:p w14:paraId="00F4CF40" w14:textId="77777777" w:rsidR="00133AC0" w:rsidRPr="00C67AE8" w:rsidRDefault="00133AC0" w:rsidP="00C67AE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Плотно, без зазоров, обмотать всю заготовку шпагатом или бечевкой, периодически фиксируя клеем для надёжности.</w:t>
      </w:r>
    </w:p>
    <w:p w14:paraId="4ABF7077" w14:textId="77777777" w:rsidR="00133AC0" w:rsidRPr="00C67AE8" w:rsidRDefault="00133AC0" w:rsidP="00C67AE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На противоположной стороне сформировать петельку для подвешивания и закрепить её клеем.</w:t>
      </w:r>
    </w:p>
    <w:p w14:paraId="2D4A5123" w14:textId="77777777" w:rsidR="00133AC0" w:rsidRPr="00C67AE8" w:rsidRDefault="00133AC0" w:rsidP="00C67AE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Украсить поверхность подковы пуговицами и семенами фасоли (декор крепить клеевым пистолетом).</w:t>
      </w:r>
    </w:p>
    <w:p w14:paraId="17176ABB" w14:textId="77777777" w:rsidR="00133AC0" w:rsidRPr="00C67AE8" w:rsidRDefault="00133AC0" w:rsidP="00C67AE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7AE8">
        <w:rPr>
          <w:rFonts w:ascii="Times New Roman" w:hAnsi="Times New Roman" w:cs="Times New Roman"/>
          <w:sz w:val="28"/>
          <w:szCs w:val="28"/>
        </w:rPr>
        <w:t>Проверить прочность всех креплений.</w:t>
      </w:r>
    </w:p>
    <w:p w14:paraId="7866588E" w14:textId="048A83A0" w:rsidR="00133AC0" w:rsidRPr="00C67AE8" w:rsidRDefault="00133AC0" w:rsidP="00133A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4. Заключительная часть</w:t>
      </w:r>
      <w:r w:rsidR="00C67AE8"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C67AE8">
        <w:rPr>
          <w:rFonts w:ascii="Times New Roman" w:hAnsi="Times New Roman" w:cs="Times New Roman"/>
          <w:b/>
          <w:bCs/>
          <w:sz w:val="28"/>
          <w:szCs w:val="28"/>
          <w:u w:val="single"/>
        </w:rPr>
        <w:t>Рефлексия</w:t>
      </w:r>
    </w:p>
    <w:p w14:paraId="748EC068" w14:textId="033F3C58" w:rsidR="00C67AE8" w:rsidRDefault="003C716E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Дорогие гости! Сегодня мы вспомнили традиции наших предков, которые верили в силу оберегов и ценили тепло домашнего очага.</w:t>
      </w:r>
    </w:p>
    <w:p w14:paraId="58D569BF" w14:textId="4D208375" w:rsidR="00C67AE8" w:rsidRDefault="003C716E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Старину нужно знать и беречь, ведь она пронизана добротой и трудолюбием. Обереги — это не только дань прошлому, но и безграничный простор для творчества. Вы можете создать свой собственный, семейный оберег, зашифровав в нём заветные желания.</w:t>
      </w:r>
    </w:p>
    <w:p w14:paraId="09602A83" w14:textId="42B7049C" w:rsidR="00133AC0" w:rsidRDefault="003C716E" w:rsidP="0013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AC0" w:rsidRPr="00133AC0">
        <w:rPr>
          <w:rFonts w:ascii="Times New Roman" w:hAnsi="Times New Roman" w:cs="Times New Roman"/>
          <w:sz w:val="28"/>
          <w:szCs w:val="28"/>
        </w:rPr>
        <w:t>Что может быть лучше, чем собраться всей семьёй вечером и вместе придумывать и мастерить такой талисман? Это совместное творчество укрепит вашу семью, подарит ощущение защищённости и наполнит дом уникальными сувенирами.</w:t>
      </w:r>
    </w:p>
    <w:p w14:paraId="25FC7AAC" w14:textId="2DB91489" w:rsidR="00280766" w:rsidRPr="00280766" w:rsidRDefault="00280766" w:rsidP="00280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766">
        <w:rPr>
          <w:rFonts w:ascii="Times New Roman" w:hAnsi="Times New Roman" w:cs="Times New Roman"/>
          <w:sz w:val="28"/>
          <w:szCs w:val="28"/>
        </w:rPr>
        <w:t>Какие впечатления у вас остались от мастер-класса?</w:t>
      </w:r>
    </w:p>
    <w:p w14:paraId="61FACD3B" w14:textId="5E609EA1" w:rsidR="00280766" w:rsidRPr="00280766" w:rsidRDefault="00280766" w:rsidP="00280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766">
        <w:rPr>
          <w:rFonts w:ascii="Times New Roman" w:hAnsi="Times New Roman" w:cs="Times New Roman"/>
          <w:sz w:val="28"/>
          <w:szCs w:val="28"/>
        </w:rPr>
        <w:t>Что нового вы сегодня узнали?</w:t>
      </w:r>
    </w:p>
    <w:p w14:paraId="6DA04BD7" w14:textId="48E93CDD" w:rsidR="00280766" w:rsidRPr="00280766" w:rsidRDefault="00280766" w:rsidP="00280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766">
        <w:rPr>
          <w:rFonts w:ascii="Times New Roman" w:hAnsi="Times New Roman" w:cs="Times New Roman"/>
          <w:sz w:val="28"/>
          <w:szCs w:val="28"/>
        </w:rPr>
        <w:t>Какие у вас были сложности в изготовлении подковы? Что показалось самым трудным, а что — самым интересным?</w:t>
      </w:r>
    </w:p>
    <w:p w14:paraId="41E1ACE5" w14:textId="0203B12C" w:rsidR="00145C80" w:rsidRPr="00280766" w:rsidRDefault="00280766" w:rsidP="00280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766">
        <w:rPr>
          <w:rFonts w:ascii="Times New Roman" w:hAnsi="Times New Roman" w:cs="Times New Roman"/>
          <w:sz w:val="28"/>
          <w:szCs w:val="28"/>
        </w:rPr>
        <w:t>Нравится ли вам результат вашей работы?</w:t>
      </w:r>
    </w:p>
    <w:sectPr w:rsidR="00145C80" w:rsidRPr="00280766" w:rsidSect="00E2618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6AEF" w14:textId="77777777" w:rsidR="005B4AEF" w:rsidRDefault="005B4AEF" w:rsidP="00A0062A">
      <w:pPr>
        <w:spacing w:after="0" w:line="240" w:lineRule="auto"/>
      </w:pPr>
      <w:r>
        <w:separator/>
      </w:r>
    </w:p>
  </w:endnote>
  <w:endnote w:type="continuationSeparator" w:id="0">
    <w:p w14:paraId="596AA296" w14:textId="77777777" w:rsidR="005B4AEF" w:rsidRDefault="005B4AEF" w:rsidP="00A0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572F" w14:textId="77777777" w:rsidR="005B4AEF" w:rsidRDefault="005B4AEF" w:rsidP="00A0062A">
      <w:pPr>
        <w:spacing w:after="0" w:line="240" w:lineRule="auto"/>
      </w:pPr>
      <w:r>
        <w:separator/>
      </w:r>
    </w:p>
  </w:footnote>
  <w:footnote w:type="continuationSeparator" w:id="0">
    <w:p w14:paraId="60506C38" w14:textId="77777777" w:rsidR="005B4AEF" w:rsidRDefault="005B4AEF" w:rsidP="00A0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1C73" w14:textId="30CCD3A4" w:rsidR="00A0062A" w:rsidRPr="00E26181" w:rsidRDefault="00A0062A" w:rsidP="00E26181">
    <w:pPr>
      <w:pStyle w:val="ae"/>
      <w:jc w:val="right"/>
      <w:rPr>
        <w:rFonts w:ascii="Times New Roman" w:hAnsi="Times New Roman" w:cs="Times New Roman"/>
      </w:rPr>
    </w:pPr>
    <w:r w:rsidRPr="00E26181">
      <w:rPr>
        <w:rFonts w:ascii="Times New Roman" w:hAnsi="Times New Roman" w:cs="Times New Roman"/>
      </w:rPr>
      <w:t>Бурдакова А. И., Чеунина А. Е.</w:t>
    </w:r>
    <w:r w:rsidR="00E26181">
      <w:rPr>
        <w:rFonts w:ascii="Times New Roman" w:hAnsi="Times New Roman" w:cs="Times New Roman"/>
      </w:rPr>
      <w:t xml:space="preserve"> </w:t>
    </w:r>
    <w:r w:rsidRPr="00E26181">
      <w:rPr>
        <w:rFonts w:ascii="Times New Roman" w:hAnsi="Times New Roman" w:cs="Times New Roman"/>
      </w:rPr>
      <w:t>МАУ ДО ДЮЦ «Поиск»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1C13"/>
    <w:multiLevelType w:val="multilevel"/>
    <w:tmpl w:val="E3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82C1D"/>
    <w:multiLevelType w:val="multilevel"/>
    <w:tmpl w:val="31A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43244"/>
    <w:multiLevelType w:val="multilevel"/>
    <w:tmpl w:val="E3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14806"/>
    <w:multiLevelType w:val="multilevel"/>
    <w:tmpl w:val="B45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97443"/>
    <w:multiLevelType w:val="multilevel"/>
    <w:tmpl w:val="E3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14FD7"/>
    <w:multiLevelType w:val="multilevel"/>
    <w:tmpl w:val="65DC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71C5C"/>
    <w:multiLevelType w:val="multilevel"/>
    <w:tmpl w:val="7C36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03533"/>
    <w:multiLevelType w:val="multilevel"/>
    <w:tmpl w:val="E3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A73A1"/>
    <w:multiLevelType w:val="multilevel"/>
    <w:tmpl w:val="E3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4589E"/>
    <w:multiLevelType w:val="multilevel"/>
    <w:tmpl w:val="EF0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C1067"/>
    <w:multiLevelType w:val="multilevel"/>
    <w:tmpl w:val="DA2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37D94"/>
    <w:multiLevelType w:val="multilevel"/>
    <w:tmpl w:val="B55E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048E4"/>
    <w:multiLevelType w:val="multilevel"/>
    <w:tmpl w:val="0E60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D3D48"/>
    <w:multiLevelType w:val="multilevel"/>
    <w:tmpl w:val="4A6C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B4628"/>
    <w:multiLevelType w:val="multilevel"/>
    <w:tmpl w:val="E3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36868"/>
    <w:multiLevelType w:val="multilevel"/>
    <w:tmpl w:val="E3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755903">
    <w:abstractNumId w:val="7"/>
  </w:num>
  <w:num w:numId="2" w16cid:durableId="586691609">
    <w:abstractNumId w:val="12"/>
  </w:num>
  <w:num w:numId="3" w16cid:durableId="570430158">
    <w:abstractNumId w:val="3"/>
  </w:num>
  <w:num w:numId="4" w16cid:durableId="309873158">
    <w:abstractNumId w:val="2"/>
  </w:num>
  <w:num w:numId="5" w16cid:durableId="1899051618">
    <w:abstractNumId w:val="15"/>
  </w:num>
  <w:num w:numId="6" w16cid:durableId="1709722224">
    <w:abstractNumId w:val="14"/>
  </w:num>
  <w:num w:numId="7" w16cid:durableId="210926757">
    <w:abstractNumId w:val="4"/>
  </w:num>
  <w:num w:numId="8" w16cid:durableId="1297834841">
    <w:abstractNumId w:val="8"/>
  </w:num>
  <w:num w:numId="9" w16cid:durableId="93793122">
    <w:abstractNumId w:val="0"/>
  </w:num>
  <w:num w:numId="10" w16cid:durableId="1503474626">
    <w:abstractNumId w:val="1"/>
  </w:num>
  <w:num w:numId="11" w16cid:durableId="2038312410">
    <w:abstractNumId w:val="13"/>
  </w:num>
  <w:num w:numId="12" w16cid:durableId="1721393072">
    <w:abstractNumId w:val="10"/>
  </w:num>
  <w:num w:numId="13" w16cid:durableId="1566841383">
    <w:abstractNumId w:val="5"/>
  </w:num>
  <w:num w:numId="14" w16cid:durableId="271477652">
    <w:abstractNumId w:val="6"/>
  </w:num>
  <w:num w:numId="15" w16cid:durableId="618489839">
    <w:abstractNumId w:val="11"/>
  </w:num>
  <w:num w:numId="16" w16cid:durableId="984168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80"/>
    <w:rsid w:val="00031D38"/>
    <w:rsid w:val="00043E15"/>
    <w:rsid w:val="000C799F"/>
    <w:rsid w:val="000D4ED2"/>
    <w:rsid w:val="00112977"/>
    <w:rsid w:val="00133AC0"/>
    <w:rsid w:val="00145C80"/>
    <w:rsid w:val="00170B1D"/>
    <w:rsid w:val="002149D2"/>
    <w:rsid w:val="002171F4"/>
    <w:rsid w:val="00243DB9"/>
    <w:rsid w:val="00277F15"/>
    <w:rsid w:val="00280766"/>
    <w:rsid w:val="002C2F33"/>
    <w:rsid w:val="0035264B"/>
    <w:rsid w:val="00356C5E"/>
    <w:rsid w:val="0039193F"/>
    <w:rsid w:val="003C716E"/>
    <w:rsid w:val="004F1C5F"/>
    <w:rsid w:val="005A2ED2"/>
    <w:rsid w:val="005B4AEF"/>
    <w:rsid w:val="006338DB"/>
    <w:rsid w:val="00741D39"/>
    <w:rsid w:val="00753322"/>
    <w:rsid w:val="007803DD"/>
    <w:rsid w:val="0093597B"/>
    <w:rsid w:val="00A0062A"/>
    <w:rsid w:val="00B22590"/>
    <w:rsid w:val="00C34AA5"/>
    <w:rsid w:val="00C67AE8"/>
    <w:rsid w:val="00D35BE8"/>
    <w:rsid w:val="00E26181"/>
    <w:rsid w:val="00E869E4"/>
    <w:rsid w:val="00E95E51"/>
    <w:rsid w:val="00F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CD17"/>
  <w15:chartTrackingRefBased/>
  <w15:docId w15:val="{5D79B07A-D4F5-4E9E-9DEE-D245FC4C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90"/>
  </w:style>
  <w:style w:type="paragraph" w:styleId="1">
    <w:name w:val="heading 1"/>
    <w:basedOn w:val="a"/>
    <w:next w:val="a"/>
    <w:link w:val="10"/>
    <w:uiPriority w:val="9"/>
    <w:qFormat/>
    <w:rsid w:val="0014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C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C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C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C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C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C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C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C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C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C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5C8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2E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2ED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0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062A"/>
  </w:style>
  <w:style w:type="paragraph" w:styleId="af0">
    <w:name w:val="footer"/>
    <w:basedOn w:val="a"/>
    <w:link w:val="af1"/>
    <w:uiPriority w:val="99"/>
    <w:unhideWhenUsed/>
    <w:rsid w:val="00A0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1</dc:creator>
  <cp:keywords/>
  <dc:description/>
  <cp:lastModifiedBy>metodist</cp:lastModifiedBy>
  <cp:revision>16</cp:revision>
  <dcterms:created xsi:type="dcterms:W3CDTF">2026-04-01T04:50:00Z</dcterms:created>
  <dcterms:modified xsi:type="dcterms:W3CDTF">2026-04-06T00:47:00Z</dcterms:modified>
</cp:coreProperties>
</file>