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1776" w14:textId="77777777" w:rsidR="002E0274" w:rsidRDefault="00000000">
      <w:pPr>
        <w:pStyle w:val="20"/>
      </w:pPr>
      <w:r>
        <w:t>Муниципальное автономное учреждение</w:t>
      </w:r>
      <w:r>
        <w:br/>
        <w:t>Дополнительного образования г. Хабаровска</w:t>
      </w:r>
      <w:r>
        <w:br/>
        <w:t>«Детско-юношеский центр «Поиск»</w:t>
      </w:r>
    </w:p>
    <w:p w14:paraId="0129FE89" w14:textId="77777777" w:rsidR="002E0274" w:rsidRDefault="00000000">
      <w:pPr>
        <w:pStyle w:val="20"/>
        <w:spacing w:after="400"/>
      </w:pPr>
      <w:r>
        <w:t>МЕТОДИЧЕСКИЕ РЕКОМЕНДАЦИИ</w:t>
      </w:r>
      <w:r>
        <w:br/>
        <w:t>для педагогов дополнительного образования</w:t>
      </w:r>
    </w:p>
    <w:p w14:paraId="2D3EDA63" w14:textId="0B7F40B2" w:rsidR="00DE26FE" w:rsidRPr="00DE26FE" w:rsidRDefault="00000000" w:rsidP="00DE26FE">
      <w:pPr>
        <w:pStyle w:val="30"/>
        <w:rPr>
          <w:i/>
          <w:iCs/>
        </w:rPr>
      </w:pPr>
      <w:r w:rsidRPr="00DE26FE">
        <w:rPr>
          <w:i/>
          <w:iCs/>
        </w:rPr>
        <w:t xml:space="preserve">«Гражданско-патриотическое воспитание обучающихся в </w:t>
      </w:r>
      <w:r w:rsidR="00DE26FE" w:rsidRPr="00DE26FE">
        <w:rPr>
          <w:i/>
          <w:iCs/>
        </w:rPr>
        <w:t xml:space="preserve">   </w:t>
      </w:r>
      <w:r w:rsidRPr="00DE26FE">
        <w:rPr>
          <w:i/>
          <w:iCs/>
        </w:rPr>
        <w:t>условиях дополнительного образования»</w:t>
      </w:r>
    </w:p>
    <w:p w14:paraId="505AEBB7" w14:textId="31F9A7C3" w:rsidR="002E0274" w:rsidRDefault="004819E5" w:rsidP="00DE26FE">
      <w:pPr>
        <w:pStyle w:val="1"/>
        <w:spacing w:after="3740"/>
        <w:ind w:firstLine="0"/>
        <w:jc w:val="center"/>
      </w:pPr>
      <w:r>
        <w:t xml:space="preserve"> </w:t>
      </w:r>
      <w:r w:rsidR="00DE26FE">
        <w:t xml:space="preserve">                                                                                   </w:t>
      </w:r>
      <w:r>
        <w:t xml:space="preserve">  Трушина Наталья Евгеньевна</w:t>
      </w:r>
      <w:r>
        <w:br/>
        <w:t xml:space="preserve">                                                                                 методист МАУ ДО ДЮЦ «Поиск»</w:t>
      </w:r>
    </w:p>
    <w:p w14:paraId="4B11B414" w14:textId="48D28703" w:rsidR="002E0274" w:rsidRDefault="004819E5">
      <w:pPr>
        <w:pStyle w:val="1"/>
        <w:spacing w:line="240" w:lineRule="auto"/>
        <w:ind w:left="3140" w:firstLine="0"/>
      </w:pPr>
      <w:r>
        <w:t xml:space="preserve">                 Хабаровск</w:t>
      </w:r>
    </w:p>
    <w:p w14:paraId="013652FD" w14:textId="77777777" w:rsidR="002E0274" w:rsidRDefault="00000000">
      <w:pPr>
        <w:pStyle w:val="1"/>
        <w:spacing w:line="240" w:lineRule="auto"/>
        <w:ind w:firstLine="0"/>
        <w:jc w:val="center"/>
        <w:sectPr w:rsidR="002E02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346" w:right="896" w:bottom="1012" w:left="1385" w:header="918" w:footer="584" w:gutter="0"/>
          <w:pgNumType w:start="1"/>
          <w:cols w:space="720"/>
          <w:noEndnote/>
          <w:docGrid w:linePitch="360"/>
        </w:sectPr>
      </w:pPr>
      <w:r>
        <w:t>2025</w:t>
      </w:r>
    </w:p>
    <w:p w14:paraId="1C1A60B8" w14:textId="77777777" w:rsidR="002E0274" w:rsidRPr="00DE26FE" w:rsidRDefault="00000000" w:rsidP="00DE26FE">
      <w:pPr>
        <w:pStyle w:val="22"/>
        <w:keepNext/>
        <w:keepLines/>
        <w:spacing w:after="320" w:line="360" w:lineRule="auto"/>
        <w:ind w:firstLine="720"/>
        <w:jc w:val="both"/>
        <w:rPr>
          <w:i/>
          <w:iCs/>
          <w:sz w:val="28"/>
          <w:szCs w:val="28"/>
        </w:rPr>
      </w:pPr>
      <w:bookmarkStart w:id="0" w:name="bookmark0"/>
      <w:r w:rsidRPr="00DE26FE">
        <w:rPr>
          <w:i/>
          <w:iCs/>
          <w:sz w:val="28"/>
          <w:szCs w:val="28"/>
        </w:rPr>
        <w:lastRenderedPageBreak/>
        <w:t>Аннотация</w:t>
      </w:r>
      <w:bookmarkEnd w:id="0"/>
    </w:p>
    <w:p w14:paraId="3AFD3E26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Методические рекомендации разработаны в целях оказания методической помощи педагогам дополнительного образования по включению гражданско-патриотического компонента в дополнительные общеобразовательные общеразвивающие программы.</w:t>
      </w:r>
    </w:p>
    <w:p w14:paraId="20460BD7" w14:textId="77777777" w:rsidR="002E0274" w:rsidRPr="00DE26FE" w:rsidRDefault="00000000" w:rsidP="00DE26FE">
      <w:pPr>
        <w:pStyle w:val="1"/>
        <w:tabs>
          <w:tab w:val="left" w:pos="8006"/>
        </w:tabs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Использование методических рекомендаций позволит более эффективно разрабатывать и реализовывать работу по гражданско-патриотическому воспитанию в образовательных организациях разных типов, реализующих программы дополнительного образования детей:</w:t>
      </w:r>
      <w:r w:rsidRPr="00DE26FE">
        <w:rPr>
          <w:sz w:val="28"/>
          <w:szCs w:val="28"/>
        </w:rPr>
        <w:tab/>
        <w:t>организация</w:t>
      </w:r>
    </w:p>
    <w:p w14:paraId="3A40F299" w14:textId="77777777" w:rsidR="002E0274" w:rsidRPr="00DE26FE" w:rsidRDefault="00000000" w:rsidP="00DE26FE">
      <w:pPr>
        <w:pStyle w:val="1"/>
        <w:spacing w:after="320" w:line="360" w:lineRule="auto"/>
        <w:ind w:firstLine="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дополнительного образования, дошкольных образовательных организациях, общеобразовательных организациях, профессиональных образовательных организациях.</w:t>
      </w:r>
    </w:p>
    <w:p w14:paraId="68A7B9F6" w14:textId="77777777" w:rsidR="002E0274" w:rsidRPr="00DE26FE" w:rsidRDefault="00000000" w:rsidP="00DE26FE">
      <w:pPr>
        <w:pStyle w:val="22"/>
        <w:keepNext/>
        <w:keepLines/>
        <w:spacing w:after="320" w:line="360" w:lineRule="auto"/>
        <w:jc w:val="both"/>
        <w:rPr>
          <w:i/>
          <w:iCs/>
          <w:sz w:val="28"/>
          <w:szCs w:val="28"/>
        </w:rPr>
      </w:pPr>
      <w:bookmarkStart w:id="1" w:name="bookmark2"/>
      <w:r w:rsidRPr="00DE26FE">
        <w:rPr>
          <w:i/>
          <w:iCs/>
          <w:sz w:val="28"/>
          <w:szCs w:val="28"/>
        </w:rPr>
        <w:t>Пояснительная записка</w:t>
      </w:r>
      <w:bookmarkEnd w:id="1"/>
    </w:p>
    <w:p w14:paraId="0595FF2B" w14:textId="1A7BCC11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 xml:space="preserve">Гражданско-патриотическое воспитание через систему дополнительного образования приобретает все большую значимость. Патриотизм </w:t>
      </w:r>
      <w:proofErr w:type="gramStart"/>
      <w:r w:rsidR="00DE26FE" w:rsidRPr="00DE26FE">
        <w:rPr>
          <w:sz w:val="28"/>
          <w:szCs w:val="28"/>
        </w:rPr>
        <w:t xml:space="preserve">- </w:t>
      </w:r>
      <w:r w:rsidRPr="00DE26FE">
        <w:rPr>
          <w:sz w:val="28"/>
          <w:szCs w:val="28"/>
        </w:rPr>
        <w:t xml:space="preserve"> это</w:t>
      </w:r>
      <w:proofErr w:type="gramEnd"/>
      <w:r w:rsidRPr="00DE26FE">
        <w:rPr>
          <w:sz w:val="28"/>
          <w:szCs w:val="28"/>
        </w:rPr>
        <w:t xml:space="preserve"> не только любовь к своему государству, своей Родине, но и целый комплекс позитивных человеческих качеств, который поможет стать по-настоящему достойным человеком и гражданином своего общества. Всестороннее развитие и воспитание ребенка в образовательных организациях нельзя представить без патриотического воспитания. Этим обусловлена необходимость включения гражданско-патриотического компонента в программы дополнительного образования.</w:t>
      </w:r>
    </w:p>
    <w:p w14:paraId="666ABE34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Гражданско-патриотическое воспитание подрастающего поколения всегда являлось одной из важнейших задач системы образования, ведь детство и юность - самая благодатная пора для привития священного чувства любви к Родине. 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</w:t>
      </w:r>
    </w:p>
    <w:p w14:paraId="280FC9D4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Дополнительное образование детей, обладая открытостью, мобильностью, гибкостью, способностью оперативно реагировать на «вызовы времени» в интересах ребенка, его семьи, общества, государства, является одним из определяющих факторов развития способностей и интересов, гражданского, социального и профессионального самоопределения детей и молодежи.</w:t>
      </w:r>
    </w:p>
    <w:p w14:paraId="00BE83F0" w14:textId="77777777" w:rsidR="002E0274" w:rsidRPr="00DE26FE" w:rsidRDefault="00000000" w:rsidP="00DE26FE">
      <w:pPr>
        <w:pStyle w:val="1"/>
        <w:spacing w:after="320"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Включение гражданско-патриотического компонента в дополнительные общеобразовательные общеразвивающие программы способствует совершенствованию образовательно-воспитательной работы в системе дополнительного образования детей, усилению ее патриотической направленности с учетом возможностей для развития личности обучающихся.</w:t>
      </w:r>
    </w:p>
    <w:p w14:paraId="27D85153" w14:textId="77777777" w:rsidR="002E0274" w:rsidRPr="00DE26FE" w:rsidRDefault="00000000" w:rsidP="00DE26FE">
      <w:pPr>
        <w:pStyle w:val="22"/>
        <w:keepNext/>
        <w:keepLines/>
        <w:spacing w:after="320" w:line="360" w:lineRule="auto"/>
        <w:jc w:val="both"/>
        <w:rPr>
          <w:i/>
          <w:iCs/>
          <w:sz w:val="28"/>
          <w:szCs w:val="28"/>
        </w:rPr>
      </w:pPr>
      <w:bookmarkStart w:id="2" w:name="bookmark4"/>
      <w:r w:rsidRPr="00DE26FE">
        <w:rPr>
          <w:i/>
          <w:iCs/>
          <w:sz w:val="28"/>
          <w:szCs w:val="28"/>
        </w:rPr>
        <w:t>Роль дополнительного образования в гражданско-патриотическом воспитании обучающихся</w:t>
      </w:r>
      <w:bookmarkEnd w:id="2"/>
    </w:p>
    <w:p w14:paraId="30B4AD67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Дополнительное образование имеет большое значение в воспитании патриотизма и гражданственности обучающихся. Основной путь формирования и развития творческих способностей детей - включение их в активную творческую деятельность. Система дополнительного образования имеет особое значение в реализации гражданско-патриотического воспитания детей, так как обеспечивает возможность обучающимся быть активными участниками личностно значимой и социально активной деятельности, что, собственно, и способствует формированию патриотических качеств у детей.</w:t>
      </w:r>
    </w:p>
    <w:p w14:paraId="1E6D1C01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К важнейшим требованиям содержания патриотического воспитания в системе дополнительного образования можно отнести:</w:t>
      </w:r>
    </w:p>
    <w:p w14:paraId="5AD80A72" w14:textId="77777777" w:rsidR="002E0274" w:rsidRPr="00DE26FE" w:rsidRDefault="00000000" w:rsidP="00DE26FE">
      <w:pPr>
        <w:pStyle w:val="1"/>
        <w:numPr>
          <w:ilvl w:val="0"/>
          <w:numId w:val="1"/>
        </w:numPr>
        <w:tabs>
          <w:tab w:val="left" w:pos="1032"/>
        </w:tabs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максимальное отражение в содержании учебно-воспитательного процесса достижений современной науки и изменений в социальной практике;</w:t>
      </w:r>
    </w:p>
    <w:p w14:paraId="2D15A2D3" w14:textId="77777777" w:rsidR="002E0274" w:rsidRPr="00DE26FE" w:rsidRDefault="00000000" w:rsidP="00DE26FE">
      <w:pPr>
        <w:pStyle w:val="1"/>
        <w:numPr>
          <w:ilvl w:val="0"/>
          <w:numId w:val="1"/>
        </w:numPr>
        <w:tabs>
          <w:tab w:val="left" w:pos="1032"/>
        </w:tabs>
        <w:spacing w:after="320"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целенаправленность, соответствие содержания учебно- воспитательного процесса целям и задачам гражданско-патриотического воспитания обучающихся;</w:t>
      </w:r>
    </w:p>
    <w:p w14:paraId="32144DEC" w14:textId="77777777" w:rsidR="002E0274" w:rsidRPr="00DE26FE" w:rsidRDefault="00000000" w:rsidP="00DE26FE">
      <w:pPr>
        <w:pStyle w:val="1"/>
        <w:numPr>
          <w:ilvl w:val="0"/>
          <w:numId w:val="1"/>
        </w:numPr>
        <w:tabs>
          <w:tab w:val="left" w:pos="1752"/>
        </w:tabs>
        <w:spacing w:line="360" w:lineRule="auto"/>
        <w:ind w:left="720" w:firstLine="2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комплексность, оптимальное сочетание всех содержательных компонентов патриотического воспитания при планировании, организации и осуществлении учебно-воспитательного процесса;</w:t>
      </w:r>
    </w:p>
    <w:p w14:paraId="4FFE2555" w14:textId="77777777" w:rsidR="002E0274" w:rsidRPr="00DE26FE" w:rsidRDefault="00000000" w:rsidP="00DE26FE">
      <w:pPr>
        <w:pStyle w:val="1"/>
        <w:numPr>
          <w:ilvl w:val="0"/>
          <w:numId w:val="1"/>
        </w:numPr>
        <w:tabs>
          <w:tab w:val="left" w:pos="1032"/>
        </w:tabs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эффективное достижение поставленных целей и задач путем подбора оптимального сочетания содержательного компонента и наиболее подходящих ему форм и методов патриотического воспитания;</w:t>
      </w:r>
    </w:p>
    <w:p w14:paraId="63EB1C79" w14:textId="77777777" w:rsidR="002E0274" w:rsidRPr="00DE26FE" w:rsidRDefault="00000000" w:rsidP="00DE26FE">
      <w:pPr>
        <w:pStyle w:val="1"/>
        <w:numPr>
          <w:ilvl w:val="0"/>
          <w:numId w:val="1"/>
        </w:numPr>
        <w:tabs>
          <w:tab w:val="left" w:pos="1032"/>
        </w:tabs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неразрывную связь обучения и воспитания, организацию патриотического воспитания детей в процессе учебной и общественно значимой деятельности;</w:t>
      </w:r>
    </w:p>
    <w:p w14:paraId="4DB02BB1" w14:textId="77777777" w:rsidR="002E0274" w:rsidRPr="00DE26FE" w:rsidRDefault="00000000" w:rsidP="00DE26FE">
      <w:pPr>
        <w:pStyle w:val="1"/>
        <w:numPr>
          <w:ilvl w:val="0"/>
          <w:numId w:val="1"/>
        </w:numPr>
        <w:tabs>
          <w:tab w:val="left" w:pos="1032"/>
        </w:tabs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дифференцированный подход к обучению и воспитанию, учет в содержательном компоненте учебно-воспитательного процесса индивидуально-психологических, возрастных особенностей детей и специфики воспитательной деятельности в детском коллективе.</w:t>
      </w:r>
    </w:p>
    <w:p w14:paraId="7A89080E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Дополнительное образование обладает возможностью объединить в единый процесс обучение, воспитание и развитие ребенка. Правильно организованное дополнительное образование предоставляет широкие возможности для получения современного качественного воспитания патриотов.</w:t>
      </w:r>
    </w:p>
    <w:p w14:paraId="7606EA5B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 xml:space="preserve">В результате включения гражданско-патриотического компонента в программы дополнительного образования ребенок будет сформирован как жизнеспособная, социализированная личность, обладающая </w:t>
      </w:r>
      <w:proofErr w:type="spellStart"/>
      <w:r w:rsidRPr="00DE26FE">
        <w:rPr>
          <w:sz w:val="28"/>
          <w:szCs w:val="28"/>
        </w:rPr>
        <w:t>социально</w:t>
      </w:r>
      <w:r w:rsidRPr="00DE26FE">
        <w:rPr>
          <w:sz w:val="28"/>
          <w:szCs w:val="28"/>
        </w:rPr>
        <w:softHyphen/>
        <w:t>нравственными</w:t>
      </w:r>
      <w:proofErr w:type="spellEnd"/>
      <w:r w:rsidRPr="00DE26FE">
        <w:rPr>
          <w:sz w:val="28"/>
          <w:szCs w:val="28"/>
        </w:rPr>
        <w:t>, ценностными качествами, с активной, твердой гражданской позицией, развитыми способностями к саморазвитию и творческим потенциалом.</w:t>
      </w:r>
    </w:p>
    <w:p w14:paraId="0259AD35" w14:textId="77777777" w:rsidR="002E0274" w:rsidRPr="00DE26FE" w:rsidRDefault="00000000" w:rsidP="00DE26FE">
      <w:pPr>
        <w:pStyle w:val="22"/>
        <w:keepNext/>
        <w:keepLines/>
        <w:spacing w:line="360" w:lineRule="auto"/>
        <w:ind w:firstLine="760"/>
        <w:jc w:val="both"/>
        <w:rPr>
          <w:i/>
          <w:iCs/>
          <w:sz w:val="28"/>
          <w:szCs w:val="28"/>
        </w:rPr>
      </w:pPr>
      <w:bookmarkStart w:id="3" w:name="bookmark6"/>
      <w:r w:rsidRPr="00DE26FE">
        <w:rPr>
          <w:i/>
          <w:iCs/>
          <w:sz w:val="28"/>
          <w:szCs w:val="28"/>
        </w:rPr>
        <w:t>Цель и задачи гражданско-патриотического воспитания</w:t>
      </w:r>
      <w:bookmarkEnd w:id="3"/>
    </w:p>
    <w:p w14:paraId="45567F61" w14:textId="77777777" w:rsidR="002E0274" w:rsidRPr="00DE26FE" w:rsidRDefault="00000000" w:rsidP="00DE26FE">
      <w:pPr>
        <w:pStyle w:val="1"/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b/>
          <w:bCs/>
          <w:sz w:val="28"/>
          <w:szCs w:val="28"/>
        </w:rPr>
        <w:t xml:space="preserve">Целью </w:t>
      </w:r>
      <w:r w:rsidRPr="00DE26FE">
        <w:rPr>
          <w:sz w:val="28"/>
          <w:szCs w:val="28"/>
        </w:rPr>
        <w:t>гражданско-патриотического воспитания детей и молодежи в сфере дополнительного образования является формирование гражданина- патриота Родины, обладающего чувствами ответственности, долга, верности традициям, стремления к сохранению и преумножению исторических и культурных ценностей, любящего свой город и свою страну.</w:t>
      </w:r>
    </w:p>
    <w:p w14:paraId="22617DC4" w14:textId="77777777" w:rsidR="002E0274" w:rsidRPr="00DE26FE" w:rsidRDefault="00000000" w:rsidP="00DE26FE">
      <w:pPr>
        <w:pStyle w:val="1"/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b/>
          <w:bCs/>
          <w:sz w:val="28"/>
          <w:szCs w:val="28"/>
        </w:rPr>
        <w:t xml:space="preserve">Задачи </w:t>
      </w:r>
      <w:r w:rsidRPr="00DE26FE">
        <w:rPr>
          <w:sz w:val="28"/>
          <w:szCs w:val="28"/>
        </w:rPr>
        <w:t>гражданско-патриотического воспитания детей в сфере дополнительного образования:</w:t>
      </w:r>
    </w:p>
    <w:p w14:paraId="1122844C" w14:textId="77777777" w:rsidR="002E0274" w:rsidRPr="00DE26FE" w:rsidRDefault="00000000" w:rsidP="00DE26FE">
      <w:pPr>
        <w:pStyle w:val="1"/>
        <w:numPr>
          <w:ilvl w:val="0"/>
          <w:numId w:val="1"/>
        </w:numPr>
        <w:tabs>
          <w:tab w:val="left" w:pos="1045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сформировать патриотическое мировоззрение через овладение системой знаний в процессе учебы, развивать познавательную активность обучающихся;</w:t>
      </w:r>
    </w:p>
    <w:p w14:paraId="743A2502" w14:textId="77777777" w:rsidR="002E0274" w:rsidRPr="00DE26FE" w:rsidRDefault="00000000" w:rsidP="00DE26FE">
      <w:pPr>
        <w:pStyle w:val="1"/>
        <w:numPr>
          <w:ilvl w:val="0"/>
          <w:numId w:val="1"/>
        </w:numPr>
        <w:tabs>
          <w:tab w:val="left" w:pos="1045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сформировать и развивать в разных педагогических ситуациях патриотическую направленность личности обучающихся, осуществляемую в разных сферах жизни, видах деятельности и во всем спектре отношений;</w:t>
      </w:r>
    </w:p>
    <w:p w14:paraId="75AAAFEA" w14:textId="77777777" w:rsidR="002E0274" w:rsidRPr="00DE26FE" w:rsidRDefault="00000000" w:rsidP="00DE26FE">
      <w:pPr>
        <w:pStyle w:val="1"/>
        <w:numPr>
          <w:ilvl w:val="0"/>
          <w:numId w:val="1"/>
        </w:numPr>
        <w:tabs>
          <w:tab w:val="left" w:pos="1045"/>
        </w:tabs>
        <w:spacing w:after="180"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поддерживать единство и целостность, преемственность и непрерывность воспитания и образования;</w:t>
      </w:r>
    </w:p>
    <w:p w14:paraId="302B9D51" w14:textId="77777777" w:rsidR="002E0274" w:rsidRPr="00DE26FE" w:rsidRDefault="00000000" w:rsidP="00DE26FE">
      <w:pPr>
        <w:pStyle w:val="1"/>
        <w:numPr>
          <w:ilvl w:val="0"/>
          <w:numId w:val="1"/>
        </w:numPr>
        <w:tabs>
          <w:tab w:val="left" w:pos="1045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 xml:space="preserve">сформировать у обучающихся высокий уровень </w:t>
      </w:r>
      <w:proofErr w:type="spellStart"/>
      <w:r w:rsidRPr="00DE26FE">
        <w:rPr>
          <w:sz w:val="28"/>
          <w:szCs w:val="28"/>
        </w:rPr>
        <w:t>духовно</w:t>
      </w:r>
      <w:r w:rsidRPr="00DE26FE">
        <w:rPr>
          <w:sz w:val="28"/>
          <w:szCs w:val="28"/>
        </w:rPr>
        <w:softHyphen/>
        <w:t>нравственного</w:t>
      </w:r>
      <w:proofErr w:type="spellEnd"/>
      <w:r w:rsidRPr="00DE26FE">
        <w:rPr>
          <w:sz w:val="28"/>
          <w:szCs w:val="28"/>
        </w:rPr>
        <w:t xml:space="preserve"> развития, чувства причастности к историко-культурной общности российского народа и судьбе России;</w:t>
      </w:r>
    </w:p>
    <w:p w14:paraId="143F0944" w14:textId="77777777" w:rsidR="002E0274" w:rsidRPr="00DE26FE" w:rsidRDefault="00000000" w:rsidP="00DE26FE">
      <w:pPr>
        <w:pStyle w:val="1"/>
        <w:numPr>
          <w:ilvl w:val="0"/>
          <w:numId w:val="1"/>
        </w:numPr>
        <w:tabs>
          <w:tab w:val="left" w:pos="1045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способствовать становлению и развитию активной жизненной позиции обучающихся, умения применять полученные знания о природе и обществе в своей практической деятельности;</w:t>
      </w:r>
    </w:p>
    <w:p w14:paraId="0C2FC001" w14:textId="77777777" w:rsidR="00DE26FE" w:rsidRPr="00DE26FE" w:rsidRDefault="00000000" w:rsidP="00DE26FE">
      <w:pPr>
        <w:pStyle w:val="1"/>
        <w:numPr>
          <w:ilvl w:val="0"/>
          <w:numId w:val="1"/>
        </w:numPr>
        <w:tabs>
          <w:tab w:val="left" w:pos="1045"/>
        </w:tabs>
        <w:spacing w:after="660"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создать условия для реализации в обществе принципов здорового образа жизни.</w:t>
      </w:r>
      <w:bookmarkStart w:id="4" w:name="bookmark8"/>
    </w:p>
    <w:p w14:paraId="7EAD37E3" w14:textId="27CA0508" w:rsidR="002E0274" w:rsidRPr="00DE26FE" w:rsidRDefault="00000000" w:rsidP="00DE26FE">
      <w:pPr>
        <w:pStyle w:val="1"/>
        <w:tabs>
          <w:tab w:val="left" w:pos="1045"/>
        </w:tabs>
        <w:spacing w:after="660" w:line="360" w:lineRule="auto"/>
        <w:ind w:left="760" w:firstLine="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Основные направления гражданско-патриотического воспитания</w:t>
      </w:r>
      <w:bookmarkEnd w:id="4"/>
    </w:p>
    <w:p w14:paraId="5646030A" w14:textId="77777777" w:rsidR="002E0274" w:rsidRPr="00DE26FE" w:rsidRDefault="00000000" w:rsidP="00DE26FE">
      <w:pPr>
        <w:pStyle w:val="1"/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b/>
          <w:bCs/>
          <w:i/>
          <w:iCs/>
          <w:sz w:val="28"/>
          <w:szCs w:val="28"/>
        </w:rPr>
        <w:t>Основными направлениями</w:t>
      </w:r>
      <w:r w:rsidRPr="00DE26FE">
        <w:rPr>
          <w:b/>
          <w:bCs/>
          <w:sz w:val="28"/>
          <w:szCs w:val="28"/>
        </w:rPr>
        <w:t xml:space="preserve"> </w:t>
      </w:r>
      <w:r w:rsidRPr="00DE26FE">
        <w:rPr>
          <w:sz w:val="28"/>
          <w:szCs w:val="28"/>
        </w:rPr>
        <w:t>гражданско-патриотического воспитания обучающихся в сфере дополнительного образования могут быть:</w:t>
      </w:r>
    </w:p>
    <w:p w14:paraId="56EF6EF9" w14:textId="77777777" w:rsidR="002E0274" w:rsidRPr="00DE26FE" w:rsidRDefault="00000000" w:rsidP="00DE26FE">
      <w:pPr>
        <w:pStyle w:val="1"/>
        <w:numPr>
          <w:ilvl w:val="0"/>
          <w:numId w:val="2"/>
        </w:numPr>
        <w:tabs>
          <w:tab w:val="left" w:pos="1052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i/>
          <w:iCs/>
          <w:sz w:val="28"/>
          <w:szCs w:val="28"/>
        </w:rPr>
        <w:t>Формирование гражданско-патриотического сознания.</w:t>
      </w:r>
      <w:r w:rsidRPr="00DE26FE">
        <w:rPr>
          <w:sz w:val="28"/>
          <w:szCs w:val="28"/>
        </w:rPr>
        <w:t xml:space="preserve"> Данное направление работы по патриотическому воспитанию решает задачи формирования у обучающихся социально значимых патриотических ценностей, взглядов и убеждений, воспитания в духе уважения к основному закону - Конституции Российской Федерации, законности, нормам общественной и коллективной жизни. Реализуется через:</w:t>
      </w:r>
    </w:p>
    <w:p w14:paraId="3A812637" w14:textId="77777777" w:rsidR="002E0274" w:rsidRPr="00DE26FE" w:rsidRDefault="00000000" w:rsidP="00DE26FE">
      <w:pPr>
        <w:pStyle w:val="1"/>
        <w:numPr>
          <w:ilvl w:val="0"/>
          <w:numId w:val="3"/>
        </w:numPr>
        <w:tabs>
          <w:tab w:val="left" w:pos="1045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организацию торжественных мероприятий, посвященных государственным и национальному праздникам;</w:t>
      </w:r>
    </w:p>
    <w:p w14:paraId="07A3EB11" w14:textId="77777777" w:rsidR="002E0274" w:rsidRPr="00DE26FE" w:rsidRDefault="00000000" w:rsidP="00DE26FE">
      <w:pPr>
        <w:pStyle w:val="1"/>
        <w:numPr>
          <w:ilvl w:val="0"/>
          <w:numId w:val="3"/>
        </w:numPr>
        <w:tabs>
          <w:tab w:val="left" w:pos="1045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встречи обучающихся с представителями власти, правоохранительных органов;</w:t>
      </w:r>
    </w:p>
    <w:p w14:paraId="367DB1E9" w14:textId="77777777" w:rsidR="002E0274" w:rsidRPr="00DE26FE" w:rsidRDefault="00000000" w:rsidP="00DE26FE">
      <w:pPr>
        <w:pStyle w:val="1"/>
        <w:numPr>
          <w:ilvl w:val="0"/>
          <w:numId w:val="3"/>
        </w:numPr>
        <w:tabs>
          <w:tab w:val="left" w:pos="1045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патриотические акции «Георгиевская ленточка», «Вахта Памяти», конкурсы и олимпиады на знание истории России, конкурсы рисунков и пр.</w:t>
      </w:r>
    </w:p>
    <w:p w14:paraId="0F1EFD1B" w14:textId="77777777" w:rsidR="002E0274" w:rsidRPr="00DE26FE" w:rsidRDefault="00000000" w:rsidP="00DE26FE">
      <w:pPr>
        <w:pStyle w:val="1"/>
        <w:numPr>
          <w:ilvl w:val="0"/>
          <w:numId w:val="2"/>
        </w:numPr>
        <w:tabs>
          <w:tab w:val="left" w:pos="1869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i/>
          <w:iCs/>
          <w:sz w:val="28"/>
          <w:szCs w:val="28"/>
        </w:rPr>
        <w:t>Пропаганда и популяризация государственных символов Российской</w:t>
      </w:r>
    </w:p>
    <w:p w14:paraId="32E0B6E5" w14:textId="77777777" w:rsidR="002E0274" w:rsidRPr="00DE26FE" w:rsidRDefault="00000000" w:rsidP="00DE26FE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DE26FE">
        <w:rPr>
          <w:i/>
          <w:iCs/>
          <w:sz w:val="28"/>
          <w:szCs w:val="28"/>
        </w:rPr>
        <w:t>Федерации.</w:t>
      </w:r>
      <w:r w:rsidRPr="00DE26FE">
        <w:rPr>
          <w:sz w:val="28"/>
          <w:szCs w:val="28"/>
        </w:rPr>
        <w:t xml:space="preserve"> Данное направление патриотического воспитания решает задачи пропаганды и популяризации символов государства (Герба, Флага, Гимна Российской Федерации), воспитания у обучающихся чувства гордости, глубокого уважения и почитания государственных символов и других исторических святынь. Реализуется через:</w:t>
      </w:r>
    </w:p>
    <w:p w14:paraId="71D550F8" w14:textId="77777777" w:rsidR="002E0274" w:rsidRPr="00DE26FE" w:rsidRDefault="00000000" w:rsidP="00DE26FE">
      <w:pPr>
        <w:pStyle w:val="1"/>
        <w:numPr>
          <w:ilvl w:val="0"/>
          <w:numId w:val="4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организацию уголков государственной символики в образовательных организациях, реализующих программы дополнительного образования;</w:t>
      </w:r>
    </w:p>
    <w:p w14:paraId="1F903BDF" w14:textId="77777777" w:rsidR="002E0274" w:rsidRPr="00DE26FE" w:rsidRDefault="00000000" w:rsidP="00DE26FE">
      <w:pPr>
        <w:pStyle w:val="1"/>
        <w:numPr>
          <w:ilvl w:val="0"/>
          <w:numId w:val="4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организацию и проведение патриотических акций «Это - мой Герб!», «Это - мой Флаг!», «Это - мой Гимн!»;</w:t>
      </w:r>
    </w:p>
    <w:p w14:paraId="7B55A490" w14:textId="77777777" w:rsidR="002E0274" w:rsidRPr="00DE26FE" w:rsidRDefault="00000000" w:rsidP="00DE26FE">
      <w:pPr>
        <w:pStyle w:val="1"/>
        <w:numPr>
          <w:ilvl w:val="0"/>
          <w:numId w:val="4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конкурсы и олимпиады на знание государственной символики Российской Федерации.</w:t>
      </w:r>
    </w:p>
    <w:p w14:paraId="1F971E40" w14:textId="77777777" w:rsidR="002E0274" w:rsidRPr="00DE26FE" w:rsidRDefault="00000000" w:rsidP="00DE26FE">
      <w:pPr>
        <w:pStyle w:val="1"/>
        <w:numPr>
          <w:ilvl w:val="0"/>
          <w:numId w:val="2"/>
        </w:numPr>
        <w:tabs>
          <w:tab w:val="left" w:pos="1083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i/>
          <w:iCs/>
          <w:sz w:val="28"/>
          <w:szCs w:val="28"/>
        </w:rPr>
        <w:t xml:space="preserve">Формирование </w:t>
      </w:r>
      <w:proofErr w:type="spellStart"/>
      <w:r w:rsidRPr="00DE26FE">
        <w:rPr>
          <w:i/>
          <w:iCs/>
          <w:sz w:val="28"/>
          <w:szCs w:val="28"/>
        </w:rPr>
        <w:t>поликулътурного</w:t>
      </w:r>
      <w:proofErr w:type="spellEnd"/>
      <w:r w:rsidRPr="00DE26FE">
        <w:rPr>
          <w:i/>
          <w:iCs/>
          <w:sz w:val="28"/>
          <w:szCs w:val="28"/>
        </w:rPr>
        <w:t xml:space="preserve"> сознания.</w:t>
      </w:r>
      <w:r w:rsidRPr="00DE26FE">
        <w:rPr>
          <w:sz w:val="28"/>
          <w:szCs w:val="28"/>
        </w:rPr>
        <w:t xml:space="preserve"> Данное направление патриотического воспитания обучающихся решает задачи формирования у них интернационального сознания, развития дружеских отношений между народами, проживающими в России, на основе разъяснения государственной языковой и этнополитики.</w:t>
      </w:r>
    </w:p>
    <w:p w14:paraId="0370537F" w14:textId="77777777" w:rsidR="002E0274" w:rsidRPr="00DE26FE" w:rsidRDefault="00000000" w:rsidP="00DE26FE">
      <w:pPr>
        <w:pStyle w:val="1"/>
        <w:spacing w:line="360" w:lineRule="auto"/>
        <w:ind w:firstLine="8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Реализуется через:</w:t>
      </w:r>
    </w:p>
    <w:p w14:paraId="073FE53D" w14:textId="77777777" w:rsidR="002E0274" w:rsidRPr="00DE26FE" w:rsidRDefault="00000000" w:rsidP="00DE26FE">
      <w:pPr>
        <w:pStyle w:val="1"/>
        <w:numPr>
          <w:ilvl w:val="0"/>
          <w:numId w:val="5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привлечение обучающихся к участию в мероприятиях по поликультурной проблематике;</w:t>
      </w:r>
    </w:p>
    <w:p w14:paraId="394A0E2E" w14:textId="77777777" w:rsidR="002E0274" w:rsidRPr="00DE26FE" w:rsidRDefault="00000000" w:rsidP="00DE26FE">
      <w:pPr>
        <w:pStyle w:val="1"/>
        <w:numPr>
          <w:ilvl w:val="0"/>
          <w:numId w:val="5"/>
        </w:numPr>
        <w:tabs>
          <w:tab w:val="left" w:pos="1820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участие обучающихся во всероссийских и международных конкурсах;</w:t>
      </w:r>
    </w:p>
    <w:p w14:paraId="690EDD50" w14:textId="77777777" w:rsidR="002E0274" w:rsidRPr="00DE26FE" w:rsidRDefault="00000000" w:rsidP="00DE26FE">
      <w:pPr>
        <w:pStyle w:val="1"/>
        <w:numPr>
          <w:ilvl w:val="0"/>
          <w:numId w:val="5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включение в репертуар творческих коллективов произведений различных национальных культур;</w:t>
      </w:r>
    </w:p>
    <w:p w14:paraId="7A4D47C3" w14:textId="77777777" w:rsidR="002E0274" w:rsidRPr="00DE26FE" w:rsidRDefault="00000000" w:rsidP="00DE26FE">
      <w:pPr>
        <w:pStyle w:val="1"/>
        <w:numPr>
          <w:ilvl w:val="0"/>
          <w:numId w:val="5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организацию и проведение конкурсов, посвященных Дню языков народов России, фестивалей национальных культур.</w:t>
      </w:r>
    </w:p>
    <w:p w14:paraId="01C6EDCB" w14:textId="77777777" w:rsidR="002E0274" w:rsidRPr="00DE26FE" w:rsidRDefault="00000000" w:rsidP="00DE26FE">
      <w:pPr>
        <w:pStyle w:val="1"/>
        <w:numPr>
          <w:ilvl w:val="0"/>
          <w:numId w:val="2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i/>
          <w:iCs/>
          <w:sz w:val="28"/>
          <w:szCs w:val="28"/>
        </w:rPr>
        <w:t>Военно-патриотическое воспитание.</w:t>
      </w:r>
      <w:r w:rsidRPr="00DE26FE">
        <w:rPr>
          <w:sz w:val="28"/>
          <w:szCs w:val="28"/>
        </w:rPr>
        <w:t xml:space="preserve"> Данное направление работы по патриотическому воспитанию решает задачи формирования у обучающихся позитивного отношения к воинской службе и повышения ее престижа. Реализуется через:</w:t>
      </w:r>
    </w:p>
    <w:p w14:paraId="479D323A" w14:textId="77777777" w:rsidR="002E0274" w:rsidRPr="00DE26FE" w:rsidRDefault="00000000" w:rsidP="00DE26FE">
      <w:pPr>
        <w:pStyle w:val="1"/>
        <w:numPr>
          <w:ilvl w:val="0"/>
          <w:numId w:val="6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организацию встреч обучающихся с ветеранами Великой Отечественной войны, тружениками тыла;</w:t>
      </w:r>
    </w:p>
    <w:p w14:paraId="749CBEB9" w14:textId="77777777" w:rsidR="002E0274" w:rsidRPr="00DE26FE" w:rsidRDefault="00000000" w:rsidP="00DE26FE">
      <w:pPr>
        <w:pStyle w:val="1"/>
        <w:numPr>
          <w:ilvl w:val="0"/>
          <w:numId w:val="6"/>
        </w:numPr>
        <w:tabs>
          <w:tab w:val="left" w:pos="1820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посещение воинских частей;</w:t>
      </w:r>
    </w:p>
    <w:p w14:paraId="3C4DC661" w14:textId="77777777" w:rsidR="002E0274" w:rsidRPr="00DE26FE" w:rsidRDefault="00000000" w:rsidP="00DE26FE">
      <w:pPr>
        <w:pStyle w:val="1"/>
        <w:numPr>
          <w:ilvl w:val="0"/>
          <w:numId w:val="6"/>
        </w:numPr>
        <w:tabs>
          <w:tab w:val="left" w:pos="1820"/>
          <w:tab w:val="left" w:pos="5219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организацию совместных</w:t>
      </w:r>
      <w:r w:rsidRPr="00DE26FE">
        <w:rPr>
          <w:sz w:val="28"/>
          <w:szCs w:val="28"/>
        </w:rPr>
        <w:tab/>
        <w:t>военно-патриотических акций</w:t>
      </w:r>
    </w:p>
    <w:p w14:paraId="0EC044CB" w14:textId="77777777" w:rsidR="002E0274" w:rsidRPr="00DE26FE" w:rsidRDefault="00000000" w:rsidP="00DE26FE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и месячников оборонно-массовой работы;</w:t>
      </w:r>
    </w:p>
    <w:p w14:paraId="011BD327" w14:textId="77777777" w:rsidR="002E0274" w:rsidRPr="00DE26FE" w:rsidRDefault="00000000" w:rsidP="00DE26FE">
      <w:pPr>
        <w:pStyle w:val="1"/>
        <w:numPr>
          <w:ilvl w:val="0"/>
          <w:numId w:val="6"/>
        </w:numPr>
        <w:tabs>
          <w:tab w:val="left" w:pos="1820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организацию военно-спортивных соревнований и игр.</w:t>
      </w:r>
    </w:p>
    <w:p w14:paraId="23802383" w14:textId="77777777" w:rsidR="002E0274" w:rsidRPr="00DE26FE" w:rsidRDefault="00000000" w:rsidP="00DE26FE">
      <w:pPr>
        <w:pStyle w:val="1"/>
        <w:numPr>
          <w:ilvl w:val="0"/>
          <w:numId w:val="2"/>
        </w:numPr>
        <w:tabs>
          <w:tab w:val="left" w:pos="1116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i/>
          <w:iCs/>
          <w:sz w:val="28"/>
          <w:szCs w:val="28"/>
        </w:rPr>
        <w:t>Пропаганда здорового образа жизни как основы здоровья нации и развития страны.</w:t>
      </w:r>
      <w:r w:rsidRPr="00DE26FE">
        <w:rPr>
          <w:sz w:val="28"/>
          <w:szCs w:val="28"/>
        </w:rPr>
        <w:t xml:space="preserve"> Данное направление работы по патриотическому воспитанию обучающихся решает задачи формирования у них осознанной потребности и навыков здорового образа жизни как основы процветания нации и страны. Реализуется через:</w:t>
      </w:r>
    </w:p>
    <w:p w14:paraId="05DF0FBE" w14:textId="77777777" w:rsidR="002E0274" w:rsidRPr="00DE26FE" w:rsidRDefault="00000000" w:rsidP="00DE26FE">
      <w:pPr>
        <w:pStyle w:val="1"/>
        <w:numPr>
          <w:ilvl w:val="0"/>
          <w:numId w:val="7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организацию работы спортивных секций (по видам спорта);</w:t>
      </w:r>
    </w:p>
    <w:p w14:paraId="596B9F03" w14:textId="77777777" w:rsidR="002E0274" w:rsidRPr="00DE26FE" w:rsidRDefault="00000000" w:rsidP="00DE26FE">
      <w:pPr>
        <w:pStyle w:val="1"/>
        <w:numPr>
          <w:ilvl w:val="0"/>
          <w:numId w:val="7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организацию спартакиад;</w:t>
      </w:r>
    </w:p>
    <w:p w14:paraId="10C01404" w14:textId="77777777" w:rsidR="002E0274" w:rsidRPr="00DE26FE" w:rsidRDefault="00000000" w:rsidP="00DE26FE">
      <w:pPr>
        <w:pStyle w:val="1"/>
        <w:numPr>
          <w:ilvl w:val="0"/>
          <w:numId w:val="7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организацию Дня здоровья;</w:t>
      </w:r>
    </w:p>
    <w:p w14:paraId="33CC980C" w14:textId="77777777" w:rsidR="002E0274" w:rsidRPr="00DE26FE" w:rsidRDefault="00000000" w:rsidP="00DE26FE">
      <w:pPr>
        <w:pStyle w:val="1"/>
        <w:numPr>
          <w:ilvl w:val="0"/>
          <w:numId w:val="7"/>
        </w:numPr>
        <w:tabs>
          <w:tab w:val="left" w:pos="1078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участие обучающихся в спортивных состязаниях разного уровня;</w:t>
      </w:r>
    </w:p>
    <w:p w14:paraId="4AF1DFD9" w14:textId="77777777" w:rsidR="002E0274" w:rsidRPr="00DE26FE" w:rsidRDefault="00000000" w:rsidP="00DE26FE">
      <w:pPr>
        <w:pStyle w:val="22"/>
        <w:keepNext/>
        <w:keepLines/>
        <w:spacing w:after="280" w:line="360" w:lineRule="auto"/>
        <w:jc w:val="both"/>
        <w:rPr>
          <w:sz w:val="28"/>
          <w:szCs w:val="28"/>
        </w:rPr>
      </w:pPr>
      <w:bookmarkStart w:id="5" w:name="bookmark10"/>
      <w:r w:rsidRPr="00DE26FE">
        <w:rPr>
          <w:sz w:val="28"/>
          <w:szCs w:val="28"/>
        </w:rPr>
        <w:t>Формы работы по гражданско-патриотическому воспитанию в сфере дополнительного образования детей</w:t>
      </w:r>
      <w:bookmarkEnd w:id="5"/>
    </w:p>
    <w:p w14:paraId="3C25595B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Традиционно в учреждениях дополнительного образования применяются следующие формы работы по гражданско-патриотическому воспитанию: тематические встречи, акции, выставки, конкурсы, экскурсии, мастер-классы, ярмарки, праздники, интеллектуально-познавательные игры.</w:t>
      </w:r>
    </w:p>
    <w:p w14:paraId="7FE1C382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 xml:space="preserve">Одной из форм гражданско-патриотического воспитания в сфере дополнительного образования детей является непосредственный рассказ об истории - </w:t>
      </w:r>
      <w:r w:rsidRPr="00DE26FE">
        <w:rPr>
          <w:b/>
          <w:bCs/>
          <w:sz w:val="28"/>
          <w:szCs w:val="28"/>
        </w:rPr>
        <w:t xml:space="preserve">экскурсия. </w:t>
      </w:r>
      <w:r w:rsidRPr="00DE26FE">
        <w:rPr>
          <w:sz w:val="28"/>
          <w:szCs w:val="28"/>
        </w:rPr>
        <w:t>Участники с педагогами разрабатывают и проводят экскурсионный маршрут. Выбор темы определяется в соответствии с учебным планом. Работа заключается как в выявлении информации об объекте, так и в определении наиболее интересных фактов, планировании рассказа для сохранения внимания слушателей. Авторские маршруты способствуют не только формированию индивидуального опыта творческой деятельности, но и возрождению и сохранению исторической памяти поколений.</w:t>
      </w:r>
    </w:p>
    <w:p w14:paraId="13164F0F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 xml:space="preserve">Огромная роль в гражданско-патриотическом воспитании принадлежит </w:t>
      </w:r>
      <w:r w:rsidRPr="00DE26FE">
        <w:rPr>
          <w:b/>
          <w:bCs/>
          <w:sz w:val="28"/>
          <w:szCs w:val="28"/>
        </w:rPr>
        <w:t xml:space="preserve">посещению музея. </w:t>
      </w:r>
      <w:r w:rsidRPr="00DE26FE">
        <w:rPr>
          <w:sz w:val="28"/>
          <w:szCs w:val="28"/>
        </w:rPr>
        <w:t>Именно здесь формируется эмоционально-личностное отношение детей к ценностям культуры своего народа, формируется чувство сопричастности и уважения к прошлому.</w:t>
      </w:r>
    </w:p>
    <w:p w14:paraId="59E3BD9A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proofErr w:type="spellStart"/>
      <w:r w:rsidRPr="00DE26FE">
        <w:rPr>
          <w:b/>
          <w:bCs/>
          <w:sz w:val="28"/>
          <w:szCs w:val="28"/>
        </w:rPr>
        <w:t>Кинотренинг</w:t>
      </w:r>
      <w:proofErr w:type="spellEnd"/>
      <w:r w:rsidRPr="00DE26FE">
        <w:rPr>
          <w:b/>
          <w:bCs/>
          <w:sz w:val="28"/>
          <w:szCs w:val="28"/>
        </w:rPr>
        <w:t xml:space="preserve">, </w:t>
      </w:r>
      <w:r w:rsidRPr="00DE26FE">
        <w:rPr>
          <w:sz w:val="28"/>
          <w:szCs w:val="28"/>
        </w:rPr>
        <w:t>предусматривающий групповой просмотр документального или художественного фильма с последующим его обсуждением, предполагает не только получение новых знаний, эстетического удовольствия, но и крайне полезный инструмент в руках педагога, который отстаивает гражданскую позицию и пробуждает, поддерживает, укрепляет чувство патриотизма в обучающихся.</w:t>
      </w:r>
    </w:p>
    <w:p w14:paraId="10ED9DE8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Как правило, перед просмотром проводится вводное обсуждение заявленной темы. После реализации просмотра документального или художественного фильма следует этап групповой дискуссии, которая поддерживается несколькими группами вопросов.</w:t>
      </w:r>
    </w:p>
    <w:p w14:paraId="06CF8269" w14:textId="4B2B62FC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b/>
          <w:bCs/>
          <w:sz w:val="28"/>
          <w:szCs w:val="28"/>
        </w:rPr>
        <w:t xml:space="preserve">Военно-патриотическая акция - </w:t>
      </w:r>
      <w:r w:rsidRPr="00DE26FE">
        <w:rPr>
          <w:sz w:val="28"/>
          <w:szCs w:val="28"/>
        </w:rPr>
        <w:t xml:space="preserve">форма патриотического воспитания, цель которой заключается в формировании позитивного отношения к воинской службе, образу Защитника отечества, уважения героического подвига народа в годы Великой Отечественной войны. Может встречи с военнослужащими, ветеранами Великой отечественной войны, тружениками тыла, участниками </w:t>
      </w:r>
      <w:r w:rsidR="00866A06" w:rsidRPr="00DE26FE">
        <w:rPr>
          <w:b/>
          <w:bCs/>
          <w:sz w:val="28"/>
          <w:szCs w:val="28"/>
        </w:rPr>
        <w:t>СВО</w:t>
      </w:r>
      <w:r w:rsidRPr="00DE26FE">
        <w:rPr>
          <w:b/>
          <w:bCs/>
          <w:sz w:val="28"/>
          <w:szCs w:val="28"/>
        </w:rPr>
        <w:t>.</w:t>
      </w:r>
    </w:p>
    <w:p w14:paraId="61CAA14D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b/>
          <w:bCs/>
          <w:sz w:val="28"/>
          <w:szCs w:val="28"/>
        </w:rPr>
        <w:t xml:space="preserve">Тематическая выставка </w:t>
      </w:r>
      <w:r w:rsidRPr="00DE26FE">
        <w:rPr>
          <w:sz w:val="28"/>
          <w:szCs w:val="28"/>
        </w:rPr>
        <w:t>- форма работы, предусматривающая показ достижений в различных областях экономики, науки, техники, культуры, искусства и других. Представляет собой публичную демонстрацию книг, электронных ресурсов, научных и творческих работ. Выставка может быть результатом ранее проведенного конкурса или самостоятельным мероприятием, демонстрирующим результат творческий деятельности обучающихся. Выставка может быть приурочена к знаменательному событию, календарной дате; может носить ознакомительный характер.</w:t>
      </w:r>
    </w:p>
    <w:p w14:paraId="359AF8CA" w14:textId="77777777" w:rsidR="002E0274" w:rsidRPr="00DE26FE" w:rsidRDefault="00000000" w:rsidP="00DE26FE">
      <w:pPr>
        <w:pStyle w:val="1"/>
        <w:spacing w:after="320"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Перечисленные выше формы работы по гражданско-патриотическому воспитанию предоставляют педагогам дополнительного образования возможность повлиять на становление будущих граждан, патриотов России.</w:t>
      </w:r>
    </w:p>
    <w:p w14:paraId="154733DA" w14:textId="77777777" w:rsidR="002E0274" w:rsidRPr="00DE26FE" w:rsidRDefault="00000000" w:rsidP="00DE26FE">
      <w:pPr>
        <w:pStyle w:val="11"/>
        <w:keepNext/>
        <w:keepLines/>
        <w:spacing w:line="360" w:lineRule="auto"/>
        <w:rPr>
          <w:sz w:val="28"/>
          <w:szCs w:val="28"/>
        </w:rPr>
      </w:pPr>
      <w:bookmarkStart w:id="6" w:name="bookmark12"/>
      <w:r w:rsidRPr="00DE26FE">
        <w:rPr>
          <w:sz w:val="28"/>
          <w:szCs w:val="28"/>
        </w:rPr>
        <w:t>Социальное партнерство</w:t>
      </w:r>
      <w:bookmarkEnd w:id="6"/>
    </w:p>
    <w:p w14:paraId="679CFD32" w14:textId="77777777" w:rsidR="002E0274" w:rsidRPr="00DE26FE" w:rsidRDefault="00000000" w:rsidP="00DE26FE">
      <w:pPr>
        <w:pStyle w:val="1"/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Партнерство образовательной организации оказывает долгосрочное воспитательное воздействие на обучающихся. Так постепенно и появляется главный результат социального партнерства: формирование патриотических чувств, новые взаимоотношения детей и педагогов с социумом, успешная адаптация обучающихся в обществе.</w:t>
      </w:r>
    </w:p>
    <w:p w14:paraId="0CAA608D" w14:textId="77777777" w:rsidR="002E0274" w:rsidRPr="00DE26FE" w:rsidRDefault="00000000" w:rsidP="00DE26FE">
      <w:pPr>
        <w:pStyle w:val="1"/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b/>
          <w:bCs/>
          <w:sz w:val="28"/>
          <w:szCs w:val="28"/>
        </w:rPr>
        <w:t>Взаимодействие с представителями общественности:</w:t>
      </w:r>
    </w:p>
    <w:p w14:paraId="7F46BE96" w14:textId="77777777" w:rsidR="002E0274" w:rsidRPr="00DE26FE" w:rsidRDefault="00000000" w:rsidP="00DE26FE">
      <w:pPr>
        <w:pStyle w:val="1"/>
        <w:tabs>
          <w:tab w:val="left" w:pos="3722"/>
        </w:tabs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i/>
          <w:iCs/>
          <w:sz w:val="28"/>
          <w:szCs w:val="28"/>
        </w:rPr>
        <w:t>Форма работы:</w:t>
      </w:r>
      <w:r w:rsidRPr="00DE26FE">
        <w:rPr>
          <w:sz w:val="28"/>
          <w:szCs w:val="28"/>
        </w:rPr>
        <w:tab/>
        <w:t>встречи с представителями власти,</w:t>
      </w:r>
    </w:p>
    <w:p w14:paraId="580A77A1" w14:textId="77777777" w:rsidR="002E0274" w:rsidRPr="00DE26FE" w:rsidRDefault="00000000" w:rsidP="00DE26FE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правоохранительных органов; проведение тематических часов, круглых столов с приглашением представителей общественных объединении.</w:t>
      </w:r>
    </w:p>
    <w:p w14:paraId="249C2E23" w14:textId="77777777" w:rsidR="002E0274" w:rsidRPr="00DE26FE" w:rsidRDefault="00000000" w:rsidP="00DE26FE">
      <w:pPr>
        <w:pStyle w:val="1"/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b/>
          <w:bCs/>
          <w:sz w:val="28"/>
          <w:szCs w:val="28"/>
        </w:rPr>
        <w:t>Взаимодействие с учреждениями культуры:</w:t>
      </w:r>
    </w:p>
    <w:p w14:paraId="16A2B59B" w14:textId="77777777" w:rsidR="002E0274" w:rsidRPr="00DE26FE" w:rsidRDefault="00000000" w:rsidP="00DE26FE">
      <w:pPr>
        <w:pStyle w:val="1"/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i/>
          <w:iCs/>
          <w:sz w:val="28"/>
          <w:szCs w:val="28"/>
        </w:rPr>
        <w:t>Форма работы:</w:t>
      </w:r>
      <w:r w:rsidRPr="00DE26FE">
        <w:rPr>
          <w:sz w:val="28"/>
          <w:szCs w:val="28"/>
        </w:rPr>
        <w:t xml:space="preserve"> коллективное посещение музея, достопримечательного места, выставки, памятника культуры, предприятия, поездка, прогулка с образовательной, познавательной, научной, спортивной или развлекательной целью.</w:t>
      </w:r>
    </w:p>
    <w:p w14:paraId="7B1DBA52" w14:textId="77777777" w:rsidR="002E0274" w:rsidRPr="00DE26FE" w:rsidRDefault="00000000" w:rsidP="00DE26FE">
      <w:pPr>
        <w:pStyle w:val="1"/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Особое место в работе по гражданско-патриотическому воспитанию играют выездные экскурсии по памятным местам.</w:t>
      </w:r>
    </w:p>
    <w:p w14:paraId="3E81D2C7" w14:textId="77777777" w:rsidR="002E0274" w:rsidRPr="00DE26FE" w:rsidRDefault="00000000" w:rsidP="00DE26FE">
      <w:pPr>
        <w:pStyle w:val="1"/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b/>
          <w:bCs/>
          <w:sz w:val="28"/>
          <w:szCs w:val="28"/>
        </w:rPr>
        <w:t xml:space="preserve">Взаимодействие с родителями. </w:t>
      </w:r>
      <w:r w:rsidRPr="00DE26FE">
        <w:rPr>
          <w:sz w:val="28"/>
          <w:szCs w:val="28"/>
        </w:rPr>
        <w:t>Среди многих условий и факторов, влияющих на развитие и воспитание обучающихся, по праву ведущим является семья. Родители являются первыми наставниками ребенка в становлении его гражданской позиции. Через семью ребенок осознает свою причастность к большой и малой Родине, знакомится с традициями и культурой народа, представителем которого является он сам и его родители. В семье ребенок осваивает родной язык. Только стабильная, благополучная семья, где сохраняется преемственность поколений, царит уважение друг к другу, может воспитывать высоко нравственную личность, настоящего патриота своей страны. Родители хотят, чтобы их ребенок был признан не только в кругу семьи, но и в обществе, а это невозможно без таких качеств, как ответственность, гражданственность, патриотизм, любовь, уважение к своему Отечеству, его традициям. Взаимодействия педагогов и родителей в определенной степени обусловлено оптимальным выбором приемов, методов и форм работы.</w:t>
      </w:r>
    </w:p>
    <w:p w14:paraId="157FE0DB" w14:textId="77777777" w:rsidR="002E0274" w:rsidRPr="00DE26FE" w:rsidRDefault="00000000" w:rsidP="00DE26FE">
      <w:pPr>
        <w:pStyle w:val="1"/>
        <w:spacing w:line="360" w:lineRule="auto"/>
        <w:ind w:firstLine="760"/>
        <w:jc w:val="both"/>
        <w:rPr>
          <w:b/>
          <w:bCs/>
          <w:sz w:val="28"/>
          <w:szCs w:val="28"/>
        </w:rPr>
      </w:pPr>
      <w:r w:rsidRPr="00DE26FE">
        <w:rPr>
          <w:b/>
          <w:bCs/>
          <w:i/>
          <w:iCs/>
          <w:sz w:val="28"/>
          <w:szCs w:val="28"/>
        </w:rPr>
        <w:t>Формы работ с родителями:</w:t>
      </w:r>
    </w:p>
    <w:p w14:paraId="65E1ECC0" w14:textId="77777777" w:rsidR="002E0274" w:rsidRPr="00DE26FE" w:rsidRDefault="00000000" w:rsidP="00DE26FE">
      <w:pPr>
        <w:pStyle w:val="1"/>
        <w:spacing w:line="360" w:lineRule="auto"/>
        <w:ind w:firstLine="76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- составление родословной «Пишем родословную своей семьи», спортивные соревнования «Папа, мама, я - спортивная семья», сбор материалов, запись воспоминаний родственников о Великой Отечественной войне «Загляните в семейный альбом», родительское собрание «Нужно ли воспитывать в ребенке патриотизм», мероприятия посвященные Дню защитников Отечества, проведение совместных игр обучающихся и родителей, встреча с родителями - военными «Есть такая профессия - Родину защищать».</w:t>
      </w:r>
    </w:p>
    <w:p w14:paraId="27446E9F" w14:textId="77777777" w:rsidR="002E0274" w:rsidRPr="00DE26FE" w:rsidRDefault="00000000" w:rsidP="00DE26FE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Гражданско-патриотическое воспитание должно быть сориентировано на формирование воспитывающего пространства, позволяющего создать в учреждении дополнительного образования реально ощутимую атмосферу уважения к государству, его символам, закону и правопорядку, устанавливающего реальные гражданско-правовые отношения.</w:t>
      </w:r>
    </w:p>
    <w:p w14:paraId="0754A0AF" w14:textId="77777777" w:rsidR="002E0274" w:rsidRPr="00DE26FE" w:rsidRDefault="00000000" w:rsidP="00DE26FE">
      <w:pPr>
        <w:pStyle w:val="1"/>
        <w:spacing w:line="360" w:lineRule="auto"/>
        <w:ind w:firstLine="720"/>
        <w:jc w:val="both"/>
        <w:rPr>
          <w:sz w:val="28"/>
          <w:szCs w:val="28"/>
        </w:rPr>
        <w:sectPr w:rsidR="002E0274" w:rsidRPr="00DE26FE">
          <w:headerReference w:type="default" r:id="rId13"/>
          <w:pgSz w:w="11900" w:h="16840"/>
          <w:pgMar w:top="1346" w:right="896" w:bottom="1012" w:left="1385" w:header="0" w:footer="584" w:gutter="0"/>
          <w:pgNumType w:start="3"/>
          <w:cols w:space="720"/>
          <w:noEndnote/>
          <w:docGrid w:linePitch="360"/>
        </w:sectPr>
      </w:pPr>
      <w:r w:rsidRPr="00DE26FE">
        <w:rPr>
          <w:sz w:val="28"/>
          <w:szCs w:val="28"/>
        </w:rPr>
        <w:t>Дополнительное образование обладает возможностью объединить в единый процесс обучение, воспитание и развитие ребенка. Правильно организованное дополнительное образование предоставляет широкие возможности для получения современного качественного воспитания патриотов.</w:t>
      </w:r>
    </w:p>
    <w:p w14:paraId="54A501A9" w14:textId="77777777" w:rsidR="002E0274" w:rsidRPr="00DE26FE" w:rsidRDefault="00000000" w:rsidP="00DE26FE">
      <w:pPr>
        <w:pStyle w:val="1"/>
        <w:spacing w:after="300" w:line="360" w:lineRule="auto"/>
        <w:ind w:firstLine="0"/>
        <w:jc w:val="right"/>
        <w:rPr>
          <w:sz w:val="28"/>
          <w:szCs w:val="28"/>
        </w:rPr>
      </w:pPr>
      <w:r w:rsidRPr="00DE26FE">
        <w:rPr>
          <w:b/>
          <w:bCs/>
          <w:sz w:val="28"/>
          <w:szCs w:val="28"/>
        </w:rPr>
        <w:t>Приложение 1</w:t>
      </w:r>
    </w:p>
    <w:p w14:paraId="593D910D" w14:textId="77777777" w:rsidR="002E0274" w:rsidRPr="00DE26FE" w:rsidRDefault="00000000" w:rsidP="00DE26FE">
      <w:pPr>
        <w:pStyle w:val="22"/>
        <w:keepNext/>
        <w:keepLines/>
        <w:spacing w:line="360" w:lineRule="auto"/>
        <w:jc w:val="both"/>
        <w:rPr>
          <w:sz w:val="28"/>
          <w:szCs w:val="28"/>
        </w:rPr>
      </w:pPr>
      <w:bookmarkStart w:id="7" w:name="bookmark14"/>
      <w:r w:rsidRPr="00DE26FE">
        <w:rPr>
          <w:sz w:val="28"/>
          <w:szCs w:val="28"/>
        </w:rPr>
        <w:t>Перечень мероприятий, рекомендуемых для включения в план работы по гражданско- патриотическому воспитанию</w:t>
      </w:r>
      <w:bookmarkEnd w:id="7"/>
    </w:p>
    <w:p w14:paraId="29F285B4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В ежегодный план мероприятий включить мероприятия, направленные на гражданско-патриотическое воспитание детей и молодежи;</w:t>
      </w:r>
    </w:p>
    <w:p w14:paraId="58000608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27 января - День воинской славы России. День снятия блокады города Ленинграда (1944 год)</w:t>
      </w:r>
    </w:p>
    <w:p w14:paraId="13F4513A" w14:textId="77777777" w:rsidR="002E0274" w:rsidRPr="00DE26FE" w:rsidRDefault="00000000" w:rsidP="00DE26FE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23 февраля - День защитников Отечества</w:t>
      </w:r>
    </w:p>
    <w:p w14:paraId="1EDCDC43" w14:textId="77777777" w:rsidR="002E0274" w:rsidRPr="00DE26FE" w:rsidRDefault="00000000" w:rsidP="00DE26FE">
      <w:pPr>
        <w:pStyle w:val="1"/>
        <w:spacing w:line="360" w:lineRule="auto"/>
        <w:ind w:firstLine="720"/>
        <w:rPr>
          <w:sz w:val="28"/>
          <w:szCs w:val="28"/>
        </w:rPr>
      </w:pPr>
      <w:r w:rsidRPr="00DE26FE">
        <w:rPr>
          <w:sz w:val="28"/>
          <w:szCs w:val="28"/>
        </w:rPr>
        <w:t>12 апреля - День космонавтики</w:t>
      </w:r>
    </w:p>
    <w:p w14:paraId="19FAC70A" w14:textId="77777777" w:rsidR="002E0274" w:rsidRPr="00DE26FE" w:rsidRDefault="00000000" w:rsidP="00DE26FE">
      <w:pPr>
        <w:pStyle w:val="1"/>
        <w:spacing w:line="360" w:lineRule="auto"/>
        <w:ind w:left="1140" w:hanging="400"/>
        <w:rPr>
          <w:sz w:val="28"/>
          <w:szCs w:val="28"/>
        </w:rPr>
      </w:pPr>
      <w:r w:rsidRPr="00DE26FE">
        <w:rPr>
          <w:sz w:val="28"/>
          <w:szCs w:val="28"/>
        </w:rPr>
        <w:t>11 апреля - Международный день освобождения узников фашистских концлагерей</w:t>
      </w:r>
    </w:p>
    <w:p w14:paraId="44B29629" w14:textId="77777777" w:rsidR="002E0274" w:rsidRPr="00DE26FE" w:rsidRDefault="00000000" w:rsidP="00DE26FE">
      <w:pPr>
        <w:pStyle w:val="1"/>
        <w:spacing w:line="360" w:lineRule="auto"/>
        <w:ind w:firstLine="720"/>
        <w:rPr>
          <w:sz w:val="28"/>
          <w:szCs w:val="28"/>
        </w:rPr>
      </w:pPr>
      <w:r w:rsidRPr="00DE26FE">
        <w:rPr>
          <w:sz w:val="28"/>
          <w:szCs w:val="28"/>
        </w:rPr>
        <w:t>9 мая - День победы</w:t>
      </w:r>
    </w:p>
    <w:p w14:paraId="12378055" w14:textId="77777777" w:rsidR="002E0274" w:rsidRPr="00DE26FE" w:rsidRDefault="00000000" w:rsidP="00DE26FE">
      <w:pPr>
        <w:pStyle w:val="1"/>
        <w:numPr>
          <w:ilvl w:val="0"/>
          <w:numId w:val="8"/>
        </w:numPr>
        <w:tabs>
          <w:tab w:val="left" w:pos="1046"/>
        </w:tabs>
        <w:spacing w:line="360" w:lineRule="auto"/>
        <w:ind w:firstLine="720"/>
        <w:rPr>
          <w:sz w:val="28"/>
          <w:szCs w:val="28"/>
        </w:rPr>
      </w:pPr>
      <w:r w:rsidRPr="00DE26FE">
        <w:rPr>
          <w:sz w:val="28"/>
          <w:szCs w:val="28"/>
        </w:rPr>
        <w:t>июня Международный день защиты детей</w:t>
      </w:r>
    </w:p>
    <w:p w14:paraId="764303C2" w14:textId="77777777" w:rsidR="002E0274" w:rsidRPr="00DE26FE" w:rsidRDefault="00000000" w:rsidP="00DE26FE">
      <w:pPr>
        <w:pStyle w:val="1"/>
        <w:spacing w:line="360" w:lineRule="auto"/>
        <w:ind w:firstLine="720"/>
        <w:rPr>
          <w:sz w:val="28"/>
          <w:szCs w:val="28"/>
        </w:rPr>
      </w:pPr>
      <w:r w:rsidRPr="00DE26FE">
        <w:rPr>
          <w:sz w:val="28"/>
          <w:szCs w:val="28"/>
        </w:rPr>
        <w:t>12 июня - День России,</w:t>
      </w:r>
    </w:p>
    <w:p w14:paraId="03F4233D" w14:textId="77777777" w:rsidR="002E0274" w:rsidRPr="00DE26FE" w:rsidRDefault="00000000" w:rsidP="00DE26FE">
      <w:pPr>
        <w:pStyle w:val="1"/>
        <w:spacing w:line="360" w:lineRule="auto"/>
        <w:ind w:firstLine="720"/>
        <w:rPr>
          <w:sz w:val="28"/>
          <w:szCs w:val="28"/>
        </w:rPr>
      </w:pPr>
      <w:r w:rsidRPr="00DE26FE">
        <w:rPr>
          <w:sz w:val="28"/>
          <w:szCs w:val="28"/>
        </w:rPr>
        <w:t>22 июня - День памяти и скорби</w:t>
      </w:r>
    </w:p>
    <w:p w14:paraId="47F89514" w14:textId="77777777" w:rsidR="002E0274" w:rsidRPr="00DE26FE" w:rsidRDefault="00000000" w:rsidP="00DE26FE">
      <w:pPr>
        <w:pStyle w:val="1"/>
        <w:spacing w:line="360" w:lineRule="auto"/>
        <w:ind w:firstLine="720"/>
        <w:rPr>
          <w:sz w:val="28"/>
          <w:szCs w:val="28"/>
        </w:rPr>
      </w:pPr>
      <w:r w:rsidRPr="00DE26FE">
        <w:rPr>
          <w:sz w:val="28"/>
          <w:szCs w:val="28"/>
        </w:rPr>
        <w:t>08 июля - День семьи, любви и верности</w:t>
      </w:r>
    </w:p>
    <w:p w14:paraId="267C09C4" w14:textId="77777777" w:rsidR="002E0274" w:rsidRPr="00DE26FE" w:rsidRDefault="00000000" w:rsidP="00DE26FE">
      <w:pPr>
        <w:pStyle w:val="1"/>
        <w:spacing w:line="360" w:lineRule="auto"/>
        <w:ind w:firstLine="720"/>
        <w:rPr>
          <w:sz w:val="28"/>
          <w:szCs w:val="28"/>
        </w:rPr>
      </w:pPr>
      <w:r w:rsidRPr="00DE26FE">
        <w:rPr>
          <w:sz w:val="28"/>
          <w:szCs w:val="28"/>
        </w:rPr>
        <w:t>22 августа - День Государственного флага Российской Федерации</w:t>
      </w:r>
    </w:p>
    <w:p w14:paraId="7F8F7473" w14:textId="77777777" w:rsidR="002E0274" w:rsidRPr="00DE26FE" w:rsidRDefault="00000000" w:rsidP="00DE26FE">
      <w:pPr>
        <w:pStyle w:val="1"/>
        <w:numPr>
          <w:ilvl w:val="0"/>
          <w:numId w:val="9"/>
        </w:numPr>
        <w:tabs>
          <w:tab w:val="left" w:pos="1046"/>
        </w:tabs>
        <w:spacing w:line="360" w:lineRule="auto"/>
        <w:ind w:firstLine="720"/>
        <w:rPr>
          <w:sz w:val="28"/>
          <w:szCs w:val="28"/>
        </w:rPr>
      </w:pPr>
      <w:r w:rsidRPr="00DE26FE">
        <w:rPr>
          <w:sz w:val="28"/>
          <w:szCs w:val="28"/>
        </w:rPr>
        <w:t>октября - Международный день пожилых людей,</w:t>
      </w:r>
    </w:p>
    <w:p w14:paraId="3D734E39" w14:textId="77777777" w:rsidR="002E0274" w:rsidRPr="00DE26FE" w:rsidRDefault="00000000" w:rsidP="00DE26FE">
      <w:pPr>
        <w:pStyle w:val="1"/>
        <w:numPr>
          <w:ilvl w:val="0"/>
          <w:numId w:val="10"/>
        </w:numPr>
        <w:tabs>
          <w:tab w:val="left" w:pos="1060"/>
        </w:tabs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ноября - День народного единства,</w:t>
      </w:r>
    </w:p>
    <w:p w14:paraId="0B8CB0A9" w14:textId="77777777" w:rsidR="002E0274" w:rsidRPr="00DE26FE" w:rsidRDefault="00000000" w:rsidP="00DE26FE">
      <w:pPr>
        <w:pStyle w:val="1"/>
        <w:numPr>
          <w:ilvl w:val="0"/>
          <w:numId w:val="11"/>
        </w:numPr>
        <w:tabs>
          <w:tab w:val="left" w:pos="1208"/>
        </w:tabs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ноября - Международный день толерантности, последнее воскресенье ноября - День матери в России</w:t>
      </w:r>
    </w:p>
    <w:p w14:paraId="2F61EF9B" w14:textId="77777777" w:rsidR="002E0274" w:rsidRPr="00DE26FE" w:rsidRDefault="00000000" w:rsidP="00DE26FE">
      <w:pPr>
        <w:pStyle w:val="1"/>
        <w:numPr>
          <w:ilvl w:val="0"/>
          <w:numId w:val="11"/>
        </w:numPr>
        <w:tabs>
          <w:tab w:val="left" w:pos="1055"/>
        </w:tabs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декабря - День героев Отечества</w:t>
      </w:r>
    </w:p>
    <w:p w14:paraId="5B31C73A" w14:textId="77777777" w:rsidR="002E0274" w:rsidRPr="00DE26FE" w:rsidRDefault="00000000" w:rsidP="00DE26FE">
      <w:pPr>
        <w:pStyle w:val="1"/>
        <w:numPr>
          <w:ilvl w:val="0"/>
          <w:numId w:val="11"/>
        </w:numPr>
        <w:tabs>
          <w:tab w:val="left" w:pos="1170"/>
        </w:tabs>
        <w:spacing w:line="360" w:lineRule="auto"/>
        <w:ind w:firstLine="740"/>
        <w:jc w:val="both"/>
        <w:rPr>
          <w:sz w:val="28"/>
          <w:szCs w:val="28"/>
        </w:rPr>
      </w:pPr>
      <w:r w:rsidRPr="00DE26FE">
        <w:rPr>
          <w:sz w:val="28"/>
          <w:szCs w:val="28"/>
        </w:rPr>
        <w:t>декабря - День Конституции РФ</w:t>
      </w:r>
    </w:p>
    <w:p w14:paraId="64B421D1" w14:textId="77777777" w:rsidR="0089589D" w:rsidRPr="00DE26FE" w:rsidRDefault="0089589D" w:rsidP="00DE26FE">
      <w:pPr>
        <w:pStyle w:val="1"/>
        <w:tabs>
          <w:tab w:val="left" w:pos="1170"/>
        </w:tabs>
        <w:spacing w:line="360" w:lineRule="auto"/>
        <w:jc w:val="both"/>
        <w:rPr>
          <w:sz w:val="28"/>
          <w:szCs w:val="28"/>
        </w:rPr>
      </w:pPr>
    </w:p>
    <w:p w14:paraId="3A5EFF74" w14:textId="77777777" w:rsidR="0089589D" w:rsidRPr="00DE26FE" w:rsidRDefault="0089589D" w:rsidP="00DE26FE">
      <w:pPr>
        <w:pStyle w:val="1"/>
        <w:tabs>
          <w:tab w:val="left" w:pos="1170"/>
        </w:tabs>
        <w:spacing w:line="360" w:lineRule="auto"/>
        <w:jc w:val="both"/>
        <w:rPr>
          <w:sz w:val="28"/>
          <w:szCs w:val="28"/>
        </w:rPr>
      </w:pPr>
    </w:p>
    <w:p w14:paraId="2B7E0133" w14:textId="77777777" w:rsidR="0089589D" w:rsidRPr="00DE26FE" w:rsidRDefault="0089589D" w:rsidP="00DE26FE">
      <w:pPr>
        <w:pStyle w:val="1"/>
        <w:tabs>
          <w:tab w:val="left" w:pos="1170"/>
        </w:tabs>
        <w:spacing w:line="360" w:lineRule="auto"/>
        <w:jc w:val="both"/>
        <w:rPr>
          <w:sz w:val="28"/>
          <w:szCs w:val="28"/>
        </w:rPr>
      </w:pPr>
    </w:p>
    <w:p w14:paraId="65F84D52" w14:textId="77777777" w:rsidR="0089589D" w:rsidRPr="00DE26FE" w:rsidRDefault="0089589D" w:rsidP="00DE26FE">
      <w:pPr>
        <w:pStyle w:val="1"/>
        <w:tabs>
          <w:tab w:val="left" w:pos="1170"/>
        </w:tabs>
        <w:spacing w:line="360" w:lineRule="auto"/>
        <w:jc w:val="both"/>
        <w:rPr>
          <w:sz w:val="28"/>
          <w:szCs w:val="28"/>
        </w:rPr>
      </w:pPr>
    </w:p>
    <w:p w14:paraId="207A34B4" w14:textId="77777777" w:rsidR="00DE26FE" w:rsidRDefault="00DE26FE" w:rsidP="00DE26FE">
      <w:pPr>
        <w:pStyle w:val="1"/>
        <w:tabs>
          <w:tab w:val="left" w:pos="1170"/>
        </w:tabs>
        <w:spacing w:line="360" w:lineRule="auto"/>
        <w:ind w:firstLine="0"/>
        <w:jc w:val="both"/>
        <w:rPr>
          <w:sz w:val="28"/>
          <w:szCs w:val="28"/>
        </w:rPr>
      </w:pPr>
    </w:p>
    <w:p w14:paraId="4B62DAB0" w14:textId="38EEA830" w:rsidR="0089589D" w:rsidRPr="00DE26FE" w:rsidRDefault="00DE26FE" w:rsidP="00DE26FE">
      <w:pPr>
        <w:pStyle w:val="1"/>
        <w:tabs>
          <w:tab w:val="left" w:pos="1170"/>
        </w:tabs>
        <w:spacing w:line="360" w:lineRule="auto"/>
        <w:ind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589D" w:rsidRPr="00DE26FE">
        <w:rPr>
          <w:b/>
          <w:bCs/>
          <w:sz w:val="28"/>
          <w:szCs w:val="28"/>
        </w:rPr>
        <w:t>СПИСОК ИСПОЛЬЗОВАННЫХ ИСТОЧНИКОВ</w:t>
      </w:r>
    </w:p>
    <w:p w14:paraId="2A6C7465" w14:textId="77777777" w:rsidR="0089589D" w:rsidRPr="00DE26FE" w:rsidRDefault="0089589D" w:rsidP="00DE26FE">
      <w:pPr>
        <w:pStyle w:val="1"/>
        <w:tabs>
          <w:tab w:val="left" w:pos="1170"/>
        </w:tabs>
        <w:spacing w:line="360" w:lineRule="auto"/>
        <w:rPr>
          <w:sz w:val="28"/>
          <w:szCs w:val="28"/>
        </w:rPr>
      </w:pPr>
      <w:r w:rsidRPr="00DE26FE">
        <w:rPr>
          <w:sz w:val="28"/>
          <w:szCs w:val="28"/>
        </w:rPr>
        <w:t>1. Мячина Л.К. Маленьким детям – большие права: учеб.-метод. пособие. –</w:t>
      </w:r>
    </w:p>
    <w:p w14:paraId="1DBA1418" w14:textId="77777777" w:rsidR="0089589D" w:rsidRPr="00DE26FE" w:rsidRDefault="0089589D" w:rsidP="00DE26FE">
      <w:pPr>
        <w:pStyle w:val="1"/>
        <w:tabs>
          <w:tab w:val="left" w:pos="1170"/>
        </w:tabs>
        <w:spacing w:line="360" w:lineRule="auto"/>
        <w:rPr>
          <w:sz w:val="28"/>
          <w:szCs w:val="28"/>
        </w:rPr>
      </w:pPr>
      <w:r w:rsidRPr="00DE26FE">
        <w:rPr>
          <w:sz w:val="28"/>
          <w:szCs w:val="28"/>
        </w:rPr>
        <w:t>СПб.: ДЕТСТВО-ПРЕСС, 2007.</w:t>
      </w:r>
    </w:p>
    <w:p w14:paraId="06A1A88D" w14:textId="77777777" w:rsidR="0089589D" w:rsidRPr="00DE26FE" w:rsidRDefault="0089589D" w:rsidP="00DE26FE">
      <w:pPr>
        <w:pStyle w:val="1"/>
        <w:tabs>
          <w:tab w:val="left" w:pos="1170"/>
        </w:tabs>
        <w:spacing w:line="360" w:lineRule="auto"/>
        <w:rPr>
          <w:sz w:val="28"/>
          <w:szCs w:val="28"/>
        </w:rPr>
      </w:pPr>
      <w:r w:rsidRPr="00DE26FE">
        <w:rPr>
          <w:sz w:val="28"/>
          <w:szCs w:val="28"/>
        </w:rPr>
        <w:t xml:space="preserve">2. Филонов Г.Н. Воспитание как социально-педагогический феномен. Стратегия развития. – М.: </w:t>
      </w:r>
      <w:proofErr w:type="spellStart"/>
      <w:r w:rsidRPr="00DE26FE">
        <w:rPr>
          <w:sz w:val="28"/>
          <w:szCs w:val="28"/>
        </w:rPr>
        <w:t>ГосНИИ</w:t>
      </w:r>
      <w:proofErr w:type="spellEnd"/>
      <w:r w:rsidRPr="00DE26FE">
        <w:rPr>
          <w:sz w:val="28"/>
          <w:szCs w:val="28"/>
        </w:rPr>
        <w:t xml:space="preserve"> семьи и воспитания, 2000. – 160 с.</w:t>
      </w:r>
    </w:p>
    <w:p w14:paraId="02CBD5CF" w14:textId="77777777" w:rsidR="0089589D" w:rsidRPr="00DE26FE" w:rsidRDefault="0089589D" w:rsidP="00DE26FE">
      <w:pPr>
        <w:pStyle w:val="1"/>
        <w:tabs>
          <w:tab w:val="left" w:pos="1170"/>
        </w:tabs>
        <w:spacing w:line="360" w:lineRule="auto"/>
        <w:rPr>
          <w:sz w:val="28"/>
          <w:szCs w:val="28"/>
        </w:rPr>
      </w:pPr>
      <w:r w:rsidRPr="00DE26FE">
        <w:rPr>
          <w:sz w:val="28"/>
          <w:szCs w:val="28"/>
        </w:rPr>
        <w:t xml:space="preserve">3. </w:t>
      </w:r>
      <w:proofErr w:type="spellStart"/>
      <w:r w:rsidRPr="00DE26FE">
        <w:rPr>
          <w:sz w:val="28"/>
          <w:szCs w:val="28"/>
        </w:rPr>
        <w:t>Элиасберг</w:t>
      </w:r>
      <w:proofErr w:type="spellEnd"/>
      <w:r w:rsidRPr="00DE26FE">
        <w:rPr>
          <w:sz w:val="28"/>
          <w:szCs w:val="28"/>
        </w:rPr>
        <w:t xml:space="preserve"> Н.И. О системе гражданско-правового образования в школах</w:t>
      </w:r>
    </w:p>
    <w:p w14:paraId="60D61C98" w14:textId="77777777" w:rsidR="0089589D" w:rsidRPr="00DE26FE" w:rsidRDefault="0089589D" w:rsidP="00DE26FE">
      <w:pPr>
        <w:pStyle w:val="1"/>
        <w:tabs>
          <w:tab w:val="left" w:pos="1170"/>
        </w:tabs>
        <w:spacing w:line="360" w:lineRule="auto"/>
        <w:rPr>
          <w:sz w:val="28"/>
          <w:szCs w:val="28"/>
        </w:rPr>
      </w:pPr>
      <w:r w:rsidRPr="00DE26FE">
        <w:rPr>
          <w:sz w:val="28"/>
          <w:szCs w:val="28"/>
        </w:rPr>
        <w:t>Санкт-Петербурга. Электронная библиотека «Гражданское общество». –</w:t>
      </w:r>
    </w:p>
    <w:p w14:paraId="1113EE7B" w14:textId="77777777" w:rsidR="0089589D" w:rsidRPr="00DE26FE" w:rsidRDefault="0089589D" w:rsidP="00DE26FE">
      <w:pPr>
        <w:pStyle w:val="1"/>
        <w:tabs>
          <w:tab w:val="left" w:pos="1170"/>
        </w:tabs>
        <w:spacing w:line="360" w:lineRule="auto"/>
        <w:rPr>
          <w:sz w:val="28"/>
          <w:szCs w:val="28"/>
        </w:rPr>
      </w:pPr>
      <w:r w:rsidRPr="00DE26FE">
        <w:rPr>
          <w:sz w:val="28"/>
          <w:szCs w:val="28"/>
        </w:rPr>
        <w:t>URL: http://www.civisbook.ru/ Сведения об авторе</w:t>
      </w:r>
    </w:p>
    <w:p w14:paraId="44B0A772" w14:textId="77777777" w:rsidR="0089589D" w:rsidRPr="00DE26FE" w:rsidRDefault="0089589D" w:rsidP="00DE26FE">
      <w:pPr>
        <w:pStyle w:val="1"/>
        <w:tabs>
          <w:tab w:val="left" w:pos="1170"/>
        </w:tabs>
        <w:spacing w:line="360" w:lineRule="auto"/>
        <w:rPr>
          <w:sz w:val="28"/>
          <w:szCs w:val="28"/>
        </w:rPr>
      </w:pPr>
      <w:r w:rsidRPr="00DE26FE">
        <w:rPr>
          <w:sz w:val="28"/>
          <w:szCs w:val="28"/>
        </w:rPr>
        <w:t>4. Бондарев П.Б., Курочкина В.Е. Особенности социально-педагогического</w:t>
      </w:r>
    </w:p>
    <w:p w14:paraId="0C73C816" w14:textId="6ACF895E" w:rsidR="0089589D" w:rsidRPr="00DE26FE" w:rsidRDefault="0089589D" w:rsidP="00DE26FE">
      <w:pPr>
        <w:pStyle w:val="1"/>
        <w:tabs>
          <w:tab w:val="left" w:pos="1170"/>
        </w:tabs>
        <w:spacing w:line="360" w:lineRule="auto"/>
        <w:rPr>
          <w:sz w:val="28"/>
          <w:szCs w:val="28"/>
        </w:rPr>
      </w:pPr>
      <w:r w:rsidRPr="00DE26FE">
        <w:rPr>
          <w:sz w:val="28"/>
          <w:szCs w:val="28"/>
        </w:rPr>
        <w:t>взаимодействия учреждений общего и дополнительного образования с семь</w:t>
      </w:r>
      <w:r w:rsidR="00DE26FE">
        <w:rPr>
          <w:sz w:val="28"/>
          <w:szCs w:val="28"/>
        </w:rPr>
        <w:t>ё</w:t>
      </w:r>
      <w:r w:rsidRPr="00DE26FE">
        <w:rPr>
          <w:sz w:val="28"/>
          <w:szCs w:val="28"/>
        </w:rPr>
        <w:t>й как субъектом проектирования индивидуальной образовательной траектории детей. Педагогика: история, перспективы. 2020. Том. 3. No 6. С. 11-18 DOI:10.17748/2686-9969-2020-3-6-11-18</w:t>
      </w:r>
    </w:p>
    <w:sectPr w:rsidR="0089589D" w:rsidRPr="00DE26FE">
      <w:pgSz w:w="11900" w:h="16840"/>
      <w:pgMar w:top="1438" w:right="914" w:bottom="1438" w:left="1430" w:header="0" w:footer="10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67CE" w14:textId="77777777" w:rsidR="00280A0F" w:rsidRDefault="00280A0F">
      <w:r>
        <w:separator/>
      </w:r>
    </w:p>
  </w:endnote>
  <w:endnote w:type="continuationSeparator" w:id="0">
    <w:p w14:paraId="76E5CB9D" w14:textId="77777777" w:rsidR="00280A0F" w:rsidRDefault="0028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DBD2" w14:textId="77777777" w:rsidR="0089589D" w:rsidRDefault="008958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8A28" w14:textId="77777777" w:rsidR="0089589D" w:rsidRDefault="008958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BE71" w14:textId="77777777" w:rsidR="0089589D" w:rsidRDefault="008958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2212" w14:textId="77777777" w:rsidR="00280A0F" w:rsidRDefault="00280A0F"/>
  </w:footnote>
  <w:footnote w:type="continuationSeparator" w:id="0">
    <w:p w14:paraId="0B6677CD" w14:textId="77777777" w:rsidR="00280A0F" w:rsidRDefault="00280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25C5" w14:textId="77777777" w:rsidR="0089589D" w:rsidRDefault="008958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3FE1" w14:textId="77777777" w:rsidR="0089589D" w:rsidRDefault="008958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08B4" w14:textId="77777777" w:rsidR="0089589D" w:rsidRDefault="0089589D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A61E" w14:textId="77777777" w:rsidR="002E027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958AC76" wp14:editId="79DCFB30">
              <wp:simplePos x="0" y="0"/>
              <wp:positionH relativeFrom="page">
                <wp:posOffset>3876675</wp:posOffset>
              </wp:positionH>
              <wp:positionV relativeFrom="page">
                <wp:posOffset>580390</wp:posOffset>
              </wp:positionV>
              <wp:extent cx="12827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D55DA" w14:textId="77777777" w:rsidR="002E0274" w:rsidRDefault="00000000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5.25pt;margin-top:45.700000000000003pt;width:10.1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36F1"/>
    <w:multiLevelType w:val="multilevel"/>
    <w:tmpl w:val="FF109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82D5B"/>
    <w:multiLevelType w:val="multilevel"/>
    <w:tmpl w:val="8912D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B118D"/>
    <w:multiLevelType w:val="multilevel"/>
    <w:tmpl w:val="02FE3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D66388"/>
    <w:multiLevelType w:val="multilevel"/>
    <w:tmpl w:val="4E3E0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7B59F1"/>
    <w:multiLevelType w:val="multilevel"/>
    <w:tmpl w:val="7CC61C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8D7E90"/>
    <w:multiLevelType w:val="multilevel"/>
    <w:tmpl w:val="469AFFEE"/>
    <w:lvl w:ilvl="0">
      <w:start w:val="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6C1351"/>
    <w:multiLevelType w:val="multilevel"/>
    <w:tmpl w:val="9DBA57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DA4299"/>
    <w:multiLevelType w:val="multilevel"/>
    <w:tmpl w:val="43BE223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EB2B55"/>
    <w:multiLevelType w:val="multilevel"/>
    <w:tmpl w:val="24B223C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202C31"/>
    <w:multiLevelType w:val="multilevel"/>
    <w:tmpl w:val="0756E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275F65"/>
    <w:multiLevelType w:val="multilevel"/>
    <w:tmpl w:val="F8B6F1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4325506">
    <w:abstractNumId w:val="10"/>
  </w:num>
  <w:num w:numId="2" w16cid:durableId="1352728721">
    <w:abstractNumId w:val="0"/>
  </w:num>
  <w:num w:numId="3" w16cid:durableId="833685706">
    <w:abstractNumId w:val="3"/>
  </w:num>
  <w:num w:numId="4" w16cid:durableId="334651402">
    <w:abstractNumId w:val="4"/>
  </w:num>
  <w:num w:numId="5" w16cid:durableId="287247710">
    <w:abstractNumId w:val="1"/>
  </w:num>
  <w:num w:numId="6" w16cid:durableId="1146125946">
    <w:abstractNumId w:val="9"/>
  </w:num>
  <w:num w:numId="7" w16cid:durableId="1864317395">
    <w:abstractNumId w:val="2"/>
  </w:num>
  <w:num w:numId="8" w16cid:durableId="864366069">
    <w:abstractNumId w:val="6"/>
  </w:num>
  <w:num w:numId="9" w16cid:durableId="1341423119">
    <w:abstractNumId w:val="8"/>
  </w:num>
  <w:num w:numId="10" w16cid:durableId="2140567024">
    <w:abstractNumId w:val="7"/>
  </w:num>
  <w:num w:numId="11" w16cid:durableId="981542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74"/>
    <w:rsid w:val="000C1891"/>
    <w:rsid w:val="001B6360"/>
    <w:rsid w:val="00280A0F"/>
    <w:rsid w:val="002E0274"/>
    <w:rsid w:val="003D041B"/>
    <w:rsid w:val="00447BD3"/>
    <w:rsid w:val="004819E5"/>
    <w:rsid w:val="00563932"/>
    <w:rsid w:val="007D2EA5"/>
    <w:rsid w:val="00866A06"/>
    <w:rsid w:val="0089589D"/>
    <w:rsid w:val="008D3881"/>
    <w:rsid w:val="009825E7"/>
    <w:rsid w:val="00B674B1"/>
    <w:rsid w:val="00BC7EF7"/>
    <w:rsid w:val="00DE26FE"/>
    <w:rsid w:val="00F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5BA8"/>
  <w15:docId w15:val="{982B3FA4-7E99-4BA0-9A45-A2D1D1C5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pacing w:after="192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pPr>
      <w:spacing w:after="3740"/>
      <w:ind w:left="720" w:hanging="72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pacing w:after="300" w:line="259" w:lineRule="auto"/>
      <w:ind w:firstLine="74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8958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589D"/>
    <w:rPr>
      <w:color w:val="000000"/>
    </w:rPr>
  </w:style>
  <w:style w:type="paragraph" w:styleId="a6">
    <w:name w:val="footer"/>
    <w:basedOn w:val="a"/>
    <w:link w:val="a7"/>
    <w:uiPriority w:val="99"/>
    <w:unhideWhenUsed/>
    <w:rsid w:val="008958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589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2569</Words>
  <Characters>14644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Аннотация</vt:lpstr>
      <vt:lpstr>    Пояснительная записка</vt:lpstr>
      <vt:lpstr>    Роль дополнительного образования в гражданско-патриотическом воспитании обучающи</vt:lpstr>
      <vt:lpstr>    Цель и задачи гражданско-патриотического воспитания</vt:lpstr>
      <vt:lpstr>    Формы работы по гражданско-патриотическому воспитанию в сфере дополнительного об</vt:lpstr>
      <vt:lpstr>Социальное партнерство</vt:lpstr>
      <vt:lpstr>    Перечень мероприятий, рекомендуемых для включения в план работы по гражданско- п</vt:lpstr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6</cp:revision>
  <dcterms:created xsi:type="dcterms:W3CDTF">2025-09-23T02:38:00Z</dcterms:created>
  <dcterms:modified xsi:type="dcterms:W3CDTF">2026-02-18T03:41:00Z</dcterms:modified>
</cp:coreProperties>
</file>