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361B" w14:textId="77777777" w:rsidR="005D5C3A" w:rsidRDefault="00000000">
      <w:pPr>
        <w:pStyle w:val="1"/>
        <w:spacing w:after="0"/>
        <w:ind w:right="180"/>
        <w:jc w:val="right"/>
      </w:pPr>
      <w:r>
        <w:t>«Утверждаю»</w:t>
      </w:r>
    </w:p>
    <w:p w14:paraId="28B4848C" w14:textId="7B29D287" w:rsidR="005D5C3A" w:rsidRDefault="00000000">
      <w:pPr>
        <w:pStyle w:val="1"/>
        <w:tabs>
          <w:tab w:val="left" w:leader="underscore" w:pos="8614"/>
        </w:tabs>
        <w:spacing w:after="540"/>
        <w:ind w:left="5840"/>
        <w:jc w:val="right"/>
      </w:pPr>
      <w:r>
        <w:t>Директор МАУ ДО ДЮЦ «Поиск» / Бурно</w:t>
      </w:r>
      <w:r w:rsidR="007543A0">
        <w:t>с</w:t>
      </w:r>
      <w:r>
        <w:t xml:space="preserve"> Н.Л./ « </w:t>
      </w:r>
      <w:r>
        <w:tab/>
        <w:t xml:space="preserve"> 2025 г.</w:t>
      </w:r>
    </w:p>
    <w:p w14:paraId="304DC76D" w14:textId="77777777" w:rsidR="005D5C3A" w:rsidRDefault="00000000">
      <w:pPr>
        <w:pStyle w:val="1"/>
        <w:spacing w:after="240"/>
        <w:jc w:val="center"/>
      </w:pPr>
      <w:r>
        <w:rPr>
          <w:b/>
          <w:bCs/>
        </w:rPr>
        <w:t>План работы методиста Трушиной Н.Е.</w:t>
      </w:r>
      <w:r>
        <w:rPr>
          <w:b/>
          <w:bCs/>
        </w:rPr>
        <w:br/>
        <w:t>на 2025 - 2026 учебный год</w:t>
      </w:r>
    </w:p>
    <w:p w14:paraId="32E86EE6" w14:textId="77777777" w:rsidR="005D5C3A" w:rsidRDefault="00000000">
      <w:pPr>
        <w:pStyle w:val="1"/>
        <w:spacing w:after="240"/>
        <w:jc w:val="both"/>
      </w:pPr>
      <w:r>
        <w:rPr>
          <w:b/>
          <w:bCs/>
        </w:rPr>
        <w:t xml:space="preserve">Цель работы: </w:t>
      </w:r>
      <w:r>
        <w:t>Методическое обеспечение деятельности педагогов дополнительного образования для эффективного использования перспективных форм работы с детьми и повышения профессиональной компетентности педагогов дополнительного образования.</w:t>
      </w:r>
    </w:p>
    <w:p w14:paraId="19F34047" w14:textId="77777777" w:rsidR="005D5C3A" w:rsidRDefault="00000000">
      <w:pPr>
        <w:pStyle w:val="1"/>
        <w:spacing w:after="240"/>
        <w:jc w:val="both"/>
      </w:pPr>
      <w:r>
        <w:rPr>
          <w:b/>
          <w:bCs/>
        </w:rPr>
        <w:t>Задачи:</w:t>
      </w:r>
    </w:p>
    <w:p w14:paraId="23F5ABA7" w14:textId="77777777" w:rsidR="005D5C3A" w:rsidRDefault="00000000">
      <w:pPr>
        <w:pStyle w:val="1"/>
        <w:numPr>
          <w:ilvl w:val="0"/>
          <w:numId w:val="1"/>
        </w:numPr>
        <w:tabs>
          <w:tab w:val="left" w:pos="702"/>
        </w:tabs>
        <w:spacing w:after="0"/>
        <w:ind w:left="700" w:hanging="320"/>
        <w:jc w:val="both"/>
      </w:pPr>
      <w:r>
        <w:t>Обеспечить условия для включения педагогов дополнительного образования в творческий поиск.</w:t>
      </w:r>
    </w:p>
    <w:p w14:paraId="22C6E090" w14:textId="77777777" w:rsidR="005D5C3A" w:rsidRDefault="00000000">
      <w:pPr>
        <w:pStyle w:val="1"/>
        <w:numPr>
          <w:ilvl w:val="0"/>
          <w:numId w:val="1"/>
        </w:numPr>
        <w:tabs>
          <w:tab w:val="left" w:pos="712"/>
        </w:tabs>
        <w:spacing w:after="0"/>
        <w:ind w:firstLine="380"/>
        <w:jc w:val="both"/>
      </w:pPr>
      <w:r>
        <w:t>Оказывать методическую помощь педагогическому коллективу;</w:t>
      </w:r>
    </w:p>
    <w:p w14:paraId="42A1C54F" w14:textId="77777777" w:rsidR="005D5C3A" w:rsidRDefault="00000000">
      <w:pPr>
        <w:pStyle w:val="1"/>
        <w:numPr>
          <w:ilvl w:val="0"/>
          <w:numId w:val="1"/>
        </w:numPr>
        <w:tabs>
          <w:tab w:val="left" w:pos="707"/>
        </w:tabs>
        <w:spacing w:after="0"/>
        <w:ind w:left="700" w:hanging="320"/>
        <w:jc w:val="both"/>
      </w:pPr>
      <w:r>
        <w:t>Подготовить к ознакомлению и внедрению в педагогическую деятельность учебно</w:t>
      </w:r>
      <w:r>
        <w:softHyphen/>
        <w:t>методические и информационные материалы.</w:t>
      </w:r>
    </w:p>
    <w:p w14:paraId="531B4F19" w14:textId="77777777" w:rsidR="005D5C3A" w:rsidRDefault="00000000">
      <w:pPr>
        <w:pStyle w:val="1"/>
        <w:numPr>
          <w:ilvl w:val="0"/>
          <w:numId w:val="1"/>
        </w:numPr>
        <w:tabs>
          <w:tab w:val="left" w:pos="712"/>
        </w:tabs>
        <w:spacing w:after="0"/>
        <w:ind w:left="700" w:hanging="320"/>
        <w:jc w:val="both"/>
      </w:pPr>
      <w:r>
        <w:t>Оказывать методическую, практическую информационную, консультативную помощь педагогам.</w:t>
      </w:r>
    </w:p>
    <w:p w14:paraId="59B66565" w14:textId="77777777" w:rsidR="005D5C3A" w:rsidRDefault="00000000">
      <w:pPr>
        <w:pStyle w:val="1"/>
        <w:numPr>
          <w:ilvl w:val="0"/>
          <w:numId w:val="1"/>
        </w:numPr>
        <w:tabs>
          <w:tab w:val="left" w:pos="707"/>
        </w:tabs>
        <w:spacing w:after="0"/>
        <w:ind w:left="700" w:hanging="320"/>
        <w:jc w:val="both"/>
      </w:pPr>
      <w:r>
        <w:t>Оказывать методическое сопровождение конкурсов, социальных акций, воспитательных мероприятий и др.</w:t>
      </w:r>
    </w:p>
    <w:p w14:paraId="455CC26F" w14:textId="77777777" w:rsidR="005D5C3A" w:rsidRDefault="00000000">
      <w:pPr>
        <w:pStyle w:val="1"/>
        <w:numPr>
          <w:ilvl w:val="0"/>
          <w:numId w:val="1"/>
        </w:numPr>
        <w:tabs>
          <w:tab w:val="left" w:pos="712"/>
        </w:tabs>
        <w:spacing w:after="0"/>
        <w:ind w:left="700" w:hanging="320"/>
        <w:jc w:val="both"/>
      </w:pPr>
      <w:r>
        <w:t>Информировать социум о деятельности педагогов и обучающихся через официальный сайт МАУ ДО ДЮЦ «Поиск».</w:t>
      </w:r>
    </w:p>
    <w:p w14:paraId="129C0800" w14:textId="77777777" w:rsidR="005D5C3A" w:rsidRDefault="00000000">
      <w:pPr>
        <w:pStyle w:val="1"/>
        <w:numPr>
          <w:ilvl w:val="0"/>
          <w:numId w:val="1"/>
        </w:numPr>
        <w:tabs>
          <w:tab w:val="left" w:pos="702"/>
        </w:tabs>
        <w:spacing w:after="0"/>
        <w:ind w:firstLine="380"/>
        <w:jc w:val="both"/>
      </w:pPr>
      <w:r>
        <w:t>Пополнять информационный банк данных по различным направленностям работы.</w:t>
      </w:r>
    </w:p>
    <w:p w14:paraId="06EB9C27" w14:textId="77777777" w:rsidR="005D5C3A" w:rsidRDefault="00000000">
      <w:pPr>
        <w:pStyle w:val="1"/>
        <w:numPr>
          <w:ilvl w:val="0"/>
          <w:numId w:val="1"/>
        </w:numPr>
        <w:tabs>
          <w:tab w:val="left" w:pos="702"/>
        </w:tabs>
        <w:spacing w:after="800"/>
        <w:ind w:left="700" w:hanging="320"/>
        <w:jc w:val="both"/>
      </w:pPr>
      <w:r>
        <w:t>Организовывать обмен опытом с педагогами дополнительного образования и методистами образовательных учреждений города.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2170"/>
        <w:gridCol w:w="4978"/>
        <w:gridCol w:w="1474"/>
      </w:tblGrid>
      <w:tr w:rsidR="005D5C3A" w14:paraId="7E2FB6F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D247D5" w14:textId="77777777" w:rsidR="005D5C3A" w:rsidRDefault="00000000">
            <w:pPr>
              <w:pStyle w:val="a5"/>
              <w:jc w:val="center"/>
            </w:pPr>
            <w:r>
              <w:t>№ п\п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</w:tcPr>
          <w:p w14:paraId="791A6AAD" w14:textId="77777777" w:rsidR="005D5C3A" w:rsidRDefault="00000000">
            <w:pPr>
              <w:pStyle w:val="a5"/>
            </w:pPr>
            <w:r>
              <w:t>Сроки проведения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</w:tcPr>
          <w:p w14:paraId="057B66D0" w14:textId="77777777" w:rsidR="005D5C3A" w:rsidRDefault="00000000">
            <w:pPr>
              <w:pStyle w:val="a5"/>
              <w:jc w:val="center"/>
            </w:pPr>
            <w:r>
              <w:t>Содержание работы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3E5B1" w14:textId="77777777" w:rsidR="005D5C3A" w:rsidRDefault="00000000">
            <w:pPr>
              <w:pStyle w:val="a5"/>
              <w:ind w:firstLine="400"/>
            </w:pPr>
            <w:r>
              <w:t>Прим.</w:t>
            </w:r>
          </w:p>
        </w:tc>
      </w:tr>
      <w:tr w:rsidR="005D5C3A" w14:paraId="0E17F90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B8272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</w:rPr>
              <w:t>1. Обеспечение образовательного процесса</w:t>
            </w:r>
          </w:p>
        </w:tc>
      </w:tr>
      <w:tr w:rsidR="005D5C3A" w14:paraId="609E8C5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B84792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1.1 Разработка методической документации и продукции</w:t>
            </w:r>
          </w:p>
        </w:tc>
      </w:tr>
      <w:tr w:rsidR="005D5C3A" w14:paraId="1AF2788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7A0F4A" w14:textId="77777777" w:rsidR="005D5C3A" w:rsidRDefault="00000000">
            <w:pPr>
              <w:pStyle w:val="a5"/>
              <w:jc w:val="center"/>
            </w:pPr>
            <w:r>
              <w:t>1.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95A22" w14:textId="77777777" w:rsidR="005D5C3A" w:rsidRDefault="00000000">
            <w:pPr>
              <w:pStyle w:val="a5"/>
              <w:spacing w:after="820"/>
              <w:ind w:firstLine="580"/>
            </w:pPr>
            <w:r>
              <w:t>Октябрь</w:t>
            </w:r>
          </w:p>
          <w:p w14:paraId="11F39270" w14:textId="77777777" w:rsidR="005D5C3A" w:rsidRDefault="00000000">
            <w:pPr>
              <w:pStyle w:val="a5"/>
              <w:ind w:firstLine="420"/>
            </w:pPr>
            <w:r>
              <w:t>Декабрь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457C1F" w14:textId="77777777" w:rsidR="005D5C3A" w:rsidRDefault="00000000">
            <w:pPr>
              <w:pStyle w:val="a5"/>
            </w:pPr>
            <w:r>
              <w:t>Составить методические рекомендации: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B79C43" w14:textId="77777777" w:rsidR="005D5C3A" w:rsidRDefault="00000000">
            <w:pPr>
              <w:pStyle w:val="a5"/>
            </w:pPr>
            <w:r>
              <w:t>совместно с педагогом- психологом</w:t>
            </w:r>
          </w:p>
        </w:tc>
      </w:tr>
      <w:tr w:rsidR="005D5C3A" w14:paraId="04F14C15" w14:textId="77777777">
        <w:tblPrEx>
          <w:tblCellMar>
            <w:top w:w="0" w:type="dxa"/>
            <w:bottom w:w="0" w:type="dxa"/>
          </w:tblCellMar>
        </w:tblPrEx>
        <w:trPr>
          <w:trHeight w:hRule="exact" w:val="3950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05AF3F" w14:textId="77777777" w:rsidR="005D5C3A" w:rsidRDefault="005D5C3A"/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1018A" w14:textId="77777777" w:rsidR="005D5C3A" w:rsidRDefault="005D5C3A"/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4FC6D" w14:textId="77777777" w:rsidR="005D5C3A" w:rsidRDefault="00000000">
            <w:pPr>
              <w:pStyle w:val="a5"/>
              <w:spacing w:after="180" w:line="276" w:lineRule="auto"/>
            </w:pPr>
            <w:r>
              <w:t>Методическая рекомендация для ПДО «Гражданско-патриотическое воспитание обучающихся в условиях дополнительного образования».</w:t>
            </w:r>
          </w:p>
          <w:p w14:paraId="7694ADA6" w14:textId="77777777" w:rsidR="005D5C3A" w:rsidRDefault="00000000">
            <w:pPr>
              <w:pStyle w:val="a5"/>
              <w:spacing w:line="276" w:lineRule="auto"/>
            </w:pPr>
            <w:r>
              <w:t>Методическая рекомендация для ПДО «Психолого-педагогические основы работы Педагога дополнительного образования с учащимися с особыми образовательными потребностями».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6A128" w14:textId="77777777" w:rsidR="005D5C3A" w:rsidRDefault="005D5C3A"/>
        </w:tc>
      </w:tr>
    </w:tbl>
    <w:p w14:paraId="38007F39" w14:textId="77777777" w:rsidR="005D5C3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2155"/>
        <w:gridCol w:w="4973"/>
        <w:gridCol w:w="1507"/>
      </w:tblGrid>
      <w:tr w:rsidR="005D5C3A" w14:paraId="5D83611C" w14:textId="77777777">
        <w:tblPrEx>
          <w:tblCellMar>
            <w:top w:w="0" w:type="dxa"/>
            <w:bottom w:w="0" w:type="dxa"/>
          </w:tblCellMar>
        </w:tblPrEx>
        <w:trPr>
          <w:trHeight w:hRule="exact" w:val="331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061D6D06" w14:textId="77777777" w:rsidR="005D5C3A" w:rsidRDefault="00000000">
            <w:pPr>
              <w:pStyle w:val="a5"/>
              <w:ind w:firstLine="320"/>
            </w:pPr>
            <w:r>
              <w:lastRenderedPageBreak/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31EC4550" w14:textId="77777777" w:rsidR="005D5C3A" w:rsidRDefault="00000000">
            <w:pPr>
              <w:pStyle w:val="a5"/>
              <w:spacing w:after="820"/>
            </w:pPr>
            <w:r>
              <w:t>Март</w:t>
            </w:r>
          </w:p>
          <w:p w14:paraId="502BE880" w14:textId="77777777" w:rsidR="005D5C3A" w:rsidRDefault="00000000">
            <w:pPr>
              <w:pStyle w:val="a5"/>
            </w:pPr>
            <w:r>
              <w:t>Август-сентябрь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83598E" w14:textId="77777777" w:rsidR="005D5C3A" w:rsidRDefault="00000000">
            <w:pPr>
              <w:pStyle w:val="a5"/>
              <w:tabs>
                <w:tab w:val="left" w:pos="2918"/>
                <w:tab w:val="left" w:pos="4834"/>
              </w:tabs>
              <w:spacing w:line="276" w:lineRule="auto"/>
              <w:jc w:val="both"/>
            </w:pPr>
            <w:r>
              <w:t>Оказание методической помощи в подготовке учебно-методического</w:t>
            </w:r>
            <w:r>
              <w:tab/>
              <w:t>комплекса</w:t>
            </w:r>
            <w:r>
              <w:tab/>
              <w:t>к</w:t>
            </w:r>
          </w:p>
          <w:p w14:paraId="2D0F7B5F" w14:textId="77777777" w:rsidR="005D5C3A" w:rsidRDefault="00000000">
            <w:pPr>
              <w:pStyle w:val="a5"/>
              <w:tabs>
                <w:tab w:val="left" w:pos="2918"/>
              </w:tabs>
              <w:spacing w:line="276" w:lineRule="auto"/>
              <w:jc w:val="both"/>
            </w:pPr>
            <w:r>
              <w:t>дополнительным</w:t>
            </w:r>
            <w:r>
              <w:tab/>
              <w:t>общеразвивающим</w:t>
            </w:r>
          </w:p>
          <w:p w14:paraId="45FCBCBC" w14:textId="77777777" w:rsidR="005D5C3A" w:rsidRDefault="00000000">
            <w:pPr>
              <w:pStyle w:val="a5"/>
              <w:spacing w:line="276" w:lineRule="auto"/>
              <w:jc w:val="both"/>
            </w:pPr>
            <w:r>
              <w:t>программам (Щтык А.В., Чеунина А.Е., Гаевая Н.Ф.)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14E3E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49159746" w14:textId="7777777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859" w:type="dxa"/>
            <w:tcBorders>
              <w:left w:val="single" w:sz="4" w:space="0" w:color="auto"/>
            </w:tcBorders>
            <w:vAlign w:val="bottom"/>
          </w:tcPr>
          <w:p w14:paraId="14315F0B" w14:textId="77777777" w:rsidR="005D5C3A" w:rsidRDefault="00000000">
            <w:pPr>
              <w:pStyle w:val="a5"/>
              <w:ind w:firstLine="320"/>
            </w:pPr>
            <w:r>
              <w:t>3.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bottom"/>
          </w:tcPr>
          <w:p w14:paraId="4517E3BD" w14:textId="77777777" w:rsidR="005D5C3A" w:rsidRDefault="00000000">
            <w:pPr>
              <w:pStyle w:val="a5"/>
            </w:pPr>
            <w:r>
              <w:t>В течение года</w:t>
            </w:r>
          </w:p>
        </w:tc>
        <w:tc>
          <w:tcPr>
            <w:tcW w:w="4973" w:type="dxa"/>
            <w:tcBorders>
              <w:left w:val="single" w:sz="4" w:space="0" w:color="auto"/>
            </w:tcBorders>
            <w:vAlign w:val="bottom"/>
          </w:tcPr>
          <w:p w14:paraId="4088B316" w14:textId="77777777" w:rsidR="005D5C3A" w:rsidRDefault="00000000">
            <w:pPr>
              <w:pStyle w:val="a5"/>
              <w:tabs>
                <w:tab w:val="left" w:pos="2074"/>
                <w:tab w:val="left" w:pos="3600"/>
                <w:tab w:val="left" w:pos="4459"/>
              </w:tabs>
              <w:spacing w:line="276" w:lineRule="auto"/>
              <w:jc w:val="both"/>
            </w:pPr>
            <w:r>
              <w:t>Корректировка</w:t>
            </w:r>
            <w:r>
              <w:tab/>
              <w:t>программ</w:t>
            </w:r>
            <w:r>
              <w:tab/>
              <w:t>(по</w:t>
            </w:r>
            <w:r>
              <w:tab/>
              <w:t>мере</w:t>
            </w:r>
          </w:p>
          <w:p w14:paraId="574B1C45" w14:textId="77777777" w:rsidR="005D5C3A" w:rsidRDefault="00000000">
            <w:pPr>
              <w:pStyle w:val="a5"/>
              <w:spacing w:line="276" w:lineRule="auto"/>
              <w:jc w:val="both"/>
            </w:pPr>
            <w:r>
              <w:t>необходимости) (Щтык А.В., Чеунина А.Е., Гаевая Н.Ф.)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778875A1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70E84DDF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859" w:type="dxa"/>
            <w:tcBorders>
              <w:left w:val="single" w:sz="4" w:space="0" w:color="auto"/>
            </w:tcBorders>
          </w:tcPr>
          <w:p w14:paraId="5C5946F3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6803AF0B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left w:val="single" w:sz="4" w:space="0" w:color="auto"/>
            </w:tcBorders>
            <w:vAlign w:val="center"/>
          </w:tcPr>
          <w:p w14:paraId="705F1FDF" w14:textId="77777777" w:rsidR="005D5C3A" w:rsidRDefault="00000000">
            <w:pPr>
              <w:pStyle w:val="a5"/>
              <w:spacing w:line="276" w:lineRule="auto"/>
              <w:jc w:val="both"/>
            </w:pPr>
            <w:r>
              <w:t>Разработка планов подготовки и проведения методических объединений, семинаров и т.д.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0C5696EA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75992BC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004D10" w14:textId="77777777" w:rsidR="005D5C3A" w:rsidRDefault="00000000">
            <w:pPr>
              <w:pStyle w:val="a5"/>
              <w:ind w:left="3060"/>
            </w:pPr>
            <w:r>
              <w:rPr>
                <w:b/>
                <w:bCs/>
                <w:i/>
                <w:iCs/>
              </w:rPr>
              <w:t>1.2. Разработка и оформление рабочей документации</w:t>
            </w:r>
          </w:p>
        </w:tc>
      </w:tr>
      <w:tr w:rsidR="005D5C3A" w14:paraId="0C35B81C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1030C696" w14:textId="77777777" w:rsidR="005D5C3A" w:rsidRDefault="00000000">
            <w:pPr>
              <w:pStyle w:val="a5"/>
              <w:ind w:firstLine="320"/>
            </w:pPr>
            <w: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3F2DF4" w14:textId="77777777" w:rsidR="005D5C3A" w:rsidRDefault="00000000">
            <w:pPr>
              <w:pStyle w:val="a5"/>
            </w:pPr>
            <w:r>
              <w:t>Ежемесячно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2ABBB" w14:textId="77777777" w:rsidR="005D5C3A" w:rsidRDefault="00000000">
            <w:pPr>
              <w:pStyle w:val="a5"/>
              <w:jc w:val="both"/>
            </w:pPr>
            <w:r>
              <w:t>Составление плана и отчета по методической работе.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2E05A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67A6EABE" w14:textId="77777777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859" w:type="dxa"/>
            <w:tcBorders>
              <w:left w:val="single" w:sz="4" w:space="0" w:color="auto"/>
            </w:tcBorders>
          </w:tcPr>
          <w:p w14:paraId="03E4D4BB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7CC1B324" w14:textId="77777777" w:rsidR="005D5C3A" w:rsidRDefault="00000000">
            <w:pPr>
              <w:pStyle w:val="a5"/>
              <w:spacing w:before="200"/>
              <w:ind w:firstLine="460"/>
            </w:pPr>
            <w:r>
              <w:t>Май - июнь</w:t>
            </w:r>
          </w:p>
        </w:tc>
        <w:tc>
          <w:tcPr>
            <w:tcW w:w="4973" w:type="dxa"/>
            <w:tcBorders>
              <w:left w:val="single" w:sz="4" w:space="0" w:color="auto"/>
            </w:tcBorders>
            <w:vAlign w:val="center"/>
          </w:tcPr>
          <w:p w14:paraId="2E026889" w14:textId="77777777" w:rsidR="005D5C3A" w:rsidRDefault="00000000">
            <w:pPr>
              <w:pStyle w:val="a5"/>
              <w:jc w:val="both"/>
            </w:pPr>
            <w:r>
              <w:t>Составление плана работы методиста на 2026 - 2027 учебный год.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2D711E5F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13D80F0C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098858C3" w14:textId="77777777" w:rsidR="005D5C3A" w:rsidRDefault="00000000">
            <w:pPr>
              <w:pStyle w:val="a5"/>
              <w:ind w:firstLine="320"/>
            </w:pPr>
            <w: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4EC1ED3B" w14:textId="77777777" w:rsidR="005D5C3A" w:rsidRDefault="00000000">
            <w:pPr>
              <w:pStyle w:val="a5"/>
              <w:jc w:val="center"/>
            </w:pPr>
            <w:r>
              <w:t>В течение года по плану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B6D9B6" w14:textId="77777777" w:rsidR="005D5C3A" w:rsidRDefault="00000000">
            <w:pPr>
              <w:pStyle w:val="a5"/>
              <w:tabs>
                <w:tab w:val="left" w:pos="2016"/>
                <w:tab w:val="left" w:pos="3715"/>
              </w:tabs>
              <w:jc w:val="both"/>
            </w:pPr>
            <w:r>
              <w:t>Оформление документации по результатам посещения</w:t>
            </w:r>
            <w:r>
              <w:tab/>
              <w:t>занятий</w:t>
            </w:r>
            <w:r>
              <w:tab/>
              <w:t>педагогов</w:t>
            </w:r>
          </w:p>
          <w:p w14:paraId="01CAD677" w14:textId="77777777" w:rsidR="005D5C3A" w:rsidRDefault="00000000">
            <w:pPr>
              <w:pStyle w:val="a5"/>
              <w:tabs>
                <w:tab w:val="left" w:pos="2976"/>
              </w:tabs>
              <w:jc w:val="both"/>
            </w:pPr>
            <w:r>
              <w:t>дополнительного образования социально</w:t>
            </w:r>
            <w:r>
              <w:softHyphen/>
              <w:t>педагогической,</w:t>
            </w:r>
            <w:r>
              <w:tab/>
              <w:t>художественной,</w:t>
            </w:r>
          </w:p>
          <w:p w14:paraId="5D924150" w14:textId="77777777" w:rsidR="005D5C3A" w:rsidRDefault="00000000">
            <w:pPr>
              <w:pStyle w:val="a5"/>
              <w:jc w:val="both"/>
            </w:pPr>
            <w:r>
              <w:t>технической направленностей. (Чеунина А.Е., Штык А.В., Гаевая Н.Ф.)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0743C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2173FD99" w14:textId="77777777">
        <w:tblPrEx>
          <w:tblCellMar>
            <w:top w:w="0" w:type="dxa"/>
            <w:bottom w:w="0" w:type="dxa"/>
          </w:tblCellMar>
        </w:tblPrEx>
        <w:trPr>
          <w:trHeight w:hRule="exact" w:val="278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62C5EC64" w14:textId="77777777" w:rsidR="005D5C3A" w:rsidRDefault="00000000">
            <w:pPr>
              <w:pStyle w:val="a5"/>
              <w:spacing w:after="1660"/>
              <w:ind w:firstLine="320"/>
            </w:pPr>
            <w:r>
              <w:t>3.</w:t>
            </w:r>
          </w:p>
          <w:p w14:paraId="5E0A9889" w14:textId="77777777" w:rsidR="005D5C3A" w:rsidRDefault="00000000">
            <w:pPr>
              <w:pStyle w:val="a5"/>
              <w:ind w:firstLine="320"/>
            </w:pPr>
            <w:r>
              <w:t>4.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578AA24D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813857" w14:textId="77777777" w:rsidR="005D5C3A" w:rsidRDefault="00000000">
            <w:pPr>
              <w:pStyle w:val="a5"/>
              <w:tabs>
                <w:tab w:val="left" w:pos="1670"/>
                <w:tab w:val="left" w:pos="3715"/>
              </w:tabs>
              <w:jc w:val="both"/>
            </w:pPr>
            <w:r>
              <w:t>Подбор и оформление материала для проведения</w:t>
            </w:r>
            <w:r>
              <w:tab/>
              <w:t>педагогических</w:t>
            </w:r>
            <w:r>
              <w:tab/>
              <w:t>советов,</w:t>
            </w:r>
          </w:p>
          <w:p w14:paraId="045B4FAE" w14:textId="77777777" w:rsidR="005D5C3A" w:rsidRDefault="00000000">
            <w:pPr>
              <w:pStyle w:val="a5"/>
              <w:tabs>
                <w:tab w:val="left" w:pos="3720"/>
              </w:tabs>
              <w:jc w:val="both"/>
            </w:pPr>
            <w:r>
              <w:t>методических объединений.</w:t>
            </w:r>
            <w:r>
              <w:tab/>
              <w:t>Подготовка</w:t>
            </w:r>
          </w:p>
          <w:p w14:paraId="3E0C733E" w14:textId="77777777" w:rsidR="005D5C3A" w:rsidRDefault="00000000">
            <w:pPr>
              <w:pStyle w:val="a5"/>
              <w:jc w:val="both"/>
            </w:pPr>
            <w:r>
              <w:t>выступлений.</w:t>
            </w:r>
          </w:p>
          <w:p w14:paraId="7EADF1BA" w14:textId="77777777" w:rsidR="005D5C3A" w:rsidRDefault="00000000">
            <w:pPr>
              <w:pStyle w:val="a5"/>
              <w:spacing w:after="240"/>
              <w:jc w:val="both"/>
            </w:pPr>
            <w:r>
              <w:t>Совместная разработка Программы развития «Вместе в «Поиске» на 2025-2030гг. (в рамках Национального проекта «Молодежь и дети»</w:t>
            </w:r>
          </w:p>
          <w:p w14:paraId="721F7576" w14:textId="77777777" w:rsidR="005D5C3A" w:rsidRDefault="00000000">
            <w:pPr>
              <w:pStyle w:val="a5"/>
              <w:jc w:val="both"/>
            </w:pPr>
            <w:r>
              <w:t>Подготовка и оформление отчётов о проделанной работе.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A2AAD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36F3DB8D" w14:textId="77777777">
        <w:tblPrEx>
          <w:tblCellMar>
            <w:top w:w="0" w:type="dxa"/>
            <w:bottom w:w="0" w:type="dxa"/>
          </w:tblCellMar>
        </w:tblPrEx>
        <w:trPr>
          <w:trHeight w:hRule="exact" w:val="198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4ACBF" w14:textId="77777777" w:rsidR="005D5C3A" w:rsidRDefault="00000000">
            <w:pPr>
              <w:pStyle w:val="a5"/>
              <w:ind w:firstLine="320"/>
            </w:pPr>
            <w: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4173E" w14:textId="77777777" w:rsidR="005D5C3A" w:rsidRDefault="00000000">
            <w:pPr>
              <w:pStyle w:val="a5"/>
            </w:pPr>
            <w:r>
              <w:t>Сентябрь-март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C891B" w14:textId="77777777" w:rsidR="005D5C3A" w:rsidRDefault="00000000">
            <w:pPr>
              <w:pStyle w:val="a5"/>
              <w:jc w:val="both"/>
            </w:pPr>
            <w:r>
              <w:t>Подготовка аналитического отчёта по методической работе для «Отчёта о результатах самообследования МАУ ДО ДЮЦ «Поиск» за 2025 год.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3B8" w14:textId="77777777" w:rsidR="005D5C3A" w:rsidRDefault="005D5C3A">
            <w:pPr>
              <w:rPr>
                <w:sz w:val="10"/>
                <w:szCs w:val="10"/>
              </w:rPr>
            </w:pPr>
          </w:p>
        </w:tc>
      </w:tr>
    </w:tbl>
    <w:p w14:paraId="443A84AB" w14:textId="77777777" w:rsidR="005D5C3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2170"/>
        <w:gridCol w:w="4973"/>
        <w:gridCol w:w="1526"/>
      </w:tblGrid>
      <w:tr w:rsidR="005D5C3A" w14:paraId="0F0EB48F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14:paraId="140062CC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</w:tcPr>
          <w:p w14:paraId="6DDAFB4E" w14:textId="77777777" w:rsidR="005D5C3A" w:rsidRDefault="00000000">
            <w:pPr>
              <w:pStyle w:val="a5"/>
            </w:pPr>
            <w:r>
              <w:t>Апрель-май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E7DF51" w14:textId="77777777" w:rsidR="005D5C3A" w:rsidRDefault="00000000">
            <w:pPr>
              <w:pStyle w:val="a5"/>
              <w:spacing w:line="233" w:lineRule="auto"/>
              <w:jc w:val="both"/>
            </w:pPr>
            <w:r>
              <w:t>Анализ работы методиста за 2025-2026 учебный год.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EE331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7EEFCE4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178B0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</w:rPr>
              <w:t>2. Работа с педагогическими кадрами</w:t>
            </w:r>
          </w:p>
        </w:tc>
      </w:tr>
      <w:tr w:rsidR="005D5C3A" w14:paraId="358BBC5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C8770B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2.1. Повышение квалификации</w:t>
            </w:r>
          </w:p>
        </w:tc>
      </w:tr>
      <w:tr w:rsidR="005D5C3A" w14:paraId="3C3F1A84" w14:textId="77777777">
        <w:tblPrEx>
          <w:tblCellMar>
            <w:top w:w="0" w:type="dxa"/>
            <w:bottom w:w="0" w:type="dxa"/>
          </w:tblCellMar>
        </w:tblPrEx>
        <w:trPr>
          <w:trHeight w:hRule="exact" w:val="250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14:paraId="4CC4F2D4" w14:textId="77777777" w:rsidR="005D5C3A" w:rsidRDefault="00000000">
            <w:pPr>
              <w:pStyle w:val="a5"/>
              <w:ind w:firstLine="320"/>
            </w:pPr>
            <w:r>
              <w:t>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</w:tcPr>
          <w:p w14:paraId="3AA482B6" w14:textId="77777777" w:rsidR="005D5C3A" w:rsidRDefault="00000000">
            <w:pPr>
              <w:pStyle w:val="a5"/>
              <w:spacing w:after="1100"/>
              <w:ind w:firstLine="260"/>
            </w:pPr>
            <w:r>
              <w:t>В течении года</w:t>
            </w:r>
          </w:p>
          <w:p w14:paraId="543755D6" w14:textId="77777777" w:rsidR="005D5C3A" w:rsidRDefault="00000000">
            <w:pPr>
              <w:pStyle w:val="a5"/>
            </w:pPr>
            <w:r>
              <w:t>В соответствии с графиком аттестации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E4C4C9" w14:textId="77777777" w:rsidR="005D5C3A" w:rsidRDefault="00000000">
            <w:pPr>
              <w:pStyle w:val="a5"/>
              <w:tabs>
                <w:tab w:val="left" w:pos="1843"/>
                <w:tab w:val="left" w:pos="3552"/>
              </w:tabs>
            </w:pPr>
            <w:r>
              <w:t>Организация</w:t>
            </w:r>
            <w:r>
              <w:tab/>
              <w:t>подготовки</w:t>
            </w:r>
            <w:r>
              <w:tab/>
              <w:t>повышения</w:t>
            </w:r>
          </w:p>
          <w:p w14:paraId="085E4F41" w14:textId="77777777" w:rsidR="005D5C3A" w:rsidRDefault="00000000">
            <w:pPr>
              <w:pStyle w:val="a5"/>
            </w:pPr>
            <w:r>
              <w:t>квалификации:</w:t>
            </w:r>
          </w:p>
          <w:p w14:paraId="25132A3C" w14:textId="77777777" w:rsidR="005D5C3A" w:rsidRDefault="00000000">
            <w:pPr>
              <w:pStyle w:val="a5"/>
              <w:tabs>
                <w:tab w:val="left" w:pos="2078"/>
                <w:tab w:val="left" w:pos="3552"/>
              </w:tabs>
              <w:jc w:val="both"/>
            </w:pPr>
            <w:r>
              <w:t xml:space="preserve">- консультации </w:t>
            </w:r>
            <w:r>
              <w:rPr>
                <w:b/>
                <w:bCs/>
                <w:i/>
                <w:iCs/>
              </w:rPr>
              <w:t>с</w:t>
            </w:r>
            <w:r>
              <w:t xml:space="preserve"> педагогами по выбору направления</w:t>
            </w:r>
            <w:r>
              <w:tab/>
              <w:t>курсов</w:t>
            </w:r>
            <w:r>
              <w:tab/>
              <w:t>повышения</w:t>
            </w:r>
          </w:p>
          <w:p w14:paraId="6B480D6C" w14:textId="77777777" w:rsidR="005D5C3A" w:rsidRDefault="00000000">
            <w:pPr>
              <w:pStyle w:val="a5"/>
            </w:pPr>
            <w:r>
              <w:t>квалификации</w:t>
            </w:r>
          </w:p>
          <w:p w14:paraId="4637C8F7" w14:textId="77777777" w:rsidR="005D5C3A" w:rsidRDefault="00000000">
            <w:pPr>
              <w:pStyle w:val="a5"/>
            </w:pPr>
            <w:r>
              <w:t>-посещение педагогами практических курсов (семинаров) Штык А.В., Чеунина А.Е.,</w:t>
            </w:r>
          </w:p>
          <w:p w14:paraId="652598C0" w14:textId="77777777" w:rsidR="005D5C3A" w:rsidRDefault="00000000">
            <w:pPr>
              <w:pStyle w:val="a5"/>
            </w:pPr>
            <w:r>
              <w:t>Подготовка к процедуре аттестации на высшую квалификационную категорию (?)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1E29A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18CE573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E91B6F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2.2. Самообразование</w:t>
            </w:r>
          </w:p>
        </w:tc>
      </w:tr>
      <w:tr w:rsidR="005D5C3A" w14:paraId="0F80692F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14:paraId="3EF5271C" w14:textId="77777777" w:rsidR="005D5C3A" w:rsidRDefault="00000000">
            <w:pPr>
              <w:pStyle w:val="a5"/>
              <w:ind w:firstLine="320"/>
            </w:pPr>
            <w:r>
              <w:t>1.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EA2B3F" w14:textId="77777777" w:rsidR="005D5C3A" w:rsidRDefault="00000000">
            <w:pPr>
              <w:pStyle w:val="a5"/>
              <w:ind w:firstLine="260"/>
            </w:pPr>
            <w:r>
              <w:t>В течение года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89F410" w14:textId="77777777" w:rsidR="005D5C3A" w:rsidRDefault="00000000">
            <w:pPr>
              <w:pStyle w:val="a5"/>
              <w:tabs>
                <w:tab w:val="left" w:pos="2290"/>
                <w:tab w:val="left" w:pos="3667"/>
              </w:tabs>
              <w:spacing w:line="233" w:lineRule="auto"/>
            </w:pPr>
            <w:r>
              <w:t>Самостоятельное</w:t>
            </w:r>
            <w:r>
              <w:tab/>
              <w:t>изучение</w:t>
            </w:r>
            <w:r>
              <w:tab/>
              <w:t>литературы</w:t>
            </w:r>
          </w:p>
          <w:p w14:paraId="76650464" w14:textId="77777777" w:rsidR="005D5C3A" w:rsidRDefault="00000000">
            <w:pPr>
              <w:pStyle w:val="a5"/>
              <w:tabs>
                <w:tab w:val="left" w:pos="1896"/>
                <w:tab w:val="left" w:pos="3672"/>
                <w:tab w:val="left" w:pos="4474"/>
              </w:tabs>
              <w:spacing w:line="233" w:lineRule="auto"/>
            </w:pPr>
            <w:r>
              <w:t>(научной, педагогической, методической, нормативных</w:t>
            </w:r>
            <w:r>
              <w:tab/>
              <w:t>документов)</w:t>
            </w:r>
            <w:r>
              <w:tab/>
              <w:t>по</w:t>
            </w:r>
            <w:r>
              <w:tab/>
              <w:t>теме</w:t>
            </w:r>
          </w:p>
          <w:p w14:paraId="1C6676D4" w14:textId="77777777" w:rsidR="005D5C3A" w:rsidRDefault="00000000">
            <w:pPr>
              <w:pStyle w:val="a5"/>
              <w:tabs>
                <w:tab w:val="left" w:pos="2304"/>
                <w:tab w:val="left" w:pos="4627"/>
              </w:tabs>
              <w:spacing w:line="233" w:lineRule="auto"/>
            </w:pPr>
            <w:r>
              <w:t>самообразования</w:t>
            </w:r>
            <w:r>
              <w:tab/>
              <w:t>«Наставничество</w:t>
            </w:r>
            <w:r>
              <w:tab/>
              <w:t>в</w:t>
            </w:r>
          </w:p>
          <w:p w14:paraId="21E9584B" w14:textId="77777777" w:rsidR="005D5C3A" w:rsidRDefault="00000000">
            <w:pPr>
              <w:pStyle w:val="a5"/>
              <w:spacing w:line="233" w:lineRule="auto"/>
              <w:jc w:val="both"/>
            </w:pPr>
            <w:r>
              <w:t>учреждении дополнительного образования»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CEE58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5C11B6AA" w14:textId="77777777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14:paraId="4C4FE0ED" w14:textId="77777777" w:rsidR="005D5C3A" w:rsidRDefault="00000000">
            <w:pPr>
              <w:pStyle w:val="a5"/>
              <w:spacing w:after="2220"/>
              <w:ind w:firstLine="320"/>
            </w:pPr>
            <w:r>
              <w:t>2.</w:t>
            </w:r>
          </w:p>
          <w:p w14:paraId="2F74CE6C" w14:textId="77777777" w:rsidR="005D5C3A" w:rsidRDefault="00000000">
            <w:pPr>
              <w:pStyle w:val="a5"/>
              <w:ind w:firstLine="320"/>
            </w:pPr>
            <w:r>
              <w:t>3.</w:t>
            </w:r>
          </w:p>
        </w:tc>
        <w:tc>
          <w:tcPr>
            <w:tcW w:w="2170" w:type="dxa"/>
            <w:vMerge/>
            <w:tcBorders>
              <w:left w:val="single" w:sz="4" w:space="0" w:color="auto"/>
            </w:tcBorders>
          </w:tcPr>
          <w:p w14:paraId="2F1FD569" w14:textId="77777777" w:rsidR="005D5C3A" w:rsidRDefault="005D5C3A"/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</w:tcPr>
          <w:p w14:paraId="734ADE41" w14:textId="77777777" w:rsidR="005D5C3A" w:rsidRDefault="00000000">
            <w:pPr>
              <w:pStyle w:val="a5"/>
              <w:tabs>
                <w:tab w:val="left" w:pos="2851"/>
              </w:tabs>
              <w:jc w:val="both"/>
            </w:pPr>
            <w:r>
              <w:t>Методическое сопровождение Штык А.В. в работе по теме самообразования «Развитие творческих способностей детей посредством художественного труда с использованием информационно</w:t>
            </w:r>
            <w:r>
              <w:tab/>
              <w:t>коммуникативных</w:t>
            </w:r>
          </w:p>
          <w:p w14:paraId="1A3D5DE6" w14:textId="77777777" w:rsidR="005D5C3A" w:rsidRDefault="00000000">
            <w:pPr>
              <w:pStyle w:val="a5"/>
              <w:spacing w:after="260"/>
              <w:jc w:val="both"/>
            </w:pPr>
            <w:r>
              <w:t>технологий на уроках компьютерной графики» ( подбор методической литературы, интернет ресурсов)</w:t>
            </w:r>
          </w:p>
          <w:p w14:paraId="3F4804D1" w14:textId="77777777" w:rsidR="005D5C3A" w:rsidRDefault="00000000">
            <w:pPr>
              <w:pStyle w:val="a5"/>
              <w:jc w:val="both"/>
            </w:pPr>
            <w:r>
              <w:t>Обзор печатных изданий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D8B9C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4EFE33E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996D2D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2.3. Консультации</w:t>
            </w:r>
          </w:p>
        </w:tc>
      </w:tr>
      <w:tr w:rsidR="005D5C3A" w14:paraId="57B0041E" w14:textId="77777777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14:paraId="09194B75" w14:textId="77777777" w:rsidR="005D5C3A" w:rsidRDefault="00000000">
            <w:pPr>
              <w:pStyle w:val="a5"/>
              <w:ind w:firstLine="320"/>
            </w:pPr>
            <w:r>
              <w:t>1.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707FA0" w14:textId="77777777" w:rsidR="005D5C3A" w:rsidRDefault="00000000">
            <w:pPr>
              <w:pStyle w:val="a5"/>
              <w:spacing w:after="1620"/>
              <w:ind w:firstLine="140"/>
            </w:pPr>
            <w:r>
              <w:t>Август -Сентябрь</w:t>
            </w:r>
          </w:p>
          <w:p w14:paraId="38DCF8D7" w14:textId="77777777" w:rsidR="005D5C3A" w:rsidRDefault="00000000">
            <w:pPr>
              <w:pStyle w:val="a5"/>
              <w:ind w:firstLine="260"/>
            </w:pPr>
            <w:r>
              <w:t>В течение года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43102C" w14:textId="77777777" w:rsidR="005D5C3A" w:rsidRDefault="00000000">
            <w:pPr>
              <w:pStyle w:val="a5"/>
              <w:tabs>
                <w:tab w:val="left" w:pos="2376"/>
                <w:tab w:val="left" w:pos="3240"/>
              </w:tabs>
              <w:jc w:val="both"/>
            </w:pPr>
            <w:r>
              <w:t>Оказание помощи педагогам (Чеуниной А.Е., Штык А.В.) при комплектовании групп, проектировании</w:t>
            </w:r>
            <w:r>
              <w:tab/>
              <w:t>и</w:t>
            </w:r>
            <w:r>
              <w:tab/>
              <w:t>корректировке</w:t>
            </w:r>
          </w:p>
          <w:p w14:paraId="77D02712" w14:textId="77777777" w:rsidR="005D5C3A" w:rsidRDefault="00000000">
            <w:pPr>
              <w:pStyle w:val="a5"/>
              <w:tabs>
                <w:tab w:val="left" w:pos="2477"/>
              </w:tabs>
              <w:jc w:val="both"/>
            </w:pPr>
            <w:r>
              <w:t>дополнительных</w:t>
            </w:r>
            <w:r>
              <w:tab/>
              <w:t>общеобразовательных</w:t>
            </w:r>
          </w:p>
          <w:p w14:paraId="0777DB7F" w14:textId="77777777" w:rsidR="005D5C3A" w:rsidRDefault="00000000">
            <w:pPr>
              <w:pStyle w:val="a5"/>
            </w:pPr>
            <w:r>
              <w:t>общеразвивающих программ</w:t>
            </w:r>
          </w:p>
          <w:p w14:paraId="1C2C57A7" w14:textId="77777777" w:rsidR="005D5C3A" w:rsidRDefault="00000000">
            <w:pPr>
              <w:pStyle w:val="a5"/>
              <w:jc w:val="both"/>
            </w:pPr>
            <w:r>
              <w:t>- организации и проведении мероприятий, открытых занятий, выставок и т. д.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B6434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53611F46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14:paraId="169ADC07" w14:textId="77777777" w:rsidR="005D5C3A" w:rsidRDefault="00000000">
            <w:pPr>
              <w:pStyle w:val="a5"/>
              <w:ind w:firstLine="320"/>
            </w:pPr>
            <w:r>
              <w:t>2.</w:t>
            </w:r>
          </w:p>
        </w:tc>
        <w:tc>
          <w:tcPr>
            <w:tcW w:w="2170" w:type="dxa"/>
            <w:vMerge/>
            <w:tcBorders>
              <w:left w:val="single" w:sz="4" w:space="0" w:color="auto"/>
            </w:tcBorders>
          </w:tcPr>
          <w:p w14:paraId="4DF7A5F3" w14:textId="77777777" w:rsidR="005D5C3A" w:rsidRDefault="005D5C3A"/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A637F7" w14:textId="77777777" w:rsidR="005D5C3A" w:rsidRDefault="00000000">
            <w:pPr>
              <w:pStyle w:val="a5"/>
              <w:jc w:val="both"/>
            </w:pPr>
            <w:r>
              <w:t>Проведение индивидуальных и групповых консультаций педагогов дополнительного образования по рабочим вопросам. (Штык А.В., Чеунина А.Е.,)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DCCA7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5C15821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2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F99CF7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2.4. Аттестация педагогических работников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79615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2DB9714D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14:paraId="402D6E3F" w14:textId="77777777" w:rsidR="005D5C3A" w:rsidRDefault="00000000">
            <w:pPr>
              <w:pStyle w:val="a5"/>
              <w:ind w:firstLine="320"/>
            </w:pPr>
            <w:r>
              <w:t>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</w:tcPr>
          <w:p w14:paraId="29EB4D51" w14:textId="77777777" w:rsidR="005D5C3A" w:rsidRDefault="00000000">
            <w:pPr>
              <w:pStyle w:val="a5"/>
              <w:jc w:val="center"/>
            </w:pPr>
            <w:r>
              <w:t>В соответствии с графиком аттестации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</w:tcPr>
          <w:p w14:paraId="4301DB84" w14:textId="77777777" w:rsidR="005D5C3A" w:rsidRDefault="00000000">
            <w:pPr>
              <w:pStyle w:val="a5"/>
              <w:jc w:val="both"/>
            </w:pPr>
            <w:r>
              <w:t>Подготовка к процедуре аттестации педагогов по запросу (Штык А.В., Чеунина А.Е.) (по запросу)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F2E8C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2B37617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3C528B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2.5. Посещение занятий</w:t>
            </w:r>
          </w:p>
        </w:tc>
      </w:tr>
      <w:tr w:rsidR="005D5C3A" w14:paraId="7AB3CE27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945D" w14:textId="77777777" w:rsidR="005D5C3A" w:rsidRDefault="00000000">
            <w:pPr>
              <w:pStyle w:val="a5"/>
              <w:ind w:firstLine="320"/>
            </w:pPr>
            <w:r>
              <w:t>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F5DBF" w14:textId="77777777" w:rsidR="005D5C3A" w:rsidRDefault="00000000">
            <w:pPr>
              <w:pStyle w:val="a5"/>
              <w:ind w:firstLine="260"/>
            </w:pPr>
            <w:r>
              <w:t>В течение года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3770" w14:textId="77777777" w:rsidR="005D5C3A" w:rsidRDefault="00000000">
            <w:pPr>
              <w:pStyle w:val="a5"/>
              <w:jc w:val="both"/>
            </w:pPr>
            <w:r>
              <w:t>Посещение занятий в детских объединениях с целью оказания методической помощи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F5E" w14:textId="77777777" w:rsidR="005D5C3A" w:rsidRDefault="005D5C3A">
            <w:pPr>
              <w:rPr>
                <w:sz w:val="10"/>
                <w:szCs w:val="10"/>
              </w:rPr>
            </w:pPr>
          </w:p>
        </w:tc>
      </w:tr>
    </w:tbl>
    <w:p w14:paraId="5EF8B988" w14:textId="77777777" w:rsidR="005D5C3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2160"/>
        <w:gridCol w:w="4973"/>
        <w:gridCol w:w="1517"/>
      </w:tblGrid>
      <w:tr w:rsidR="005D5C3A" w14:paraId="30BA1804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290EB" w14:textId="77777777" w:rsidR="005D5C3A" w:rsidRDefault="00000000">
            <w:pPr>
              <w:pStyle w:val="a5"/>
              <w:ind w:firstLine="380"/>
            </w:pPr>
            <w: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22AE3A2D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</w:tcPr>
          <w:p w14:paraId="10FA89AC" w14:textId="77777777" w:rsidR="005D5C3A" w:rsidRDefault="00000000">
            <w:pPr>
              <w:pStyle w:val="a5"/>
            </w:pPr>
            <w:r>
              <w:t>педагогам дополнительного образования (Чеунина А.Е., Штык А.В.)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3D3C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78C8519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38169C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2.6. Открытые занятия, мастер-классы.</w:t>
            </w:r>
          </w:p>
        </w:tc>
      </w:tr>
      <w:tr w:rsidR="005D5C3A" w14:paraId="32A206E2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37EFC017" w14:textId="77777777" w:rsidR="005D5C3A" w:rsidRDefault="00000000">
            <w:pPr>
              <w:pStyle w:val="a5"/>
              <w:ind w:firstLine="380"/>
            </w:pPr>
            <w: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03A8F3EC" w14:textId="77777777" w:rsidR="005D5C3A" w:rsidRDefault="00000000">
            <w:pPr>
              <w:pStyle w:val="a5"/>
              <w:ind w:firstLine="340"/>
            </w:pPr>
            <w:r>
              <w:t>В течение года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</w:tcPr>
          <w:p w14:paraId="03A255BE" w14:textId="77777777" w:rsidR="005D5C3A" w:rsidRDefault="00000000">
            <w:pPr>
              <w:pStyle w:val="a5"/>
            </w:pPr>
            <w:r>
              <w:t>Помощь педагогам в подготовке, организации и проведении занятий, мастер-классов. (Штык А.В., Чеунина А.Е,)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00590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4060499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EECDF8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2.7. Методические объединения</w:t>
            </w:r>
          </w:p>
        </w:tc>
      </w:tr>
      <w:tr w:rsidR="005D5C3A" w14:paraId="3242FB3A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48F4A716" w14:textId="77777777" w:rsidR="005D5C3A" w:rsidRDefault="00000000">
            <w:pPr>
              <w:pStyle w:val="a5"/>
              <w:ind w:firstLine="380"/>
            </w:pPr>
            <w: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6CBAC06B" w14:textId="77777777" w:rsidR="005D5C3A" w:rsidRDefault="00000000">
            <w:pPr>
              <w:pStyle w:val="a5"/>
              <w:spacing w:before="280"/>
            </w:pPr>
            <w:r>
              <w:t>Октябрь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74C95F" w14:textId="77777777" w:rsidR="005D5C3A" w:rsidRDefault="00000000">
            <w:pPr>
              <w:pStyle w:val="a5"/>
            </w:pPr>
            <w:r>
              <w:t>Методическое сопровождение Штык А.В. в подготовке выступления «Использование информационных ресурсов, как условие повышения качества образовательного процесса»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E2F22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5543857D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4EACABAC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2C9E3" w14:textId="77777777" w:rsidR="005D5C3A" w:rsidRDefault="00000000">
            <w:pPr>
              <w:pStyle w:val="a5"/>
            </w:pPr>
            <w:r>
              <w:t>Февраль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</w:tcPr>
          <w:p w14:paraId="0A47F298" w14:textId="77777777" w:rsidR="005D5C3A" w:rsidRDefault="00000000">
            <w:pPr>
              <w:pStyle w:val="a5"/>
              <w:tabs>
                <w:tab w:val="left" w:pos="2635"/>
                <w:tab w:val="left" w:pos="3850"/>
              </w:tabs>
            </w:pPr>
            <w:r>
              <w:t>Подготовка к МО: «Самообразование: точка профессионального</w:t>
            </w:r>
            <w:r>
              <w:tab/>
              <w:t>роста</w:t>
            </w:r>
            <w:r>
              <w:tab/>
              <w:t>педагога</w:t>
            </w:r>
          </w:p>
          <w:p w14:paraId="05325EA1" w14:textId="77777777" w:rsidR="005D5C3A" w:rsidRDefault="00000000">
            <w:pPr>
              <w:pStyle w:val="a5"/>
            </w:pPr>
            <w:r>
              <w:t>дополнительного образования»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4FCCF" w14:textId="77777777" w:rsidR="005D5C3A" w:rsidRDefault="00000000">
            <w:pPr>
              <w:pStyle w:val="a5"/>
            </w:pPr>
            <w:r>
              <w:t>Трушина Н.Е.</w:t>
            </w:r>
          </w:p>
        </w:tc>
      </w:tr>
      <w:tr w:rsidR="005D5C3A" w14:paraId="6F2FA73C" w14:textId="7777777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1A64E2A8" w14:textId="77777777" w:rsidR="005D5C3A" w:rsidRDefault="00000000">
            <w:pPr>
              <w:pStyle w:val="a5"/>
              <w:spacing w:line="106" w:lineRule="exact"/>
              <w:ind w:left="380" w:firstLine="20"/>
            </w:pPr>
            <w:r>
              <w:t>о Э.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2B57FD22" w14:textId="77777777" w:rsidR="005D5C3A" w:rsidRDefault="00000000">
            <w:pPr>
              <w:pStyle w:val="a5"/>
            </w:pPr>
            <w:r>
              <w:t>Апрель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</w:tcPr>
          <w:p w14:paraId="6996BA5F" w14:textId="77777777" w:rsidR="005D5C3A" w:rsidRDefault="00000000">
            <w:pPr>
              <w:pStyle w:val="a5"/>
            </w:pPr>
            <w:r>
              <w:t>Оказание методической помощи Штык А.В. в подготовке к МО: Новые актуальные технологии образовательной и воспитательной деятельности. «Фестиваль педагогических идей». Опыт педагогов МАУ ДО ДЮЦ «Поиск»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8B11E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1C3B0B97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859" w:type="dxa"/>
            <w:tcBorders>
              <w:left w:val="single" w:sz="4" w:space="0" w:color="auto"/>
            </w:tcBorders>
          </w:tcPr>
          <w:p w14:paraId="122F92C0" w14:textId="77777777" w:rsidR="005D5C3A" w:rsidRDefault="00000000">
            <w:pPr>
              <w:pStyle w:val="a5"/>
              <w:spacing w:before="120"/>
              <w:ind w:firstLine="160"/>
            </w:pPr>
            <w:r>
              <w:t>4.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61D7D3B" w14:textId="77777777" w:rsidR="005D5C3A" w:rsidRDefault="00000000">
            <w:pPr>
              <w:pStyle w:val="a5"/>
              <w:spacing w:before="120"/>
            </w:pPr>
            <w:r>
              <w:t>В течение года (по плану ЦРО)</w:t>
            </w:r>
          </w:p>
        </w:tc>
        <w:tc>
          <w:tcPr>
            <w:tcW w:w="4973" w:type="dxa"/>
            <w:tcBorders>
              <w:left w:val="single" w:sz="4" w:space="0" w:color="auto"/>
            </w:tcBorders>
          </w:tcPr>
          <w:p w14:paraId="745A2416" w14:textId="77777777" w:rsidR="005D5C3A" w:rsidRDefault="00000000">
            <w:pPr>
              <w:pStyle w:val="a5"/>
              <w:spacing w:before="120"/>
            </w:pPr>
            <w:r>
              <w:t>Семинары, методические объединения на базе других ОУ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1275029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3DDBAF0E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859" w:type="dxa"/>
            <w:tcBorders>
              <w:left w:val="single" w:sz="4" w:space="0" w:color="auto"/>
            </w:tcBorders>
            <w:vAlign w:val="center"/>
          </w:tcPr>
          <w:p w14:paraId="20385967" w14:textId="77777777" w:rsidR="005D5C3A" w:rsidRDefault="00000000">
            <w:pPr>
              <w:pStyle w:val="a5"/>
              <w:ind w:firstLine="160"/>
            </w:pPr>
            <w:r>
              <w:t>5.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bottom"/>
          </w:tcPr>
          <w:p w14:paraId="2CCA8B14" w14:textId="77777777" w:rsidR="005D5C3A" w:rsidRDefault="00000000">
            <w:pPr>
              <w:pStyle w:val="a5"/>
              <w:ind w:firstLine="200"/>
            </w:pPr>
            <w:r>
              <w:t>В течение года</w:t>
            </w:r>
          </w:p>
        </w:tc>
        <w:tc>
          <w:tcPr>
            <w:tcW w:w="4973" w:type="dxa"/>
            <w:tcBorders>
              <w:left w:val="single" w:sz="4" w:space="0" w:color="auto"/>
            </w:tcBorders>
            <w:vAlign w:val="bottom"/>
          </w:tcPr>
          <w:p w14:paraId="71463CC1" w14:textId="77777777" w:rsidR="005D5C3A" w:rsidRDefault="00000000">
            <w:pPr>
              <w:pStyle w:val="a5"/>
            </w:pPr>
            <w:r>
              <w:t>ГМО методистов на базе МАУ ДО ЦДТ "Радуга талантов"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2E95A4B0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7C0871F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5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791FD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2.8. Педагогические советы</w:t>
            </w:r>
          </w:p>
        </w:tc>
      </w:tr>
      <w:tr w:rsidR="005D5C3A" w14:paraId="41BC8FB4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6B08455A" w14:textId="77777777" w:rsidR="005D5C3A" w:rsidRDefault="00000000">
            <w:pPr>
              <w:pStyle w:val="a5"/>
              <w:ind w:firstLine="380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37597206" w14:textId="77777777" w:rsidR="005D5C3A" w:rsidRDefault="00000000">
            <w:pPr>
              <w:pStyle w:val="a5"/>
            </w:pPr>
            <w:r>
              <w:t>Март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</w:tcPr>
          <w:p w14:paraId="7D783268" w14:textId="77777777" w:rsidR="005D5C3A" w:rsidRDefault="00000000">
            <w:pPr>
              <w:pStyle w:val="a5"/>
            </w:pPr>
            <w:r>
              <w:t>Индивидуальные траектории развития талантов: от диагностики к результату в контексте Нацпроекта «Молодежь и дети»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2C502" w14:textId="77777777" w:rsidR="005D5C3A" w:rsidRDefault="00000000">
            <w:pPr>
              <w:pStyle w:val="a5"/>
            </w:pPr>
            <w:r>
              <w:t>Трушина Н.Е.</w:t>
            </w:r>
          </w:p>
        </w:tc>
      </w:tr>
      <w:tr w:rsidR="005D5C3A" w14:paraId="5F31C1E8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859" w:type="dxa"/>
            <w:tcBorders>
              <w:left w:val="single" w:sz="4" w:space="0" w:color="auto"/>
            </w:tcBorders>
          </w:tcPr>
          <w:p w14:paraId="79E1CC25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661ACE3" w14:textId="77777777" w:rsidR="005D5C3A" w:rsidRDefault="00000000">
            <w:pPr>
              <w:pStyle w:val="a5"/>
            </w:pPr>
            <w:r>
              <w:t>Июнь</w:t>
            </w:r>
          </w:p>
        </w:tc>
        <w:tc>
          <w:tcPr>
            <w:tcW w:w="4973" w:type="dxa"/>
            <w:tcBorders>
              <w:left w:val="single" w:sz="4" w:space="0" w:color="auto"/>
            </w:tcBorders>
            <w:vAlign w:val="bottom"/>
          </w:tcPr>
          <w:p w14:paraId="4C326DA3" w14:textId="77777777" w:rsidR="005D5C3A" w:rsidRDefault="00000000">
            <w:pPr>
              <w:pStyle w:val="a5"/>
              <w:spacing w:line="233" w:lineRule="auto"/>
            </w:pPr>
            <w:r>
              <w:t>Анализ деятельности учреждения за 2025- 2026 учебный год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A4D2A4" w14:textId="77777777" w:rsidR="005D5C3A" w:rsidRDefault="00000000">
            <w:pPr>
              <w:pStyle w:val="a5"/>
            </w:pPr>
            <w:r>
              <w:t>Трушина Н.Е.</w:t>
            </w:r>
          </w:p>
        </w:tc>
      </w:tr>
      <w:tr w:rsidR="005D5C3A" w14:paraId="6EBBEDF6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12E8C371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9E7795" w14:textId="77777777" w:rsidR="005D5C3A" w:rsidRDefault="00000000">
            <w:pPr>
              <w:pStyle w:val="a5"/>
              <w:ind w:left="2020"/>
            </w:pPr>
            <w:r>
              <w:t>©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5E4515" w14:textId="77777777" w:rsidR="005D5C3A" w:rsidRDefault="00000000">
            <w:pPr>
              <w:pStyle w:val="a5"/>
              <w:ind w:left="1620" w:hanging="1620"/>
            </w:pPr>
            <w:r>
              <w:rPr>
                <w:b/>
                <w:bCs/>
                <w:i/>
                <w:iCs/>
              </w:rPr>
              <w:t>2.9. Участие в конкурсах и воспитательных Мероприятиях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CE1B7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775B40C5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3AA4F752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65B0CF7E" w14:textId="77777777" w:rsidR="005D5C3A" w:rsidRDefault="00000000">
            <w:pPr>
              <w:pStyle w:val="a5"/>
            </w:pPr>
            <w:r>
              <w:t>Сентябрь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</w:tcPr>
          <w:p w14:paraId="4B14F249" w14:textId="77777777" w:rsidR="005D5C3A" w:rsidRDefault="00000000">
            <w:pPr>
              <w:pStyle w:val="a5"/>
            </w:pPr>
            <w:r>
              <w:t>Помощь Штык А.В. в организации и проведении «Дня знаний»</w:t>
            </w:r>
          </w:p>
          <w:p w14:paraId="7D9FA85E" w14:textId="77777777" w:rsidR="005D5C3A" w:rsidRDefault="00000000">
            <w:pPr>
              <w:pStyle w:val="a5"/>
            </w:pPr>
            <w:r>
              <w:t>Подготовка мини-выставки к конференции по проекту «Путешествуем вместе с В.К.</w:t>
            </w:r>
          </w:p>
          <w:p w14:paraId="710B13C8" w14:textId="77777777" w:rsidR="005D5C3A" w:rsidRDefault="00000000">
            <w:pPr>
              <w:pStyle w:val="a5"/>
            </w:pPr>
            <w:r>
              <w:t>Арсеньевым)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2E6C0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16300E8D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14:paraId="02D0AA6D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6B798" w14:textId="77777777" w:rsidR="005D5C3A" w:rsidRDefault="00000000">
            <w:pPr>
              <w:pStyle w:val="a5"/>
            </w:pPr>
            <w:r>
              <w:t>Октябрь</w:t>
            </w:r>
          </w:p>
        </w:tc>
        <w:tc>
          <w:tcPr>
            <w:tcW w:w="497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A5E0B33" w14:textId="77777777" w:rsidR="005D5C3A" w:rsidRDefault="00000000">
            <w:pPr>
              <w:pStyle w:val="a5"/>
            </w:pPr>
            <w:r>
              <w:t>Помощь педагогам в организации и проведении «Дня Амурского тигра».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09138" w14:textId="77777777" w:rsidR="005D5C3A" w:rsidRDefault="00000000">
            <w:pPr>
              <w:pStyle w:val="a5"/>
            </w:pPr>
            <w:r>
              <w:t>Трушина Н.Е.</w:t>
            </w:r>
          </w:p>
        </w:tc>
      </w:tr>
    </w:tbl>
    <w:p w14:paraId="4CAAFEB4" w14:textId="77777777" w:rsidR="005D5C3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2165"/>
        <w:gridCol w:w="4978"/>
        <w:gridCol w:w="1541"/>
      </w:tblGrid>
      <w:tr w:rsidR="005D5C3A" w14:paraId="574478BD" w14:textId="77777777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</w:tcPr>
          <w:p w14:paraId="56FA242B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</w:tcPr>
          <w:p w14:paraId="554A6B39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</w:tcPr>
          <w:p w14:paraId="23004F3D" w14:textId="77777777" w:rsidR="005D5C3A" w:rsidRDefault="00000000">
            <w:pPr>
              <w:pStyle w:val="a5"/>
            </w:pPr>
            <w:r>
              <w:t>Проведение Единого городского урока «Гербы и флаги Дальневосточного региона с изображением тигра» (акция «Сохраним хозяина дальневосточной тайги») Совместная подготовка к участию в мероприятиях, посвященных Дню рождения Хабаровского края (организация мастер- классов, выставки творческих детских работ)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8F5B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2BA1B5C9" w14:textId="77777777">
        <w:tblPrEx>
          <w:tblCellMar>
            <w:top w:w="0" w:type="dxa"/>
            <w:bottom w:w="0" w:type="dxa"/>
          </w:tblCellMar>
        </w:tblPrEx>
        <w:trPr>
          <w:trHeight w:hRule="exact" w:val="1978"/>
          <w:jc w:val="center"/>
        </w:trPr>
        <w:tc>
          <w:tcPr>
            <w:tcW w:w="878" w:type="dxa"/>
            <w:tcBorders>
              <w:left w:val="single" w:sz="4" w:space="0" w:color="auto"/>
            </w:tcBorders>
          </w:tcPr>
          <w:p w14:paraId="78D8CCF7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14:paraId="303C058F" w14:textId="77777777" w:rsidR="005D5C3A" w:rsidRDefault="00000000">
            <w:pPr>
              <w:pStyle w:val="a5"/>
              <w:ind w:firstLine="580"/>
            </w:pPr>
            <w:r>
              <w:t>Ноябрь</w:t>
            </w:r>
          </w:p>
        </w:tc>
        <w:tc>
          <w:tcPr>
            <w:tcW w:w="4978" w:type="dxa"/>
            <w:tcBorders>
              <w:left w:val="single" w:sz="4" w:space="0" w:color="auto"/>
            </w:tcBorders>
            <w:vAlign w:val="bottom"/>
          </w:tcPr>
          <w:p w14:paraId="09AE1319" w14:textId="77777777" w:rsidR="005D5C3A" w:rsidRDefault="00000000">
            <w:pPr>
              <w:pStyle w:val="a5"/>
            </w:pPr>
            <w:r>
              <w:t>Работа в творческой группе по оформлению тематической выставки «День матери» Оказание помощи педагогам в подготовке к выставке-конкурсу «Мир, в котором мы живём»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F58E1" w14:textId="77777777" w:rsidR="005D5C3A" w:rsidRDefault="00000000">
            <w:pPr>
              <w:pStyle w:val="a5"/>
            </w:pPr>
            <w:r>
              <w:t>Трушина Н.Е.</w:t>
            </w:r>
          </w:p>
        </w:tc>
      </w:tr>
      <w:tr w:rsidR="005D5C3A" w14:paraId="5BD80D30" w14:textId="77777777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878" w:type="dxa"/>
            <w:tcBorders>
              <w:left w:val="single" w:sz="4" w:space="0" w:color="auto"/>
            </w:tcBorders>
          </w:tcPr>
          <w:p w14:paraId="75C7B835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14:paraId="09F2C171" w14:textId="77777777" w:rsidR="005D5C3A" w:rsidRDefault="00000000">
            <w:pPr>
              <w:pStyle w:val="a5"/>
              <w:ind w:firstLine="480"/>
            </w:pPr>
            <w:r>
              <w:t>Декабрь</w:t>
            </w:r>
          </w:p>
        </w:tc>
        <w:tc>
          <w:tcPr>
            <w:tcW w:w="4978" w:type="dxa"/>
            <w:tcBorders>
              <w:left w:val="single" w:sz="4" w:space="0" w:color="auto"/>
            </w:tcBorders>
            <w:vAlign w:val="center"/>
          </w:tcPr>
          <w:p w14:paraId="40F3CD04" w14:textId="77777777" w:rsidR="005D5C3A" w:rsidRDefault="00000000">
            <w:pPr>
              <w:pStyle w:val="a5"/>
            </w:pPr>
            <w:r>
              <w:t>Подготовка методических материалов к конкурсу в рамках городской водоохранной акции «Вода и жизнь» (проведение Единого городского урока «Вода и жизнь»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D86F" w14:textId="77777777" w:rsidR="005D5C3A" w:rsidRDefault="00000000">
            <w:pPr>
              <w:pStyle w:val="a5"/>
            </w:pPr>
            <w:r>
              <w:t>Трушина Н.Е.</w:t>
            </w:r>
          </w:p>
        </w:tc>
      </w:tr>
      <w:tr w:rsidR="005D5C3A" w14:paraId="4473C72B" w14:textId="77777777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878" w:type="dxa"/>
            <w:tcBorders>
              <w:left w:val="single" w:sz="4" w:space="0" w:color="auto"/>
            </w:tcBorders>
          </w:tcPr>
          <w:p w14:paraId="0A7ED5BD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14:paraId="3EDA6B55" w14:textId="77777777" w:rsidR="005D5C3A" w:rsidRDefault="00000000">
            <w:pPr>
              <w:pStyle w:val="a5"/>
              <w:spacing w:after="260"/>
              <w:ind w:firstLine="580"/>
            </w:pPr>
            <w:r>
              <w:t>Январь</w:t>
            </w:r>
          </w:p>
          <w:p w14:paraId="5C547425" w14:textId="77777777" w:rsidR="005D5C3A" w:rsidRDefault="00000000">
            <w:pPr>
              <w:pStyle w:val="a5"/>
              <w:ind w:firstLine="580"/>
            </w:pPr>
            <w:r>
              <w:t>Февраль</w:t>
            </w:r>
          </w:p>
        </w:tc>
        <w:tc>
          <w:tcPr>
            <w:tcW w:w="4978" w:type="dxa"/>
            <w:tcBorders>
              <w:left w:val="single" w:sz="4" w:space="0" w:color="auto"/>
            </w:tcBorders>
            <w:vAlign w:val="center"/>
          </w:tcPr>
          <w:p w14:paraId="2EF8883C" w14:textId="77777777" w:rsidR="005D5C3A" w:rsidRDefault="00000000">
            <w:pPr>
              <w:pStyle w:val="a5"/>
            </w:pPr>
            <w:r>
              <w:t>Помощь педагогам в организации мероприятий «Охрана труда глазами детей».</w:t>
            </w:r>
          </w:p>
          <w:p w14:paraId="0F8F22A4" w14:textId="77777777" w:rsidR="005D5C3A" w:rsidRDefault="00000000">
            <w:pPr>
              <w:pStyle w:val="a5"/>
            </w:pPr>
            <w:r>
              <w:t>Организация и проведение конкурса детского эисунка «Безопасный труд глазами детей».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</w:tcPr>
          <w:p w14:paraId="0130B3F1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41BD388F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878" w:type="dxa"/>
            <w:tcBorders>
              <w:left w:val="single" w:sz="4" w:space="0" w:color="auto"/>
            </w:tcBorders>
          </w:tcPr>
          <w:p w14:paraId="28AC9351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14:paraId="7F9C4F6E" w14:textId="77777777" w:rsidR="005D5C3A" w:rsidRDefault="00000000">
            <w:pPr>
              <w:pStyle w:val="a5"/>
              <w:ind w:firstLine="480"/>
            </w:pPr>
            <w:r>
              <w:t>Апрель</w:t>
            </w:r>
          </w:p>
        </w:tc>
        <w:tc>
          <w:tcPr>
            <w:tcW w:w="4978" w:type="dxa"/>
            <w:tcBorders>
              <w:left w:val="single" w:sz="4" w:space="0" w:color="auto"/>
            </w:tcBorders>
            <w:vAlign w:val="center"/>
          </w:tcPr>
          <w:p w14:paraId="2AA03A54" w14:textId="77777777" w:rsidR="005D5C3A" w:rsidRDefault="00000000">
            <w:pPr>
              <w:pStyle w:val="a5"/>
            </w:pPr>
            <w:r>
              <w:t>Подготовка и мини-выставки и проведение урока к Международному дню освобождения узников фашистских концлагерей.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A7CA9" w14:textId="77777777" w:rsidR="005D5C3A" w:rsidRDefault="00000000">
            <w:pPr>
              <w:pStyle w:val="a5"/>
            </w:pPr>
            <w:r>
              <w:t>Трушина Н.Е.</w:t>
            </w:r>
          </w:p>
        </w:tc>
      </w:tr>
      <w:tr w:rsidR="005D5C3A" w14:paraId="0E3F9DB8" w14:textId="77777777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878" w:type="dxa"/>
            <w:tcBorders>
              <w:left w:val="single" w:sz="4" w:space="0" w:color="auto"/>
            </w:tcBorders>
          </w:tcPr>
          <w:p w14:paraId="132FA5A3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vAlign w:val="bottom"/>
          </w:tcPr>
          <w:p w14:paraId="25F20FF8" w14:textId="77777777" w:rsidR="005D5C3A" w:rsidRDefault="0000000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4978" w:type="dxa"/>
            <w:tcBorders>
              <w:left w:val="single" w:sz="4" w:space="0" w:color="auto"/>
            </w:tcBorders>
            <w:vAlign w:val="center"/>
          </w:tcPr>
          <w:p w14:paraId="525B67F2" w14:textId="77777777" w:rsidR="005D5C3A" w:rsidRDefault="00000000">
            <w:pPr>
              <w:pStyle w:val="a5"/>
              <w:spacing w:after="560"/>
            </w:pPr>
            <w:r>
              <w:t>Декабрь - оформление центра к Новому году (всех залов)</w:t>
            </w:r>
          </w:p>
          <w:p w14:paraId="17AF9A5D" w14:textId="77777777" w:rsidR="005D5C3A" w:rsidRDefault="00000000">
            <w:pPr>
              <w:pStyle w:val="a5"/>
            </w:pPr>
            <w:r>
              <w:t>Подготовка и оформление выставки к празднику День Победы в ВОВ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A765" w14:textId="77777777" w:rsidR="005D5C3A" w:rsidRDefault="00000000">
            <w:pPr>
              <w:pStyle w:val="a5"/>
            </w:pPr>
            <w:r>
              <w:t>Трушина Н.Е. (педагоги Чеунина А.Е.)</w:t>
            </w:r>
          </w:p>
        </w:tc>
      </w:tr>
      <w:tr w:rsidR="005D5C3A" w14:paraId="276DB12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78" w:type="dxa"/>
            <w:tcBorders>
              <w:left w:val="single" w:sz="4" w:space="0" w:color="auto"/>
            </w:tcBorders>
          </w:tcPr>
          <w:p w14:paraId="39924F05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14:paraId="3CEE4EFB" w14:textId="77777777" w:rsidR="005D5C3A" w:rsidRDefault="00000000">
            <w:pPr>
              <w:pStyle w:val="a5"/>
            </w:pPr>
            <w:r>
              <w:t>3 течение года</w:t>
            </w:r>
          </w:p>
        </w:tc>
        <w:tc>
          <w:tcPr>
            <w:tcW w:w="4978" w:type="dxa"/>
            <w:tcBorders>
              <w:left w:val="single" w:sz="4" w:space="0" w:color="auto"/>
            </w:tcBorders>
            <w:vAlign w:val="bottom"/>
          </w:tcPr>
          <w:p w14:paraId="1D58B6B2" w14:textId="77777777" w:rsidR="005D5C3A" w:rsidRDefault="00000000">
            <w:pPr>
              <w:pStyle w:val="a5"/>
            </w:pPr>
            <w:r>
              <w:t>Организация и проведение экскурсий (по запросу)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659763" w14:textId="77777777" w:rsidR="005D5C3A" w:rsidRDefault="00000000">
            <w:pPr>
              <w:pStyle w:val="a5"/>
            </w:pPr>
            <w:r>
              <w:t>Трушина Н.Е.</w:t>
            </w:r>
          </w:p>
        </w:tc>
      </w:tr>
      <w:tr w:rsidR="005D5C3A" w14:paraId="4CD9468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2905E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</w:rPr>
              <w:t>3. Обобщение и распространение передового педагогического опыта</w:t>
            </w:r>
          </w:p>
        </w:tc>
      </w:tr>
      <w:tr w:rsidR="005D5C3A" w14:paraId="39569002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72B355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3.1. Сбор и систематизация информационного материала, создание банка данных ЗИП (эффективных педагогических практик)</w:t>
            </w:r>
          </w:p>
        </w:tc>
      </w:tr>
      <w:tr w:rsidR="005D5C3A" w14:paraId="3855447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DF652F" w14:textId="77777777" w:rsidR="005D5C3A" w:rsidRDefault="00000000">
            <w:pPr>
              <w:pStyle w:val="a5"/>
              <w:jc w:val="center"/>
            </w:pPr>
            <w:r>
              <w:t>1.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39885A" w14:textId="77777777" w:rsidR="005D5C3A" w:rsidRDefault="00000000">
            <w:pPr>
              <w:pStyle w:val="a5"/>
              <w:ind w:firstLine="200"/>
            </w:pPr>
            <w:r>
              <w:t>В течении года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30BB16" w14:textId="77777777" w:rsidR="005D5C3A" w:rsidRDefault="00000000">
            <w:pPr>
              <w:pStyle w:val="a5"/>
            </w:pPr>
            <w:r>
              <w:t>Создание банка данных ЭПП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62564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748248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3092F3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3.2. Обмен опытом</w:t>
            </w:r>
          </w:p>
        </w:tc>
      </w:tr>
      <w:tr w:rsidR="005D5C3A" w14:paraId="34310EB5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6F024" w14:textId="77777777" w:rsidR="005D5C3A" w:rsidRDefault="00000000">
            <w:pPr>
              <w:pStyle w:val="a5"/>
              <w:jc w:val="center"/>
            </w:pPr>
            <w:r>
              <w:t>2.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6C86" w14:textId="77777777" w:rsidR="005D5C3A" w:rsidRDefault="00000000">
            <w:pPr>
              <w:pStyle w:val="a5"/>
              <w:ind w:firstLine="200"/>
            </w:pPr>
            <w:r>
              <w:t>В течение года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B032F" w14:textId="77777777" w:rsidR="005D5C3A" w:rsidRDefault="00000000">
            <w:pPr>
              <w:pStyle w:val="a5"/>
            </w:pPr>
            <w:r>
              <w:t>Участие в заседаниях педагогических советов, методических советов и объединений.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5E3" w14:textId="77777777" w:rsidR="005D5C3A" w:rsidRDefault="005D5C3A">
            <w:pPr>
              <w:rPr>
                <w:sz w:val="10"/>
                <w:szCs w:val="10"/>
              </w:rPr>
            </w:pPr>
          </w:p>
        </w:tc>
      </w:tr>
    </w:tbl>
    <w:p w14:paraId="590DF60B" w14:textId="77777777" w:rsidR="005D5C3A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2150"/>
        <w:gridCol w:w="4968"/>
        <w:gridCol w:w="1478"/>
      </w:tblGrid>
      <w:tr w:rsidR="005D5C3A" w14:paraId="63ECE5A0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07A4D7FF" w14:textId="77777777" w:rsidR="005D5C3A" w:rsidRDefault="00000000">
            <w:pPr>
              <w:pStyle w:val="a5"/>
              <w:ind w:firstLine="300"/>
            </w:pPr>
            <w:r>
              <w:t>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59FEF680" w14:textId="77777777" w:rsidR="005D5C3A" w:rsidRDefault="00000000">
            <w:pPr>
              <w:pStyle w:val="a5"/>
              <w:ind w:firstLine="260"/>
            </w:pPr>
            <w:r>
              <w:t>В течение года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43746D" w14:textId="77777777" w:rsidR="005D5C3A" w:rsidRDefault="00000000">
            <w:pPr>
              <w:pStyle w:val="a5"/>
            </w:pPr>
            <w:r>
              <w:t>Посещение занятий, мастер - классов, мероприятий коллег.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650F7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6F0F6915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1232196C" w14:textId="77777777" w:rsidR="005D5C3A" w:rsidRDefault="00000000">
            <w:pPr>
              <w:pStyle w:val="a5"/>
              <w:ind w:firstLine="300"/>
            </w:pPr>
            <w:r>
              <w:t>4.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27060619" w14:textId="77777777" w:rsidR="005D5C3A" w:rsidRDefault="00000000">
            <w:pPr>
              <w:pStyle w:val="a5"/>
              <w:jc w:val="center"/>
            </w:pPr>
            <w:r>
              <w:t>Май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</w:tcPr>
          <w:p w14:paraId="2D24B9F6" w14:textId="77777777" w:rsidR="005D5C3A" w:rsidRDefault="00000000">
            <w:pPr>
              <w:pStyle w:val="a5"/>
            </w:pPr>
            <w:r>
              <w:t>Подготовка и участие в городском конкурсе учреждений дополнительного образования «Зажги свою звезду»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ED3C7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40321E9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3F4B22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</w:rPr>
              <w:t>4. Работа в социуме</w:t>
            </w:r>
          </w:p>
        </w:tc>
      </w:tr>
      <w:tr w:rsidR="005D5C3A" w14:paraId="1FE6C47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CD168B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4.1 Работа с родителями</w:t>
            </w:r>
          </w:p>
        </w:tc>
      </w:tr>
      <w:tr w:rsidR="005D5C3A" w14:paraId="43D33A63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730BC745" w14:textId="77777777" w:rsidR="005D5C3A" w:rsidRDefault="00000000">
            <w:pPr>
              <w:pStyle w:val="a5"/>
              <w:ind w:firstLine="300"/>
            </w:pPr>
            <w:r>
              <w:t>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25E88B31" w14:textId="77777777" w:rsidR="005D5C3A" w:rsidRDefault="00000000">
            <w:pPr>
              <w:pStyle w:val="a5"/>
              <w:ind w:firstLine="260"/>
            </w:pPr>
            <w:r>
              <w:t>В течение года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30AAA5" w14:textId="77777777" w:rsidR="005D5C3A" w:rsidRDefault="00000000">
            <w:pPr>
              <w:pStyle w:val="a5"/>
            </w:pPr>
            <w:r>
              <w:t>Оказание методической помощи Штык А.В. в организации работы с родителями детского объединения «Арт Спирт»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F5F99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4E8B3D03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1973BE96" w14:textId="77777777" w:rsidR="005D5C3A" w:rsidRDefault="00000000">
            <w:pPr>
              <w:pStyle w:val="a5"/>
              <w:ind w:firstLine="300"/>
            </w:pPr>
            <w: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633313" w14:textId="77777777" w:rsidR="005D5C3A" w:rsidRDefault="00000000">
            <w:pPr>
              <w:pStyle w:val="a5"/>
              <w:jc w:val="center"/>
            </w:pPr>
            <w:r>
              <w:t>В течение года по необходимости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AB0451" w14:textId="77777777" w:rsidR="005D5C3A" w:rsidRDefault="00000000">
            <w:pPr>
              <w:pStyle w:val="a5"/>
            </w:pPr>
            <w:r>
              <w:t>Сотрудничество при разрешении кризисных ситуаций.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7BE8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5D24EDD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4EB06BBD" w14:textId="77777777" w:rsidR="005D5C3A" w:rsidRDefault="00000000">
            <w:pPr>
              <w:pStyle w:val="a5"/>
              <w:ind w:firstLine="300"/>
            </w:pPr>
            <w:r>
              <w:t>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61220EB8" w14:textId="77777777" w:rsidR="005D5C3A" w:rsidRDefault="00000000">
            <w:pPr>
              <w:pStyle w:val="a5"/>
              <w:ind w:firstLine="260"/>
            </w:pPr>
            <w:r>
              <w:t>В течение года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9B999C" w14:textId="77777777" w:rsidR="005D5C3A" w:rsidRDefault="00000000">
            <w:pPr>
              <w:pStyle w:val="a5"/>
            </w:pPr>
            <w:r>
              <w:t>Привлечение родителей учащихся к участию в жизнедеятельности учреждения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0DDAC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447FD77B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9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C45F10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4.2. Сотрудничество с образовательными учреждениями и социальными партнерами</w:t>
            </w:r>
          </w:p>
        </w:tc>
      </w:tr>
      <w:tr w:rsidR="005D5C3A" w14:paraId="74C54CF7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777A6E76" w14:textId="77777777" w:rsidR="005D5C3A" w:rsidRDefault="00000000">
            <w:pPr>
              <w:pStyle w:val="a5"/>
              <w:ind w:firstLine="300"/>
            </w:pPr>
            <w:r>
              <w:t>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</w:tcPr>
          <w:p w14:paraId="2EEC8A79" w14:textId="77777777" w:rsidR="005D5C3A" w:rsidRDefault="00000000">
            <w:pPr>
              <w:pStyle w:val="a5"/>
              <w:ind w:firstLine="260"/>
            </w:pPr>
            <w:r>
              <w:t>В течение года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89031F" w14:textId="77777777" w:rsidR="005D5C3A" w:rsidRDefault="00000000">
            <w:pPr>
              <w:pStyle w:val="a5"/>
            </w:pPr>
            <w:r>
              <w:t>Организация и проведение совместных мероприятий (праздники, выставки, музейные квесты и занятия).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99AD1" w14:textId="77777777" w:rsidR="005D5C3A" w:rsidRDefault="005D5C3A">
            <w:pPr>
              <w:rPr>
                <w:sz w:val="10"/>
                <w:szCs w:val="10"/>
              </w:rPr>
            </w:pPr>
          </w:p>
        </w:tc>
      </w:tr>
      <w:tr w:rsidR="005D5C3A" w14:paraId="61EA99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</w:tcPr>
          <w:p w14:paraId="5026A879" w14:textId="77777777" w:rsidR="005D5C3A" w:rsidRDefault="005D5C3A">
            <w:pPr>
              <w:rPr>
                <w:sz w:val="10"/>
                <w:szCs w:val="10"/>
              </w:rPr>
            </w:pPr>
          </w:p>
        </w:tc>
        <w:tc>
          <w:tcPr>
            <w:tcW w:w="8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1A16D3" w14:textId="77777777" w:rsidR="005D5C3A" w:rsidRDefault="00000000">
            <w:pPr>
              <w:pStyle w:val="a5"/>
              <w:jc w:val="center"/>
            </w:pPr>
            <w:r>
              <w:rPr>
                <w:b/>
                <w:bCs/>
              </w:rPr>
              <w:t>5. Инновационная деятельность</w:t>
            </w:r>
          </w:p>
        </w:tc>
      </w:tr>
      <w:tr w:rsidR="005D5C3A" w14:paraId="01309572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3447" w14:textId="77777777" w:rsidR="005D5C3A" w:rsidRDefault="00000000">
            <w:pPr>
              <w:pStyle w:val="a5"/>
              <w:ind w:firstLine="300"/>
            </w:pPr>
            <w:r>
              <w:t>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24216" w14:textId="77777777" w:rsidR="005D5C3A" w:rsidRDefault="00000000">
            <w:pPr>
              <w:pStyle w:val="a5"/>
              <w:ind w:firstLine="360"/>
            </w:pPr>
            <w:r>
              <w:t>В течение года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2E2BF9" w14:textId="77777777" w:rsidR="005D5C3A" w:rsidRDefault="00000000">
            <w:pPr>
              <w:pStyle w:val="a5"/>
            </w:pPr>
            <w:r>
              <w:t>Работа инновационной опорной площадки «Новый формат коммуникации школьного музея с аудиторией».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991" w14:textId="77777777" w:rsidR="005D5C3A" w:rsidRDefault="005D5C3A">
            <w:pPr>
              <w:rPr>
                <w:sz w:val="10"/>
                <w:szCs w:val="10"/>
              </w:rPr>
            </w:pPr>
          </w:p>
        </w:tc>
      </w:tr>
    </w:tbl>
    <w:p w14:paraId="3FE1D882" w14:textId="77777777" w:rsidR="005D5C3A" w:rsidRDefault="005D5C3A">
      <w:pPr>
        <w:sectPr w:rsidR="005D5C3A">
          <w:pgSz w:w="11900" w:h="16840"/>
          <w:pgMar w:top="1211" w:right="978" w:bottom="717" w:left="1360" w:header="783" w:footer="289" w:gutter="0"/>
          <w:pgNumType w:start="1"/>
          <w:cols w:space="720"/>
          <w:noEndnote/>
          <w:docGrid w:linePitch="360"/>
        </w:sectPr>
      </w:pPr>
    </w:p>
    <w:p w14:paraId="563BBF81" w14:textId="77777777" w:rsidR="005D5C3A" w:rsidRDefault="00000000">
      <w:pPr>
        <w:pStyle w:val="20"/>
      </w:pPr>
      <w:r>
        <w:t>Приложение № 1</w:t>
      </w:r>
    </w:p>
    <w:p w14:paraId="4D2E99B8" w14:textId="77777777" w:rsidR="005D5C3A" w:rsidRDefault="00000000">
      <w:pPr>
        <w:pStyle w:val="1"/>
        <w:spacing w:after="420"/>
        <w:ind w:left="1120" w:hanging="300"/>
      </w:pPr>
      <w:r>
        <w:t>График посещения занятий в детских объединениях художественной, социально</w:t>
      </w:r>
      <w:r>
        <w:softHyphen/>
        <w:t>педагогической, технической направленностей (п. 2.5.)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979"/>
        <w:gridCol w:w="2333"/>
        <w:gridCol w:w="2357"/>
      </w:tblGrid>
      <w:tr w:rsidR="005D5C3A" w14:paraId="038EFFA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CC0A3A" w14:textId="77777777" w:rsidR="005D5C3A" w:rsidRDefault="00000000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B11981" w14:textId="77777777" w:rsidR="005D5C3A" w:rsidRDefault="00000000">
            <w:pPr>
              <w:pStyle w:val="a5"/>
              <w:ind w:firstLine="10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ФИО педагога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2C39D0" w14:textId="77777777" w:rsidR="005D5C3A" w:rsidRDefault="00000000">
            <w:pPr>
              <w:pStyle w:val="a5"/>
              <w:ind w:firstLine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 полугодие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B2B323" w14:textId="77777777" w:rsidR="005D5C3A" w:rsidRDefault="00000000">
            <w:pPr>
              <w:pStyle w:val="a5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II полугодие</w:t>
            </w:r>
          </w:p>
        </w:tc>
      </w:tr>
      <w:tr w:rsidR="005D5C3A" w14:paraId="4A611D52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</w:tcPr>
          <w:p w14:paraId="1FF1D35A" w14:textId="77777777" w:rsidR="005D5C3A" w:rsidRDefault="00000000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</w:tcPr>
          <w:p w14:paraId="1B45F3F2" w14:textId="77777777" w:rsidR="005D5C3A" w:rsidRDefault="00000000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Чеунина А.Е.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</w:tcPr>
          <w:p w14:paraId="65AC52FE" w14:textId="77777777" w:rsidR="005D5C3A" w:rsidRDefault="00000000">
            <w:pPr>
              <w:pStyle w:val="a5"/>
              <w:ind w:firstLine="4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8D070" w14:textId="77777777" w:rsidR="005D5C3A" w:rsidRDefault="00000000">
            <w:pPr>
              <w:pStyle w:val="a5"/>
              <w:ind w:firstLine="5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</w:tr>
      <w:tr w:rsidR="005D5C3A" w14:paraId="302BC95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AEBB51" w14:textId="77777777" w:rsidR="005D5C3A" w:rsidRDefault="00000000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54D4CF" w14:textId="77777777" w:rsidR="005D5C3A" w:rsidRDefault="00000000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Штык А.В.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7506DB" w14:textId="77777777" w:rsidR="005D5C3A" w:rsidRDefault="00000000">
            <w:pPr>
              <w:pStyle w:val="a5"/>
              <w:ind w:firstLine="4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октябрь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4CA8F" w14:textId="77777777" w:rsidR="005D5C3A" w:rsidRDefault="00000000">
            <w:pPr>
              <w:pStyle w:val="a5"/>
              <w:ind w:firstLine="5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апрель</w:t>
            </w:r>
          </w:p>
        </w:tc>
      </w:tr>
    </w:tbl>
    <w:p w14:paraId="1AD7A59C" w14:textId="77777777" w:rsidR="005D5C3A" w:rsidRDefault="005D5C3A">
      <w:pPr>
        <w:spacing w:after="419" w:line="1" w:lineRule="exact"/>
      </w:pPr>
    </w:p>
    <w:p w14:paraId="5DF92271" w14:textId="77777777" w:rsidR="005D5C3A" w:rsidRDefault="00000000">
      <w:pPr>
        <w:pStyle w:val="a7"/>
      </w:pPr>
      <w:r>
        <w:t xml:space="preserve">График открытых занятий в детских объединениях художественной, </w:t>
      </w:r>
      <w:r>
        <w:rPr>
          <w:u w:val="single"/>
        </w:rPr>
        <w:t>социально</w:t>
      </w:r>
      <w:r>
        <w:rPr>
          <w:u w:val="single"/>
        </w:rPr>
        <w:softHyphen/>
      </w:r>
      <w:r>
        <w:t>педагогической, технической направленностей (п. 2.6.)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989"/>
        <w:gridCol w:w="2405"/>
        <w:gridCol w:w="2290"/>
      </w:tblGrid>
      <w:tr w:rsidR="005D5C3A" w14:paraId="76B4B1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AB41E9" w14:textId="77777777" w:rsidR="005D5C3A" w:rsidRDefault="00000000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0C60F5" w14:textId="77777777" w:rsidR="005D5C3A" w:rsidRDefault="00000000">
            <w:pPr>
              <w:pStyle w:val="a5"/>
              <w:ind w:left="10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ФИО педагога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F084A0" w14:textId="77777777" w:rsidR="005D5C3A" w:rsidRDefault="00000000">
            <w:pPr>
              <w:pStyle w:val="a5"/>
              <w:ind w:firstLine="6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 полугодие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1CBE12" w14:textId="77777777" w:rsidR="005D5C3A" w:rsidRDefault="00000000">
            <w:pPr>
              <w:pStyle w:val="a5"/>
              <w:ind w:firstLine="5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II полугодие</w:t>
            </w:r>
          </w:p>
        </w:tc>
      </w:tr>
      <w:tr w:rsidR="005D5C3A" w14:paraId="6B4929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094F65" w14:textId="77777777" w:rsidR="005D5C3A" w:rsidRDefault="00000000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37807A" w14:textId="77777777" w:rsidR="005D5C3A" w:rsidRDefault="00000000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Чеунина А.Е.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48974C" w14:textId="77777777" w:rsidR="005D5C3A" w:rsidRDefault="00000000">
            <w:pPr>
              <w:pStyle w:val="a5"/>
              <w:ind w:firstLine="6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E10351" w14:textId="77777777" w:rsidR="005D5C3A" w:rsidRDefault="00000000">
            <w:pPr>
              <w:pStyle w:val="a5"/>
              <w:ind w:firstLine="6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март</w:t>
            </w:r>
          </w:p>
        </w:tc>
      </w:tr>
      <w:tr w:rsidR="005D5C3A" w14:paraId="1224C9E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DA00FF" w14:textId="77777777" w:rsidR="005D5C3A" w:rsidRDefault="00000000">
            <w:pPr>
              <w:pStyle w:val="a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6534BD" w14:textId="77777777" w:rsidR="005D5C3A" w:rsidRDefault="00000000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Штык А.В.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52B7A" w14:textId="77777777" w:rsidR="005D5C3A" w:rsidRDefault="00000000">
            <w:pPr>
              <w:pStyle w:val="a5"/>
              <w:ind w:firstLine="6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1A1B1" w14:textId="77777777" w:rsidR="005D5C3A" w:rsidRDefault="00000000">
            <w:pPr>
              <w:pStyle w:val="a5"/>
              <w:ind w:firstLine="6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март</w:t>
            </w:r>
          </w:p>
        </w:tc>
      </w:tr>
    </w:tbl>
    <w:p w14:paraId="2861C0FD" w14:textId="77777777" w:rsidR="00F3346A" w:rsidRDefault="00F3346A"/>
    <w:sectPr w:rsidR="00F3346A">
      <w:pgSz w:w="11900" w:h="16840"/>
      <w:pgMar w:top="1609" w:right="989" w:bottom="1249" w:left="1513" w:header="1181" w:footer="8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3CC7" w14:textId="77777777" w:rsidR="00F3346A" w:rsidRDefault="00F3346A">
      <w:r>
        <w:separator/>
      </w:r>
    </w:p>
  </w:endnote>
  <w:endnote w:type="continuationSeparator" w:id="0">
    <w:p w14:paraId="1D7D75D1" w14:textId="77777777" w:rsidR="00F3346A" w:rsidRDefault="00F3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0FC9" w14:textId="77777777" w:rsidR="00F3346A" w:rsidRDefault="00F3346A"/>
  </w:footnote>
  <w:footnote w:type="continuationSeparator" w:id="0">
    <w:p w14:paraId="79486652" w14:textId="77777777" w:rsidR="00F3346A" w:rsidRDefault="00F334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83"/>
    <w:multiLevelType w:val="multilevel"/>
    <w:tmpl w:val="5E1A9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792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3A"/>
    <w:rsid w:val="00197487"/>
    <w:rsid w:val="005D5C3A"/>
    <w:rsid w:val="007543A0"/>
    <w:rsid w:val="00F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7D5F"/>
  <w15:docId w15:val="{1C70B4E0-11A9-4874-AAAE-0B3C6B34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40"/>
      <w:ind w:right="26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2</cp:revision>
  <dcterms:created xsi:type="dcterms:W3CDTF">2026-05-19T06:56:00Z</dcterms:created>
  <dcterms:modified xsi:type="dcterms:W3CDTF">2026-05-19T06:57:00Z</dcterms:modified>
</cp:coreProperties>
</file>