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EC5" w14:textId="784C0C96" w:rsidR="004E3402" w:rsidRPr="00727C0D" w:rsidRDefault="004E3402" w:rsidP="004E340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1363988"/>
      <w:r w:rsidRPr="004E3402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 Управление эмоциями в работе</w:t>
      </w:r>
    </w:p>
    <w:bookmarkEnd w:id="0"/>
    <w:p w14:paraId="556E5152" w14:textId="6668225E" w:rsidR="004E3402" w:rsidRPr="004E3402" w:rsidRDefault="00727C0D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3402" w:rsidRPr="004E3402">
        <w:rPr>
          <w:rFonts w:ascii="Times New Roman" w:hAnsi="Times New Roman" w:cs="Times New Roman"/>
          <w:sz w:val="28"/>
          <w:szCs w:val="28"/>
        </w:rPr>
        <w:t>Эмоциональное состояние педагога напрямую влияет на атмосферу в классе и успешность учебного процесса. Вот несколько кратких рекомендаций, которые помогут вам эффективно управлять своими эмоциями:</w:t>
      </w:r>
    </w:p>
    <w:p w14:paraId="04328E16" w14:textId="56680D6D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3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Осознавайте свои эмоции: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E3402">
        <w:rPr>
          <w:rFonts w:ascii="Times New Roman" w:hAnsi="Times New Roman" w:cs="Times New Roman"/>
          <w:sz w:val="28"/>
          <w:szCs w:val="28"/>
        </w:rPr>
        <w:t>аучитесь распознавать, что именно вы чувствуете в той или иной ситуации (раздражение, усталость, радость, тревогу).</w:t>
      </w:r>
    </w:p>
    <w:p w14:paraId="2281868F" w14:textId="299798D9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3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Делайте паузы: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3402">
        <w:rPr>
          <w:rFonts w:ascii="Times New Roman" w:hAnsi="Times New Roman" w:cs="Times New Roman"/>
          <w:sz w:val="28"/>
          <w:szCs w:val="28"/>
        </w:rPr>
        <w:t>сли чувствуете, что эмоции накаляются, сделайте короткую паузу. Глубокий вдох, выдох, несколько секунд тишины помогут вам собраться.</w:t>
      </w:r>
    </w:p>
    <w:p w14:paraId="5E13E800" w14:textId="1AC81B48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Переключайте внимание: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 w:rsidR="00727C0D">
        <w:rPr>
          <w:rFonts w:ascii="Times New Roman" w:hAnsi="Times New Roman" w:cs="Times New Roman"/>
          <w:sz w:val="28"/>
          <w:szCs w:val="28"/>
        </w:rPr>
        <w:t>н</w:t>
      </w:r>
      <w:r w:rsidRPr="004E3402">
        <w:rPr>
          <w:rFonts w:ascii="Times New Roman" w:hAnsi="Times New Roman" w:cs="Times New Roman"/>
          <w:sz w:val="28"/>
          <w:szCs w:val="28"/>
        </w:rPr>
        <w:t>айдите способ отвлечься от негативных мыслей. Это может быть короткая прогулка, разговор с коллегой, прослушивание музыки.</w:t>
      </w:r>
    </w:p>
    <w:p w14:paraId="3CB82FDA" w14:textId="5AA32DDB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Используйте позитивные установки: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 w:rsidR="00727C0D">
        <w:rPr>
          <w:rFonts w:ascii="Times New Roman" w:hAnsi="Times New Roman" w:cs="Times New Roman"/>
          <w:sz w:val="28"/>
          <w:szCs w:val="28"/>
        </w:rPr>
        <w:t>ф</w:t>
      </w:r>
      <w:r w:rsidRPr="004E3402">
        <w:rPr>
          <w:rFonts w:ascii="Times New Roman" w:hAnsi="Times New Roman" w:cs="Times New Roman"/>
          <w:sz w:val="28"/>
          <w:szCs w:val="28"/>
        </w:rPr>
        <w:t>окусируйтесь на успехах учеников и своих достижениях, а не на проблемах.</w:t>
      </w:r>
    </w:p>
    <w:p w14:paraId="01108E99" w14:textId="76ABF763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Заботьтесь о себе: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 w:rsidR="00727C0D">
        <w:rPr>
          <w:rFonts w:ascii="Times New Roman" w:hAnsi="Times New Roman" w:cs="Times New Roman"/>
          <w:sz w:val="28"/>
          <w:szCs w:val="28"/>
        </w:rPr>
        <w:t>р</w:t>
      </w:r>
      <w:r w:rsidRPr="004E3402">
        <w:rPr>
          <w:rFonts w:ascii="Times New Roman" w:hAnsi="Times New Roman" w:cs="Times New Roman"/>
          <w:sz w:val="28"/>
          <w:szCs w:val="28"/>
        </w:rPr>
        <w:t>егулярный отдых, здоровый сон и физическая активность – основа вашего эмоционального равновесия.</w:t>
      </w:r>
    </w:p>
    <w:p w14:paraId="733B333C" w14:textId="02650429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Обращайтесь за поддержкой: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 w:rsidR="00727C0D">
        <w:rPr>
          <w:rFonts w:ascii="Times New Roman" w:hAnsi="Times New Roman" w:cs="Times New Roman"/>
          <w:sz w:val="28"/>
          <w:szCs w:val="28"/>
        </w:rPr>
        <w:t>н</w:t>
      </w:r>
      <w:r w:rsidRPr="004E3402">
        <w:rPr>
          <w:rFonts w:ascii="Times New Roman" w:hAnsi="Times New Roman" w:cs="Times New Roman"/>
          <w:sz w:val="28"/>
          <w:szCs w:val="28"/>
        </w:rPr>
        <w:t>е стесняйтесь делиться своими переживаниями с коллегами, друзьями или близкими.</w:t>
      </w:r>
    </w:p>
    <w:p w14:paraId="412972B8" w14:textId="2F1F407D" w:rsidR="004E3402" w:rsidRPr="004E3402" w:rsidRDefault="004E3402" w:rsidP="004E3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</w:t>
      </w:r>
      <w:r w:rsidRPr="004E3402">
        <w:rPr>
          <w:rFonts w:ascii="Times New Roman" w:hAnsi="Times New Roman" w:cs="Times New Roman"/>
          <w:sz w:val="28"/>
          <w:szCs w:val="28"/>
        </w:rPr>
        <w:t xml:space="preserve"> </w:t>
      </w:r>
      <w:r w:rsidR="00727C0D">
        <w:rPr>
          <w:rFonts w:ascii="Times New Roman" w:hAnsi="Times New Roman" w:cs="Times New Roman"/>
          <w:sz w:val="28"/>
          <w:szCs w:val="28"/>
        </w:rPr>
        <w:t>у</w:t>
      </w:r>
      <w:r w:rsidRPr="004E3402">
        <w:rPr>
          <w:rFonts w:ascii="Times New Roman" w:hAnsi="Times New Roman" w:cs="Times New Roman"/>
          <w:sz w:val="28"/>
          <w:szCs w:val="28"/>
        </w:rPr>
        <w:t>правление эмоциями – это навык, который развивается с практикой. Забота о своем эмоциональном состоянии позволит вам быть более эффективным и счастливым педагогом!</w:t>
      </w:r>
    </w:p>
    <w:p w14:paraId="11396655" w14:textId="77777777" w:rsidR="0071704A" w:rsidRPr="0071704A" w:rsidRDefault="0071704A" w:rsidP="00717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Подготовила:</w:t>
      </w:r>
    </w:p>
    <w:p w14:paraId="621776A3" w14:textId="77777777" w:rsidR="0071704A" w:rsidRPr="0071704A" w:rsidRDefault="0071704A" w:rsidP="00717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Методист МАУ ДО ДЮЦ «Поиск»</w:t>
      </w:r>
    </w:p>
    <w:p w14:paraId="1DC85E65" w14:textId="392F280D" w:rsidR="00F10F31" w:rsidRPr="004E3402" w:rsidRDefault="0071704A" w:rsidP="00717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Трушина Наталья Евгеньевна</w:t>
      </w:r>
    </w:p>
    <w:sectPr w:rsidR="00F10F31" w:rsidRPr="004E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02"/>
    <w:rsid w:val="00197487"/>
    <w:rsid w:val="003D041B"/>
    <w:rsid w:val="004E3402"/>
    <w:rsid w:val="0071704A"/>
    <w:rsid w:val="00727C0D"/>
    <w:rsid w:val="00817EB7"/>
    <w:rsid w:val="009962AD"/>
    <w:rsid w:val="00A13146"/>
    <w:rsid w:val="00B04F8A"/>
    <w:rsid w:val="00B5104A"/>
    <w:rsid w:val="00CB59A9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9583"/>
  <w15:chartTrackingRefBased/>
  <w15:docId w15:val="{5F413F11-BBAF-4FB8-BDC5-25F33CBD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4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4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4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4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4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4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4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4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4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4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cp:lastPrinted>2025-12-19T06:22:00Z</cp:lastPrinted>
  <dcterms:created xsi:type="dcterms:W3CDTF">2025-12-19T05:48:00Z</dcterms:created>
  <dcterms:modified xsi:type="dcterms:W3CDTF">2026-05-19T05:51:00Z</dcterms:modified>
</cp:coreProperties>
</file>