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6BA" w14:textId="77777777" w:rsidR="00A53E74" w:rsidRPr="001A1D62" w:rsidRDefault="00C56D5E">
      <w:pPr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ПРОГРАММА МО</w:t>
      </w:r>
    </w:p>
    <w:p w14:paraId="69C3677B" w14:textId="560D2DBA" w:rsidR="00C56D5E" w:rsidRPr="001A1D62" w:rsidRDefault="00C56D5E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26255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="00C64A16">
        <w:rPr>
          <w:rFonts w:ascii="Times New Roman" w:hAnsi="Times New Roman" w:cs="Times New Roman"/>
          <w:sz w:val="28"/>
          <w:szCs w:val="28"/>
        </w:rPr>
        <w:t>1</w:t>
      </w:r>
      <w:r w:rsidR="00423E11">
        <w:rPr>
          <w:rFonts w:ascii="Times New Roman" w:hAnsi="Times New Roman" w:cs="Times New Roman"/>
          <w:sz w:val="28"/>
          <w:szCs w:val="28"/>
        </w:rPr>
        <w:t>3</w:t>
      </w:r>
      <w:r w:rsidRPr="001A1D62">
        <w:rPr>
          <w:rFonts w:ascii="Times New Roman" w:hAnsi="Times New Roman" w:cs="Times New Roman"/>
          <w:sz w:val="28"/>
          <w:szCs w:val="28"/>
        </w:rPr>
        <w:t>.</w:t>
      </w:r>
      <w:r w:rsidR="00AE60EE">
        <w:rPr>
          <w:rFonts w:ascii="Times New Roman" w:hAnsi="Times New Roman" w:cs="Times New Roman"/>
          <w:sz w:val="28"/>
          <w:szCs w:val="28"/>
        </w:rPr>
        <w:t>0</w:t>
      </w:r>
      <w:r w:rsidR="00423E11">
        <w:rPr>
          <w:rFonts w:ascii="Times New Roman" w:hAnsi="Times New Roman" w:cs="Times New Roman"/>
          <w:sz w:val="28"/>
          <w:szCs w:val="28"/>
        </w:rPr>
        <w:t>4</w:t>
      </w:r>
      <w:r w:rsidRPr="001A1D62">
        <w:rPr>
          <w:rFonts w:ascii="Times New Roman" w:hAnsi="Times New Roman" w:cs="Times New Roman"/>
          <w:sz w:val="28"/>
          <w:szCs w:val="28"/>
        </w:rPr>
        <w:t>.202</w:t>
      </w:r>
      <w:r w:rsidR="00AE60EE">
        <w:rPr>
          <w:rFonts w:ascii="Times New Roman" w:hAnsi="Times New Roman" w:cs="Times New Roman"/>
          <w:sz w:val="28"/>
          <w:szCs w:val="28"/>
        </w:rPr>
        <w:t>6</w:t>
      </w:r>
    </w:p>
    <w:p w14:paraId="4636AD35" w14:textId="3D575757" w:rsidR="00FF2AE1" w:rsidRPr="001A1D62" w:rsidRDefault="00C56D5E" w:rsidP="00116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12625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423E11">
        <w:rPr>
          <w:rFonts w:ascii="Times New Roman" w:hAnsi="Times New Roman" w:cs="Times New Roman"/>
          <w:sz w:val="28"/>
          <w:szCs w:val="28"/>
        </w:rPr>
        <w:t xml:space="preserve"> «Инновационная деятельность в учреждении дополнительного образования детей6 подходы, технологии, методики, используемые в педагогической деятельности»</w:t>
      </w:r>
    </w:p>
    <w:p w14:paraId="2470BCF2" w14:textId="69405083" w:rsidR="001027E8" w:rsidRPr="00126255" w:rsidRDefault="00FF2AE1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D77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255" w:rsidRPr="00126255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 педагогов в области проектирования и применения инновационных подходов, технологий и методик для повышения качества и эффективности образовательного процесса в учреждении дополнительного образования детей.</w:t>
      </w:r>
    </w:p>
    <w:p w14:paraId="59226BCB" w14:textId="1E11EEA4" w:rsidR="00423E11" w:rsidRPr="001A1D62" w:rsidRDefault="00423E11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26255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ЦВР «Планета взросления»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1027E8" w:rsidRPr="001A1D62" w14:paraId="7EA02B5C" w14:textId="77777777" w:rsidTr="001027E8">
        <w:tc>
          <w:tcPr>
            <w:tcW w:w="846" w:type="dxa"/>
          </w:tcPr>
          <w:p w14:paraId="140D6243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</w:p>
          <w:p w14:paraId="607F6FB7" w14:textId="77777777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пп</w:t>
            </w:r>
          </w:p>
        </w:tc>
        <w:tc>
          <w:tcPr>
            <w:tcW w:w="5384" w:type="dxa"/>
          </w:tcPr>
          <w:p w14:paraId="13EDB558" w14:textId="77777777" w:rsidR="001027E8" w:rsidRPr="00126255" w:rsidRDefault="001027E8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выступления</w:t>
            </w:r>
          </w:p>
        </w:tc>
        <w:tc>
          <w:tcPr>
            <w:tcW w:w="3115" w:type="dxa"/>
          </w:tcPr>
          <w:p w14:paraId="2152C018" w14:textId="77777777" w:rsidR="001027E8" w:rsidRPr="00126255" w:rsidRDefault="001027E8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 xml:space="preserve">      Ответственные</w:t>
            </w:r>
          </w:p>
        </w:tc>
      </w:tr>
      <w:tr w:rsidR="00423E11" w:rsidRPr="001A1D62" w14:paraId="67F6DC4A" w14:textId="77777777" w:rsidTr="001027E8">
        <w:tc>
          <w:tcPr>
            <w:tcW w:w="846" w:type="dxa"/>
          </w:tcPr>
          <w:p w14:paraId="0DF3F3C3" w14:textId="21515AAC" w:rsidR="00423E11" w:rsidRPr="001A1D62" w:rsidRDefault="00423E11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5384" w:type="dxa"/>
          </w:tcPr>
          <w:p w14:paraId="62DB3E67" w14:textId="2A969441" w:rsidR="00423E11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как важный аспект развития образовательного учреждения</w:t>
            </w:r>
          </w:p>
        </w:tc>
        <w:tc>
          <w:tcPr>
            <w:tcW w:w="3115" w:type="dxa"/>
          </w:tcPr>
          <w:p w14:paraId="0FF5E8F6" w14:textId="48657512" w:rsidR="00423E11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Нименок Лариса Владимировна, заведующий методическим отделом МАУ ДО ЦВР «Планета взросления»</w:t>
            </w:r>
          </w:p>
        </w:tc>
      </w:tr>
      <w:tr w:rsidR="00423E11" w:rsidRPr="001A1D62" w14:paraId="7C2DC02B" w14:textId="77777777" w:rsidTr="001027E8">
        <w:tc>
          <w:tcPr>
            <w:tcW w:w="846" w:type="dxa"/>
          </w:tcPr>
          <w:p w14:paraId="0536E0AC" w14:textId="25F183E0" w:rsidR="00423E11" w:rsidRDefault="00423E11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5384" w:type="dxa"/>
          </w:tcPr>
          <w:p w14:paraId="2555E99F" w14:textId="42881770" w:rsidR="00423E11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Из опыта работы МАУ ДО ЦРТДиЮ в краевой инновационной площадке по теме: «Апробация дидактического комплекта «Азбука о важном»</w:t>
            </w:r>
          </w:p>
        </w:tc>
        <w:tc>
          <w:tcPr>
            <w:tcW w:w="3115" w:type="dxa"/>
          </w:tcPr>
          <w:p w14:paraId="6BF04902" w14:textId="17DCC482" w:rsidR="00423E11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Колесникова С.В., методист МАУ ДО ЦРТДиЮ</w:t>
            </w:r>
          </w:p>
        </w:tc>
      </w:tr>
      <w:tr w:rsidR="001027E8" w:rsidRPr="001A1D62" w14:paraId="57112ECD" w14:textId="77777777" w:rsidTr="001027E8">
        <w:tc>
          <w:tcPr>
            <w:tcW w:w="846" w:type="dxa"/>
          </w:tcPr>
          <w:p w14:paraId="61AC7609" w14:textId="43D91A28" w:rsidR="001027E8" w:rsidRPr="001A1D62" w:rsidRDefault="001027E8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3E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14:paraId="30391CCC" w14:textId="53A009CC" w:rsidR="00E56E8B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571718"/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Инновационная практика. Новые форматы коммуникации школьного музея с детской аудиторией</w:t>
            </w:r>
            <w:bookmarkEnd w:id="0"/>
          </w:p>
        </w:tc>
        <w:tc>
          <w:tcPr>
            <w:tcW w:w="3115" w:type="dxa"/>
          </w:tcPr>
          <w:p w14:paraId="07D23E7B" w14:textId="77777777" w:rsidR="00423E11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Ольга Николаевна, </w:t>
            </w:r>
          </w:p>
          <w:p w14:paraId="1A129CAC" w14:textId="0C0DC885" w:rsidR="001027E8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методист МАУ ДО ДЮЦ «Поиск»</w:t>
            </w:r>
          </w:p>
        </w:tc>
      </w:tr>
      <w:tr w:rsidR="001027E8" w:rsidRPr="001A1D62" w14:paraId="737D8C13" w14:textId="77777777" w:rsidTr="001027E8">
        <w:tc>
          <w:tcPr>
            <w:tcW w:w="846" w:type="dxa"/>
          </w:tcPr>
          <w:p w14:paraId="493D50C7" w14:textId="35DDF536" w:rsidR="001027E8" w:rsidRPr="001A1D62" w:rsidRDefault="001D16A4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3E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14:paraId="5050C81F" w14:textId="23012F4F" w:rsidR="001027E8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Игровые технологии как многофункциональный педагогический инструмент</w:t>
            </w:r>
          </w:p>
        </w:tc>
        <w:tc>
          <w:tcPr>
            <w:tcW w:w="3115" w:type="dxa"/>
          </w:tcPr>
          <w:p w14:paraId="461A2155" w14:textId="47BB886E" w:rsidR="001027E8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Дронова Анастасия Александровна, Ли Эмилия Олеговна, педагоги МАУ ДО ДЮЦ «Поиск»</w:t>
            </w:r>
          </w:p>
        </w:tc>
      </w:tr>
      <w:tr w:rsidR="0011649D" w:rsidRPr="001A1D62" w14:paraId="6A287056" w14:textId="77777777" w:rsidTr="001027E8">
        <w:tc>
          <w:tcPr>
            <w:tcW w:w="846" w:type="dxa"/>
          </w:tcPr>
          <w:p w14:paraId="7BD5536F" w14:textId="7BA979F7" w:rsidR="0011649D" w:rsidRPr="001A1D62" w:rsidRDefault="0011649D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1D6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3E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14:paraId="41EEB944" w14:textId="194B4F93" w:rsidR="0011649D" w:rsidRPr="00126255" w:rsidRDefault="00423E11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Реализация ДООП «Робототехника», составление технологических карт с использованием планшетов</w:t>
            </w:r>
          </w:p>
        </w:tc>
        <w:tc>
          <w:tcPr>
            <w:tcW w:w="3115" w:type="dxa"/>
          </w:tcPr>
          <w:p w14:paraId="7E464DED" w14:textId="57F9DACF" w:rsidR="0011649D" w:rsidRPr="00126255" w:rsidRDefault="008B7E2C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255" w:rsidRPr="00126255">
              <w:rPr>
                <w:rFonts w:ascii="Times New Roman" w:hAnsi="Times New Roman" w:cs="Times New Roman"/>
                <w:sz w:val="24"/>
                <w:szCs w:val="24"/>
              </w:rPr>
              <w:t>Осипов Антон Александрович, педагог ДО ЦВР «Планета взросления»</w:t>
            </w:r>
          </w:p>
        </w:tc>
      </w:tr>
      <w:tr w:rsidR="002528C0" w:rsidRPr="001A1D62" w14:paraId="23508437" w14:textId="77777777" w:rsidTr="001027E8">
        <w:tc>
          <w:tcPr>
            <w:tcW w:w="846" w:type="dxa"/>
          </w:tcPr>
          <w:p w14:paraId="05AA46FE" w14:textId="59F9247D" w:rsidR="002528C0" w:rsidRPr="001A1D62" w:rsidRDefault="002528C0" w:rsidP="00C56D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262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4" w:type="dxa"/>
          </w:tcPr>
          <w:p w14:paraId="707229CE" w14:textId="291306D0" w:rsidR="002528C0" w:rsidRPr="00126255" w:rsidRDefault="00126255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Тренинг «Психоэмоциональная нейрогимнастика с игровыми элементами»</w:t>
            </w:r>
          </w:p>
        </w:tc>
        <w:tc>
          <w:tcPr>
            <w:tcW w:w="3115" w:type="dxa"/>
          </w:tcPr>
          <w:p w14:paraId="66BAB221" w14:textId="00B82F78" w:rsidR="002528C0" w:rsidRPr="00126255" w:rsidRDefault="00126255" w:rsidP="00C56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255">
              <w:rPr>
                <w:rFonts w:ascii="Times New Roman" w:hAnsi="Times New Roman" w:cs="Times New Roman"/>
                <w:sz w:val="24"/>
                <w:szCs w:val="24"/>
              </w:rPr>
              <w:t>Шестакова Олеся Михайловна, педагог ДО ЦВР «Планета взросления»</w:t>
            </w:r>
          </w:p>
        </w:tc>
      </w:tr>
    </w:tbl>
    <w:p w14:paraId="476A2DE4" w14:textId="77777777" w:rsidR="001027E8" w:rsidRPr="001A1D62" w:rsidRDefault="001027E8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A0BA6B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1C8532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2E9F55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A38DB9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Председатель МО                                                                 Ким М.В.</w:t>
      </w:r>
    </w:p>
    <w:p w14:paraId="1D809FD7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80C655" w14:textId="77777777" w:rsidR="001D16A4" w:rsidRPr="001A1D62" w:rsidRDefault="001D16A4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Трушина Н.Е.</w:t>
      </w:r>
    </w:p>
    <w:p w14:paraId="69459E4E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D6FC64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9D4AF1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A919C6" w14:textId="77777777" w:rsidR="00C7128D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A79C0" w14:textId="77777777" w:rsidR="00126255" w:rsidRPr="001A1D62" w:rsidRDefault="00126255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5ED2FA" w14:textId="77777777" w:rsidR="008B7E2C" w:rsidRDefault="008B7E2C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E8423" w14:textId="38C64C03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учреждение дополнительного образования</w:t>
      </w:r>
    </w:p>
    <w:p w14:paraId="57B99791" w14:textId="7832EDF8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«Детско-юношеский центр «Поиск»</w:t>
      </w:r>
    </w:p>
    <w:p w14:paraId="05F88C3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МАУ ДО ДЮЦ «Поиск»</w:t>
      </w:r>
    </w:p>
    <w:p w14:paraId="2B27DB18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1E86D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27ABC9" w14:textId="225B864F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1649D" w:rsidRPr="001A1D62">
        <w:rPr>
          <w:rFonts w:ascii="Times New Roman" w:hAnsi="Times New Roman" w:cs="Times New Roman"/>
          <w:sz w:val="28"/>
          <w:szCs w:val="28"/>
        </w:rPr>
        <w:t xml:space="preserve">    </w:t>
      </w: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CF2383" w:rsidRPr="001A1D6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2625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6F63B5F" w14:textId="16AD46DC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6255">
        <w:rPr>
          <w:rFonts w:ascii="Times New Roman" w:hAnsi="Times New Roman" w:cs="Times New Roman"/>
          <w:sz w:val="28"/>
          <w:szCs w:val="28"/>
        </w:rPr>
        <w:t xml:space="preserve"> </w:t>
      </w:r>
      <w:r w:rsidRPr="001A1D62">
        <w:rPr>
          <w:rFonts w:ascii="Times New Roman" w:hAnsi="Times New Roman" w:cs="Times New Roman"/>
          <w:sz w:val="28"/>
          <w:szCs w:val="28"/>
        </w:rPr>
        <w:t xml:space="preserve">  </w:t>
      </w:r>
      <w:r w:rsidRPr="001A1D62">
        <w:rPr>
          <w:rFonts w:ascii="Times New Roman" w:hAnsi="Times New Roman" w:cs="Times New Roman"/>
          <w:b/>
          <w:bCs/>
          <w:sz w:val="28"/>
          <w:szCs w:val="28"/>
        </w:rPr>
        <w:t>заседания методического объединения</w:t>
      </w:r>
    </w:p>
    <w:p w14:paraId="5F50A75E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педагогов дополнительного образования </w:t>
      </w:r>
    </w:p>
    <w:p w14:paraId="3431A4BB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6F895CC4" w14:textId="47E11ADF" w:rsidR="00C7128D" w:rsidRPr="001A1D62" w:rsidRDefault="00C7128D" w:rsidP="00C56D5E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</w:t>
      </w:r>
      <w:r w:rsidR="00126255">
        <w:rPr>
          <w:rFonts w:ascii="Times New Roman" w:hAnsi="Times New Roman" w:cs="Times New Roman"/>
          <w:sz w:val="28"/>
          <w:szCs w:val="28"/>
        </w:rPr>
        <w:t xml:space="preserve"> </w:t>
      </w:r>
      <w:r w:rsidR="008B7E2C">
        <w:rPr>
          <w:rFonts w:ascii="Times New Roman" w:hAnsi="Times New Roman" w:cs="Times New Roman"/>
          <w:sz w:val="28"/>
          <w:szCs w:val="28"/>
        </w:rPr>
        <w:t>1</w:t>
      </w:r>
      <w:r w:rsidR="00126255">
        <w:rPr>
          <w:rFonts w:ascii="Times New Roman" w:hAnsi="Times New Roman" w:cs="Times New Roman"/>
          <w:sz w:val="28"/>
          <w:szCs w:val="28"/>
        </w:rPr>
        <w:t>3апреля</w:t>
      </w:r>
      <w:r w:rsidRPr="001A1D62">
        <w:rPr>
          <w:rFonts w:ascii="Times New Roman" w:hAnsi="Times New Roman" w:cs="Times New Roman"/>
          <w:sz w:val="28"/>
          <w:szCs w:val="28"/>
        </w:rPr>
        <w:t xml:space="preserve"> 202</w:t>
      </w:r>
      <w:r w:rsidR="00203F50">
        <w:rPr>
          <w:rFonts w:ascii="Times New Roman" w:hAnsi="Times New Roman" w:cs="Times New Roman"/>
          <w:sz w:val="28"/>
          <w:szCs w:val="28"/>
        </w:rPr>
        <w:t>6</w:t>
      </w:r>
      <w:r w:rsidRPr="001A1D62">
        <w:rPr>
          <w:rFonts w:ascii="Times New Roman" w:hAnsi="Times New Roman" w:cs="Times New Roman"/>
          <w:sz w:val="28"/>
          <w:szCs w:val="28"/>
        </w:rPr>
        <w:t>г.</w:t>
      </w:r>
    </w:p>
    <w:p w14:paraId="03B8CC4F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2A4F9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Председатель – Ким М.В.</w:t>
      </w:r>
    </w:p>
    <w:p w14:paraId="25FFE017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Секретарь – Трушина Н.Е.</w:t>
      </w:r>
    </w:p>
    <w:p w14:paraId="6444A0F4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F9F3C" w14:textId="77777777" w:rsidR="00C7128D" w:rsidRPr="001A1D62" w:rsidRDefault="00C7128D" w:rsidP="00C56D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9E89" w14:textId="77777777" w:rsidR="00C7128D" w:rsidRPr="001A1D62" w:rsidRDefault="00C7128D" w:rsidP="00C712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0AAED02C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Исайкина И.А., </w:t>
      </w:r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зав.метод</w:t>
      </w:r>
      <w:proofErr w:type="gramEnd"/>
      <w:r w:rsidRPr="001A1D62">
        <w:rPr>
          <w:rFonts w:ascii="Times New Roman" w:hAnsi="Times New Roman" w:cs="Times New Roman"/>
          <w:i/>
          <w:iCs/>
          <w:sz w:val="28"/>
          <w:szCs w:val="28"/>
        </w:rPr>
        <w:t>.отделом., педагог ДО</w:t>
      </w:r>
    </w:p>
    <w:p w14:paraId="216DF485" w14:textId="77777777" w:rsidR="007D0B66" w:rsidRPr="001A1D62" w:rsidRDefault="007D0B66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Пономарева О.Н., методист, педагог ДО </w:t>
      </w:r>
    </w:p>
    <w:p w14:paraId="124A4E90" w14:textId="77777777" w:rsidR="00E135E1" w:rsidRPr="001A1D62" w:rsidRDefault="00E135E1" w:rsidP="00C7128D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Трушина Н.Е., методист, педагог ДО</w:t>
      </w:r>
    </w:p>
    <w:p w14:paraId="47B4B64A" w14:textId="77777777" w:rsidR="00E135E1" w:rsidRPr="001A1D62" w:rsidRDefault="00E135E1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Рязанова М.С. педагог ДО</w:t>
      </w:r>
    </w:p>
    <w:p w14:paraId="7AC215C3" w14:textId="77777777" w:rsidR="00E135E1" w:rsidRPr="001A1D62" w:rsidRDefault="00E135E1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Цыбыктарова М.В., педагог-психолог</w:t>
      </w:r>
    </w:p>
    <w:p w14:paraId="02C9D4BA" w14:textId="1533E5E4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Дронова А.</w:t>
      </w:r>
      <w:proofErr w:type="gramStart"/>
      <w:r w:rsidRPr="001A1D62">
        <w:rPr>
          <w:rFonts w:ascii="Times New Roman" w:hAnsi="Times New Roman" w:cs="Times New Roman"/>
          <w:i/>
          <w:iCs/>
          <w:sz w:val="28"/>
          <w:szCs w:val="28"/>
        </w:rPr>
        <w:t>А.</w:t>
      </w:r>
      <w:r w:rsidR="00203F50"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proofErr w:type="gramEnd"/>
      <w:r w:rsidR="00203F50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</w:p>
    <w:p w14:paraId="13F292DA" w14:textId="4E7F3A63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Э.О</w:t>
      </w:r>
      <w:proofErr w:type="gramEnd"/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, педагог ДО</w:t>
      </w:r>
    </w:p>
    <w:p w14:paraId="5BF88046" w14:textId="749C62CA" w:rsidR="00E135E1" w:rsidRPr="001A1D62" w:rsidRDefault="00CF2383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Штык А.В</w:t>
      </w:r>
      <w:r w:rsidR="00E135E1" w:rsidRPr="001A1D62">
        <w:rPr>
          <w:rFonts w:ascii="Times New Roman" w:hAnsi="Times New Roman" w:cs="Times New Roman"/>
          <w:i/>
          <w:iCs/>
          <w:sz w:val="28"/>
          <w:szCs w:val="28"/>
        </w:rPr>
        <w:t>., педагог ДО</w:t>
      </w:r>
    </w:p>
    <w:p w14:paraId="69CC9130" w14:textId="2EF1CD6B" w:rsidR="00CF43EE" w:rsidRDefault="00CF43EE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A1D62">
        <w:rPr>
          <w:rFonts w:ascii="Times New Roman" w:hAnsi="Times New Roman" w:cs="Times New Roman"/>
          <w:i/>
          <w:iCs/>
          <w:sz w:val="28"/>
          <w:szCs w:val="28"/>
        </w:rPr>
        <w:t>Чеунина А.Е.</w:t>
      </w:r>
      <w:r w:rsidR="00203F50">
        <w:rPr>
          <w:rFonts w:ascii="Times New Roman" w:hAnsi="Times New Roman" w:cs="Times New Roman"/>
          <w:i/>
          <w:iCs/>
          <w:sz w:val="28"/>
          <w:szCs w:val="28"/>
        </w:rPr>
        <w:t xml:space="preserve"> педагого-организатор</w:t>
      </w:r>
    </w:p>
    <w:p w14:paraId="0A227773" w14:textId="27A10B8B" w:rsidR="00203F50" w:rsidRPr="001A1D62" w:rsidRDefault="00B3336D" w:rsidP="00E135E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Бурдакова А.И., методист</w:t>
      </w:r>
    </w:p>
    <w:p w14:paraId="675DEE6B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19907BC7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Отсутствовали __-__</w:t>
      </w:r>
      <w:r w:rsidRPr="001A1D6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6E95343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502C269A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1C60D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2A7ADFA" w14:textId="77777777" w:rsidR="00E135E1" w:rsidRPr="001A1D62" w:rsidRDefault="00E135E1" w:rsidP="00E135E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23EA8" w14:textId="2D62011F" w:rsidR="00126255" w:rsidRDefault="00E56E8B" w:rsidP="00997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6255">
        <w:rPr>
          <w:rFonts w:ascii="Times New Roman" w:hAnsi="Times New Roman" w:cs="Times New Roman"/>
          <w:sz w:val="28"/>
          <w:szCs w:val="28"/>
        </w:rPr>
        <w:t xml:space="preserve"> </w:t>
      </w:r>
      <w:r w:rsidR="00126255" w:rsidRPr="00126255">
        <w:rPr>
          <w:rFonts w:ascii="Times New Roman" w:hAnsi="Times New Roman" w:cs="Times New Roman"/>
          <w:sz w:val="28"/>
          <w:szCs w:val="28"/>
        </w:rPr>
        <w:t xml:space="preserve">Инновационная практика. Новые форматы коммуникации школьного музея с детской аудиторией </w:t>
      </w:r>
      <w:r w:rsidR="00126255">
        <w:rPr>
          <w:rFonts w:ascii="Times New Roman" w:hAnsi="Times New Roman" w:cs="Times New Roman"/>
          <w:sz w:val="28"/>
          <w:szCs w:val="28"/>
        </w:rPr>
        <w:t>(Пономарёва О.Н.)</w:t>
      </w:r>
    </w:p>
    <w:p w14:paraId="43A27261" w14:textId="4D418BF7" w:rsidR="00126255" w:rsidRDefault="00126255" w:rsidP="00997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6255">
        <w:rPr>
          <w:rFonts w:ascii="Times New Roman" w:hAnsi="Times New Roman" w:cs="Times New Roman"/>
          <w:sz w:val="28"/>
          <w:szCs w:val="28"/>
        </w:rPr>
        <w:t>Игровые технологии как многофункциональный педагогический инструмент</w:t>
      </w:r>
      <w:r>
        <w:rPr>
          <w:rFonts w:ascii="Times New Roman" w:hAnsi="Times New Roman" w:cs="Times New Roman"/>
          <w:sz w:val="28"/>
          <w:szCs w:val="28"/>
        </w:rPr>
        <w:t xml:space="preserve"> (Дронова А.А., Ли Э.О.)</w:t>
      </w:r>
    </w:p>
    <w:p w14:paraId="16CF77DE" w14:textId="77777777" w:rsidR="00126255" w:rsidRDefault="00126255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FB265C" w14:textId="1E5DFD69" w:rsidR="009C0864" w:rsidRPr="001A1D62" w:rsidRDefault="009C0864" w:rsidP="004D7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A1D62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73C3685E" w14:textId="1D324312" w:rsidR="00C20D12" w:rsidRPr="00C20D12" w:rsidRDefault="00F54361" w:rsidP="00C20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6D79" w:rsidRPr="00B96D79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выступила </w:t>
      </w:r>
      <w:r w:rsidR="00126255">
        <w:rPr>
          <w:rFonts w:ascii="Times New Roman" w:hAnsi="Times New Roman" w:cs="Times New Roman"/>
          <w:sz w:val="28"/>
          <w:szCs w:val="28"/>
        </w:rPr>
        <w:t>методист МАУ ДО ДЮЦ «Поиск»</w:t>
      </w:r>
      <w:r w:rsidR="00B96D79" w:rsidRPr="00B96D79">
        <w:rPr>
          <w:rFonts w:ascii="Times New Roman" w:hAnsi="Times New Roman" w:cs="Times New Roman"/>
          <w:sz w:val="28"/>
          <w:szCs w:val="28"/>
        </w:rPr>
        <w:t xml:space="preserve"> </w:t>
      </w:r>
      <w:r w:rsidR="00126255">
        <w:rPr>
          <w:rFonts w:ascii="Times New Roman" w:hAnsi="Times New Roman" w:cs="Times New Roman"/>
          <w:sz w:val="28"/>
          <w:szCs w:val="28"/>
        </w:rPr>
        <w:t xml:space="preserve">Пономарёва Ольга </w:t>
      </w:r>
      <w:proofErr w:type="gramStart"/>
      <w:r w:rsidR="00126255">
        <w:rPr>
          <w:rFonts w:ascii="Times New Roman" w:hAnsi="Times New Roman" w:cs="Times New Roman"/>
          <w:sz w:val="28"/>
          <w:szCs w:val="28"/>
        </w:rPr>
        <w:t>Николаевна</w:t>
      </w:r>
      <w:r w:rsidR="00C20D12">
        <w:rPr>
          <w:rFonts w:ascii="Times New Roman" w:hAnsi="Times New Roman" w:cs="Times New Roman"/>
          <w:sz w:val="28"/>
          <w:szCs w:val="28"/>
        </w:rPr>
        <w:t xml:space="preserve">, </w:t>
      </w:r>
      <w:r w:rsidR="00C20D12" w:rsidRPr="00C20D12">
        <w:rPr>
          <w:rFonts w:ascii="Times New Roman" w:hAnsi="Times New Roman" w:cs="Times New Roman"/>
          <w:sz w:val="28"/>
          <w:szCs w:val="28"/>
        </w:rPr>
        <w:t xml:space="preserve"> представила</w:t>
      </w:r>
      <w:proofErr w:type="gramEnd"/>
      <w:r w:rsidR="00C20D12" w:rsidRPr="00C20D12">
        <w:rPr>
          <w:rFonts w:ascii="Times New Roman" w:hAnsi="Times New Roman" w:cs="Times New Roman"/>
          <w:sz w:val="28"/>
          <w:szCs w:val="28"/>
        </w:rPr>
        <w:t xml:space="preserve"> тему самообразования «</w:t>
      </w:r>
      <w:r w:rsidR="00C20D12">
        <w:rPr>
          <w:rFonts w:ascii="Times New Roman" w:hAnsi="Times New Roman" w:cs="Times New Roman"/>
          <w:sz w:val="28"/>
          <w:szCs w:val="28"/>
        </w:rPr>
        <w:t>Инновационная практика. Новые форматы коммуникации школьного музея с детской аудиторией</w:t>
      </w:r>
      <w:r w:rsidR="00C20D12" w:rsidRPr="00C20D12">
        <w:rPr>
          <w:rFonts w:ascii="Times New Roman" w:hAnsi="Times New Roman" w:cs="Times New Roman"/>
          <w:sz w:val="28"/>
          <w:szCs w:val="28"/>
        </w:rPr>
        <w:t>». Актуальность темы обусловлена необходимостью адаптации школьных музеев к особенностям восприятия современных детей (клиповое мышление) через внедрение интерактивных и цифровых форматов: квесты, сторителлинг, виртуальные экскурсии, AR-технологии, подкасты.</w:t>
      </w:r>
    </w:p>
    <w:p w14:paraId="2A87CD92" w14:textId="5C8287E2" w:rsidR="00C20D12" w:rsidRPr="00C20D12" w:rsidRDefault="00C20D12" w:rsidP="00C20D12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D12">
        <w:rPr>
          <w:rFonts w:ascii="Times New Roman" w:hAnsi="Times New Roman" w:cs="Times New Roman"/>
          <w:sz w:val="28"/>
          <w:szCs w:val="28"/>
        </w:rPr>
        <w:t>В рамках инновационной площадки центра «Поиск» организовано методическое сопровождение педагогов школ-партнёров (№24, лицей «Ритм», №85). Проведены обучающие семинары, мастер-классы, индивидуальные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11A8E" w14:textId="1192B610" w:rsidR="00EC318C" w:rsidRDefault="00C20D12" w:rsidP="00C20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2.Педагоги дополнительного образования Дронова Анастасия Александровна и Ли Эмилия Олеговна представили авторскую дидактическую игру «По тропинкам родного края»</w:t>
      </w:r>
      <w:r w:rsidR="00644AD5">
        <w:rPr>
          <w:rFonts w:ascii="Times New Roman" w:hAnsi="Times New Roman" w:cs="Times New Roman"/>
          <w:sz w:val="28"/>
          <w:szCs w:val="28"/>
        </w:rPr>
        <w:t xml:space="preserve">. </w:t>
      </w:r>
      <w:r w:rsidR="00644AD5" w:rsidRPr="00644AD5">
        <w:rPr>
          <w:rFonts w:ascii="Times New Roman" w:hAnsi="Times New Roman" w:cs="Times New Roman"/>
          <w:sz w:val="28"/>
          <w:szCs w:val="28"/>
        </w:rPr>
        <w:t>Обоснована актуальность использования интерактивных игровых форматов для изучения региона. Перечислены задачи игры: знакомство с географией, историей, культурой края; развитие познавательного интереса, критического мышления, памяти, внимания; воспитание патриотизма и гражданской идентичности. Отмечены новизна и особенности разработки: интеграция регионального компонента, цветовая категоризация контента, адаптация под образовательные программы, визуальная уникальность. Раскрыта вариативность применения игры (закрепление материала, межпредметная интеграция) и её диагностический потенциал (оценка знаний, выявление пробелов, снижение стресса). Изложены правила игры, включая карточки «Помощь» и «Бонус». В ходе выступления проведена демонстрация игровых вопросов. Сделан вывод об игре как эффективном средстве формирования интереса и любви к родному краю.</w:t>
      </w:r>
    </w:p>
    <w:p w14:paraId="2D198916" w14:textId="77777777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F0B39D" w14:textId="77777777" w:rsidR="00F54361" w:rsidRDefault="00F54361" w:rsidP="00F5436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85E462" w14:textId="66FB7551" w:rsidR="000F18E1" w:rsidRDefault="003D179A" w:rsidP="00F54361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A1D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РЕШЕНИЕ.</w:t>
      </w:r>
    </w:p>
    <w:p w14:paraId="0ABF0071" w14:textId="3DD1AFAB" w:rsidR="00F670BE" w:rsidRDefault="00F670BE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0BE">
        <w:rPr>
          <w:rFonts w:ascii="Times New Roman" w:hAnsi="Times New Roman" w:cs="Times New Roman"/>
          <w:sz w:val="28"/>
          <w:szCs w:val="28"/>
        </w:rPr>
        <w:t>Внести в банк данных эффективных педагогических практик учреждения, представленных на методическом объединении: авторскую дидактическую игру Дроновой А.А., Ли Э.О. — «По тропинкам родного края».</w:t>
      </w:r>
    </w:p>
    <w:p w14:paraId="5137E090" w14:textId="77777777" w:rsidR="00F670BE" w:rsidRDefault="00F670BE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475BE9" w14:textId="20691DAD" w:rsidR="00F670BE" w:rsidRDefault="00F670BE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взаимодействия между методическими службами дополнительного образования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Хабаровска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методических объединений.</w:t>
      </w:r>
    </w:p>
    <w:p w14:paraId="32715421" w14:textId="77777777" w:rsidR="00F670BE" w:rsidRDefault="00F670BE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78E4D7" w14:textId="049DBD3C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Председатель методического совета___________________</w:t>
      </w:r>
    </w:p>
    <w:p w14:paraId="25EFF814" w14:textId="77777777" w:rsidR="004B4942" w:rsidRPr="000F18E1" w:rsidRDefault="004B4942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sz w:val="28"/>
          <w:szCs w:val="28"/>
        </w:rPr>
        <w:t>Секретарь_________________________________________</w:t>
      </w:r>
    </w:p>
    <w:p w14:paraId="020CE74B" w14:textId="77777777" w:rsidR="00C7128D" w:rsidRPr="000F18E1" w:rsidRDefault="00C7128D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11DB6C" w14:textId="77777777" w:rsidR="00C7128D" w:rsidRPr="000F18E1" w:rsidRDefault="00C7128D" w:rsidP="004D7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8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7C1B9A65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FF1591" w14:textId="77777777" w:rsidR="001027E8" w:rsidRPr="000F18E1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EB45B3" w14:textId="77777777" w:rsidR="001027E8" w:rsidRDefault="001027E8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C22E6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9D81A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9AB84B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598A0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16F07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809AEF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42BF64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6D2C22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D7647F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E4070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B3A1B4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5ADB6F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E23D2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9BD3AE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A165D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C371F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45726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A5DA13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2B58EE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D44AAD" w14:textId="77777777" w:rsidR="00550670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89BE45" w14:textId="48DB323F" w:rsidR="00550670" w:rsidRPr="000F18E1" w:rsidRDefault="00550670" w:rsidP="004D77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0670" w:rsidRPr="000F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D340" w14:textId="77777777" w:rsidR="00826930" w:rsidRDefault="00826930" w:rsidP="006223C5">
      <w:pPr>
        <w:spacing w:after="0" w:line="240" w:lineRule="auto"/>
      </w:pPr>
      <w:r>
        <w:separator/>
      </w:r>
    </w:p>
  </w:endnote>
  <w:endnote w:type="continuationSeparator" w:id="0">
    <w:p w14:paraId="509B4A0E" w14:textId="77777777" w:rsidR="00826930" w:rsidRDefault="00826930" w:rsidP="0062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4C06" w14:textId="77777777" w:rsidR="00826930" w:rsidRDefault="00826930" w:rsidP="006223C5">
      <w:pPr>
        <w:spacing w:after="0" w:line="240" w:lineRule="auto"/>
      </w:pPr>
      <w:r>
        <w:separator/>
      </w:r>
    </w:p>
  </w:footnote>
  <w:footnote w:type="continuationSeparator" w:id="0">
    <w:p w14:paraId="04D44E3F" w14:textId="77777777" w:rsidR="00826930" w:rsidRDefault="00826930" w:rsidP="0062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435"/>
    <w:multiLevelType w:val="hybridMultilevel"/>
    <w:tmpl w:val="1C58CCAE"/>
    <w:lvl w:ilvl="0" w:tplc="D9E0EE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B74D9"/>
    <w:multiLevelType w:val="hybridMultilevel"/>
    <w:tmpl w:val="B9DCBE62"/>
    <w:lvl w:ilvl="0" w:tplc="D4BE17C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2CD57BC"/>
    <w:multiLevelType w:val="hybridMultilevel"/>
    <w:tmpl w:val="9D78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C57"/>
    <w:multiLevelType w:val="hybridMultilevel"/>
    <w:tmpl w:val="BD308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1390"/>
    <w:multiLevelType w:val="hybridMultilevel"/>
    <w:tmpl w:val="EE7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3EE9"/>
    <w:multiLevelType w:val="hybridMultilevel"/>
    <w:tmpl w:val="782C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8698D"/>
    <w:multiLevelType w:val="hybridMultilevel"/>
    <w:tmpl w:val="E5D01E8C"/>
    <w:lvl w:ilvl="0" w:tplc="E5163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796D6C"/>
    <w:multiLevelType w:val="hybridMultilevel"/>
    <w:tmpl w:val="5720C482"/>
    <w:lvl w:ilvl="0" w:tplc="2A80D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9D06605"/>
    <w:multiLevelType w:val="hybridMultilevel"/>
    <w:tmpl w:val="2ABA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995"/>
    <w:multiLevelType w:val="hybridMultilevel"/>
    <w:tmpl w:val="223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4230">
    <w:abstractNumId w:val="9"/>
  </w:num>
  <w:num w:numId="2" w16cid:durableId="1521160891">
    <w:abstractNumId w:val="5"/>
  </w:num>
  <w:num w:numId="3" w16cid:durableId="442502397">
    <w:abstractNumId w:val="4"/>
  </w:num>
  <w:num w:numId="4" w16cid:durableId="845438869">
    <w:abstractNumId w:val="8"/>
  </w:num>
  <w:num w:numId="5" w16cid:durableId="84083960">
    <w:abstractNumId w:val="3"/>
  </w:num>
  <w:num w:numId="6" w16cid:durableId="339089951">
    <w:abstractNumId w:val="2"/>
  </w:num>
  <w:num w:numId="7" w16cid:durableId="1254120473">
    <w:abstractNumId w:val="1"/>
  </w:num>
  <w:num w:numId="8" w16cid:durableId="426847058">
    <w:abstractNumId w:val="7"/>
  </w:num>
  <w:num w:numId="9" w16cid:durableId="451559056">
    <w:abstractNumId w:val="0"/>
  </w:num>
  <w:num w:numId="10" w16cid:durableId="223688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E"/>
    <w:rsid w:val="000207F1"/>
    <w:rsid w:val="000335E2"/>
    <w:rsid w:val="00033D5E"/>
    <w:rsid w:val="000524AF"/>
    <w:rsid w:val="00090058"/>
    <w:rsid w:val="00091BF1"/>
    <w:rsid w:val="000A03B6"/>
    <w:rsid w:val="000F18E1"/>
    <w:rsid w:val="001027E8"/>
    <w:rsid w:val="0011649D"/>
    <w:rsid w:val="00126255"/>
    <w:rsid w:val="00151D6E"/>
    <w:rsid w:val="0018070A"/>
    <w:rsid w:val="00197487"/>
    <w:rsid w:val="001A1D62"/>
    <w:rsid w:val="001D16A4"/>
    <w:rsid w:val="00203F50"/>
    <w:rsid w:val="00220340"/>
    <w:rsid w:val="00235B31"/>
    <w:rsid w:val="002528C0"/>
    <w:rsid w:val="002E79D6"/>
    <w:rsid w:val="00327F96"/>
    <w:rsid w:val="00332452"/>
    <w:rsid w:val="003510BB"/>
    <w:rsid w:val="00353A21"/>
    <w:rsid w:val="00360118"/>
    <w:rsid w:val="00366371"/>
    <w:rsid w:val="003D179A"/>
    <w:rsid w:val="00402214"/>
    <w:rsid w:val="0040327B"/>
    <w:rsid w:val="00423E11"/>
    <w:rsid w:val="00437898"/>
    <w:rsid w:val="004B4942"/>
    <w:rsid w:val="004D77E0"/>
    <w:rsid w:val="00511119"/>
    <w:rsid w:val="00532C2E"/>
    <w:rsid w:val="005473E6"/>
    <w:rsid w:val="00550670"/>
    <w:rsid w:val="0061602D"/>
    <w:rsid w:val="006223C5"/>
    <w:rsid w:val="00644AD5"/>
    <w:rsid w:val="006A76A8"/>
    <w:rsid w:val="006E7C83"/>
    <w:rsid w:val="00720D65"/>
    <w:rsid w:val="00755874"/>
    <w:rsid w:val="00794518"/>
    <w:rsid w:val="007B012D"/>
    <w:rsid w:val="007D0B66"/>
    <w:rsid w:val="007D5741"/>
    <w:rsid w:val="007D745D"/>
    <w:rsid w:val="007E2B39"/>
    <w:rsid w:val="007F0E3B"/>
    <w:rsid w:val="00826930"/>
    <w:rsid w:val="008313DF"/>
    <w:rsid w:val="00841DE8"/>
    <w:rsid w:val="008501D8"/>
    <w:rsid w:val="008550D7"/>
    <w:rsid w:val="00875728"/>
    <w:rsid w:val="008B7E2C"/>
    <w:rsid w:val="008C303A"/>
    <w:rsid w:val="008D66FC"/>
    <w:rsid w:val="00930812"/>
    <w:rsid w:val="00997D86"/>
    <w:rsid w:val="009A7140"/>
    <w:rsid w:val="009B2C74"/>
    <w:rsid w:val="009C0864"/>
    <w:rsid w:val="009D2146"/>
    <w:rsid w:val="00A147D5"/>
    <w:rsid w:val="00A219BD"/>
    <w:rsid w:val="00A37C2B"/>
    <w:rsid w:val="00A43B6E"/>
    <w:rsid w:val="00A53E74"/>
    <w:rsid w:val="00A57542"/>
    <w:rsid w:val="00A74B69"/>
    <w:rsid w:val="00AE60EE"/>
    <w:rsid w:val="00B03E61"/>
    <w:rsid w:val="00B3336D"/>
    <w:rsid w:val="00B82AEB"/>
    <w:rsid w:val="00B96D79"/>
    <w:rsid w:val="00BA2340"/>
    <w:rsid w:val="00C20D12"/>
    <w:rsid w:val="00C56D5E"/>
    <w:rsid w:val="00C64A16"/>
    <w:rsid w:val="00C7128D"/>
    <w:rsid w:val="00CC6558"/>
    <w:rsid w:val="00CE66E6"/>
    <w:rsid w:val="00CF0853"/>
    <w:rsid w:val="00CF2383"/>
    <w:rsid w:val="00CF43EE"/>
    <w:rsid w:val="00D37332"/>
    <w:rsid w:val="00D571D8"/>
    <w:rsid w:val="00D77A71"/>
    <w:rsid w:val="00E135E1"/>
    <w:rsid w:val="00E56E8B"/>
    <w:rsid w:val="00E638FE"/>
    <w:rsid w:val="00E7787C"/>
    <w:rsid w:val="00E977B1"/>
    <w:rsid w:val="00EA1C28"/>
    <w:rsid w:val="00EC318C"/>
    <w:rsid w:val="00ED1A4A"/>
    <w:rsid w:val="00F54361"/>
    <w:rsid w:val="00F61439"/>
    <w:rsid w:val="00F670BE"/>
    <w:rsid w:val="00F713D1"/>
    <w:rsid w:val="00F93BB8"/>
    <w:rsid w:val="00FA2355"/>
    <w:rsid w:val="00FA2B14"/>
    <w:rsid w:val="00FA681F"/>
    <w:rsid w:val="00FA6D45"/>
    <w:rsid w:val="00FB465B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2F9"/>
  <w15:chartTrackingRefBased/>
  <w15:docId w15:val="{75B8FC82-C90F-473C-9DA1-E8365D89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D5E"/>
    <w:pPr>
      <w:spacing w:after="0" w:line="240" w:lineRule="auto"/>
    </w:pPr>
  </w:style>
  <w:style w:type="table" w:styleId="a4">
    <w:name w:val="Table Grid"/>
    <w:basedOn w:val="a1"/>
    <w:uiPriority w:val="39"/>
    <w:rsid w:val="0010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3C5"/>
  </w:style>
  <w:style w:type="paragraph" w:styleId="a7">
    <w:name w:val="footer"/>
    <w:basedOn w:val="a"/>
    <w:link w:val="a8"/>
    <w:uiPriority w:val="99"/>
    <w:unhideWhenUsed/>
    <w:rsid w:val="0062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3C5"/>
  </w:style>
  <w:style w:type="paragraph" w:styleId="a9">
    <w:name w:val="List Paragraph"/>
    <w:basedOn w:val="a"/>
    <w:uiPriority w:val="34"/>
    <w:qFormat/>
    <w:rsid w:val="00F9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metodist</cp:lastModifiedBy>
  <cp:revision>34</cp:revision>
  <cp:lastPrinted>2026-05-19T02:43:00Z</cp:lastPrinted>
  <dcterms:created xsi:type="dcterms:W3CDTF">2023-02-15T00:03:00Z</dcterms:created>
  <dcterms:modified xsi:type="dcterms:W3CDTF">2026-05-19T02:45:00Z</dcterms:modified>
</cp:coreProperties>
</file>