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2BA2" w14:textId="09012E98" w:rsidR="003A45DC" w:rsidRPr="00A9733E" w:rsidRDefault="00C010A3" w:rsidP="00075333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A9733E">
        <w:rPr>
          <w:rFonts w:ascii="Times New Roman" w:hAnsi="Times New Roman"/>
          <w:b/>
          <w:bCs/>
          <w:sz w:val="32"/>
          <w:szCs w:val="32"/>
        </w:rPr>
        <w:t>Оценка уровня подготовки инновационного продукта</w:t>
      </w:r>
      <w:r w:rsidR="00075333" w:rsidRPr="00A9733E">
        <w:rPr>
          <w:rFonts w:ascii="Times New Roman" w:hAnsi="Times New Roman"/>
          <w:sz w:val="32"/>
          <w:szCs w:val="32"/>
        </w:rPr>
        <w:t xml:space="preserve"> </w:t>
      </w:r>
      <w:r w:rsidR="00075333" w:rsidRPr="00A9733E">
        <w:rPr>
          <w:rFonts w:ascii="Times New Roman" w:hAnsi="Times New Roman"/>
          <w:b/>
          <w:bCs/>
          <w:sz w:val="32"/>
          <w:szCs w:val="32"/>
        </w:rPr>
        <w:t>по теме:</w:t>
      </w:r>
      <w:r w:rsidR="00075333" w:rsidRPr="00A9733E">
        <w:rPr>
          <w:rFonts w:ascii="Times New Roman" w:hAnsi="Times New Roman"/>
          <w:sz w:val="32"/>
          <w:szCs w:val="32"/>
        </w:rPr>
        <w:t xml:space="preserve"> </w:t>
      </w:r>
    </w:p>
    <w:p w14:paraId="61ECEE91" w14:textId="77777777" w:rsidR="00075333" w:rsidRDefault="00075333" w:rsidP="000753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«Новый формат коммуникации школьного музея с аудиторией»</w:t>
      </w:r>
    </w:p>
    <w:p w14:paraId="59890904" w14:textId="6180AD7B" w:rsidR="00075333" w:rsidRDefault="00075333" w:rsidP="000753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автономного учреждения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14:paraId="6F8CAABB" w14:textId="77777777" w:rsidR="00075333" w:rsidRPr="00075333" w:rsidRDefault="00075333" w:rsidP="000753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40"/>
        <w:gridCol w:w="6085"/>
        <w:gridCol w:w="820"/>
      </w:tblGrid>
      <w:tr w:rsidR="00075333" w:rsidRPr="00075333" w14:paraId="249C50E0" w14:textId="77777777" w:rsidTr="001F3B3A">
        <w:tc>
          <w:tcPr>
            <w:tcW w:w="9345" w:type="dxa"/>
            <w:gridSpan w:val="3"/>
          </w:tcPr>
          <w:p w14:paraId="6B25CFA8" w14:textId="1CFA7EC5" w:rsidR="003A45DC" w:rsidRPr="00075333" w:rsidRDefault="003A45DC" w:rsidP="00075333">
            <w:pPr>
              <w:pStyle w:val="a7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Соответствие </w:t>
            </w:r>
            <w:r w:rsidR="00075333" w:rsidRPr="00075333">
              <w:rPr>
                <w:rFonts w:ascii="Times New Roman" w:hAnsi="Times New Roman"/>
                <w:b/>
                <w:bCs/>
                <w:sz w:val="27"/>
                <w:szCs w:val="27"/>
              </w:rPr>
              <w:t>образовательным целям</w:t>
            </w:r>
            <w:r w:rsidRPr="00075333">
              <w:rPr>
                <w:rFonts w:ascii="Times New Roman" w:hAnsi="Times New Roman"/>
                <w:b/>
                <w:bCs/>
                <w:sz w:val="27"/>
                <w:szCs w:val="27"/>
              </w:rPr>
              <w:t>:</w:t>
            </w:r>
          </w:p>
        </w:tc>
      </w:tr>
      <w:tr w:rsidR="00075333" w:rsidRPr="00075333" w14:paraId="413335C2" w14:textId="77777777" w:rsidTr="003A45DC">
        <w:trPr>
          <w:trHeight w:val="1096"/>
        </w:trPr>
        <w:tc>
          <w:tcPr>
            <w:tcW w:w="2440" w:type="dxa"/>
          </w:tcPr>
          <w:p w14:paraId="00F49B85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t>Актуальность:</w:t>
            </w:r>
          </w:p>
          <w:p w14:paraId="6586015F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5" w:type="dxa"/>
          </w:tcPr>
          <w:p w14:paraId="60EF77FF" w14:textId="6BB6C06A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Соответствует ли продукт современным требованиям образования, образовательным запросам и вызовам времени?</w:t>
            </w:r>
          </w:p>
        </w:tc>
        <w:tc>
          <w:tcPr>
            <w:tcW w:w="820" w:type="dxa"/>
          </w:tcPr>
          <w:p w14:paraId="5DDB4D59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333" w:rsidRPr="00075333" w14:paraId="30CC29E4" w14:textId="77777777" w:rsidTr="003A45DC">
        <w:trPr>
          <w:trHeight w:val="920"/>
        </w:trPr>
        <w:tc>
          <w:tcPr>
            <w:tcW w:w="2440" w:type="dxa"/>
          </w:tcPr>
          <w:p w14:paraId="3C9C16F5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t>Целеполагание:</w:t>
            </w:r>
          </w:p>
          <w:p w14:paraId="3DEB2DEC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5" w:type="dxa"/>
          </w:tcPr>
          <w:p w14:paraId="024D9705" w14:textId="02509392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Четко ли определены цели об</w:t>
            </w: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разования</w:t>
            </w: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, которые продукт помогает достичь?</w:t>
            </w: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</w:tcPr>
          <w:p w14:paraId="75A75DF3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333" w:rsidRPr="00075333" w14:paraId="78F5B302" w14:textId="77777777" w:rsidTr="003A45DC">
        <w:trPr>
          <w:trHeight w:val="1594"/>
        </w:trPr>
        <w:tc>
          <w:tcPr>
            <w:tcW w:w="2440" w:type="dxa"/>
          </w:tcPr>
          <w:p w14:paraId="3330F781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14:paraId="495CC0EA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5" w:type="dxa"/>
          </w:tcPr>
          <w:p w14:paraId="0661B80A" w14:textId="3BD601C6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Насколько содержание продукта соответствует целям о</w:t>
            </w: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бразования</w:t>
            </w: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, является ли оно полным, структурированным, логичным и доступным для целевой аудитории?</w:t>
            </w:r>
          </w:p>
        </w:tc>
        <w:tc>
          <w:tcPr>
            <w:tcW w:w="820" w:type="dxa"/>
          </w:tcPr>
          <w:p w14:paraId="6DDE01BD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333" w:rsidRPr="00075333" w14:paraId="6D309941" w14:textId="77777777" w:rsidTr="003A45DC">
        <w:tc>
          <w:tcPr>
            <w:tcW w:w="2440" w:type="dxa"/>
          </w:tcPr>
          <w:p w14:paraId="4DD9F2B4" w14:textId="77777777" w:rsidR="003A45DC" w:rsidRPr="00075333" w:rsidRDefault="003A45DC" w:rsidP="003A45DC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Методология:</w:t>
            </w:r>
          </w:p>
          <w:p w14:paraId="64C0DCB7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5" w:type="dxa"/>
          </w:tcPr>
          <w:p w14:paraId="55E03252" w14:textId="5094A2E5" w:rsidR="003A45DC" w:rsidRPr="00075333" w:rsidRDefault="003A45DC" w:rsidP="003A45DC">
            <w:pPr>
              <w:spacing w:after="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Соответствует ли выбранная методика обучения целям и содержанию продукта, является ли она эффективной и инновационной?</w:t>
            </w:r>
          </w:p>
        </w:tc>
        <w:tc>
          <w:tcPr>
            <w:tcW w:w="820" w:type="dxa"/>
          </w:tcPr>
          <w:p w14:paraId="14F74577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333" w:rsidRPr="00075333" w14:paraId="6A1E6E15" w14:textId="77777777" w:rsidTr="004102D3">
        <w:tc>
          <w:tcPr>
            <w:tcW w:w="9345" w:type="dxa"/>
            <w:gridSpan w:val="3"/>
          </w:tcPr>
          <w:p w14:paraId="0A4DEA33" w14:textId="15358591" w:rsidR="003A45DC" w:rsidRPr="00075333" w:rsidRDefault="003A45DC" w:rsidP="00075333">
            <w:pPr>
              <w:spacing w:after="150" w:line="390" w:lineRule="atLeast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075333">
              <w:rPr>
                <w:rFonts w:ascii="Times New Roman" w:hAnsi="Times New Roman"/>
                <w:b/>
                <w:bCs/>
                <w:sz w:val="27"/>
                <w:szCs w:val="27"/>
              </w:rPr>
              <w:t>2. Эффективность использования:</w:t>
            </w:r>
          </w:p>
        </w:tc>
      </w:tr>
      <w:tr w:rsidR="00075333" w:rsidRPr="00075333" w14:paraId="2A1CE5E2" w14:textId="77777777" w:rsidTr="003A45DC">
        <w:tc>
          <w:tcPr>
            <w:tcW w:w="2440" w:type="dxa"/>
          </w:tcPr>
          <w:p w14:paraId="619CCA80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t>Достижение результатов:</w:t>
            </w:r>
          </w:p>
          <w:p w14:paraId="4253A768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5" w:type="dxa"/>
          </w:tcPr>
          <w:p w14:paraId="684D7487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Какие результаты обучения демонстрирует продукт (знания, умения, навыки, компетенции)? Как эти результаты соотносятся с поставленными целями?</w:t>
            </w:r>
          </w:p>
          <w:p w14:paraId="1E4A0EDC" w14:textId="77777777" w:rsidR="003A45DC" w:rsidRPr="00075333" w:rsidRDefault="003A45DC" w:rsidP="003A45DC">
            <w:pPr>
              <w:spacing w:after="120" w:line="330" w:lineRule="atLeast"/>
              <w:ind w:left="300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820" w:type="dxa"/>
          </w:tcPr>
          <w:p w14:paraId="1A28CBBE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333" w:rsidRPr="00075333" w14:paraId="35A4BDBA" w14:textId="77777777" w:rsidTr="003A45DC">
        <w:tc>
          <w:tcPr>
            <w:tcW w:w="2440" w:type="dxa"/>
          </w:tcPr>
          <w:p w14:paraId="0DE794DD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Вовлеченность:</w:t>
            </w:r>
          </w:p>
          <w:p w14:paraId="11266AC9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5" w:type="dxa"/>
          </w:tcPr>
          <w:p w14:paraId="7E859D8F" w14:textId="2FE27A20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Насколько продукт вовлекает учащихся в процесс обучения, мотивирует их, повышает интерес к предмету?</w:t>
            </w:r>
          </w:p>
          <w:p w14:paraId="09DB4C2F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820" w:type="dxa"/>
          </w:tcPr>
          <w:p w14:paraId="3D064C2A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333" w:rsidRPr="00075333" w14:paraId="73C955EA" w14:textId="77777777" w:rsidTr="003A45DC">
        <w:tc>
          <w:tcPr>
            <w:tcW w:w="2440" w:type="dxa"/>
          </w:tcPr>
          <w:p w14:paraId="227F2CF6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значимость:</w:t>
            </w:r>
          </w:p>
          <w:p w14:paraId="12E12782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5" w:type="dxa"/>
          </w:tcPr>
          <w:p w14:paraId="62B5525C" w14:textId="618F6940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Насколько продукт применим в реальной жизни, способствует формированию практических навыков и компетенций?</w:t>
            </w:r>
          </w:p>
        </w:tc>
        <w:tc>
          <w:tcPr>
            <w:tcW w:w="820" w:type="dxa"/>
          </w:tcPr>
          <w:p w14:paraId="61256CBC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333" w:rsidRPr="00075333" w14:paraId="62BD788A" w14:textId="77777777" w:rsidTr="00B60678">
        <w:tc>
          <w:tcPr>
            <w:tcW w:w="9345" w:type="dxa"/>
            <w:gridSpan w:val="3"/>
          </w:tcPr>
          <w:p w14:paraId="4FDCBFF8" w14:textId="366BE43F" w:rsidR="003A45DC" w:rsidRPr="00075333" w:rsidRDefault="00075333" w:rsidP="000753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3. </w:t>
            </w:r>
            <w:r w:rsidR="003A45DC" w:rsidRPr="00075333">
              <w:rPr>
                <w:rFonts w:ascii="Times New Roman" w:hAnsi="Times New Roman"/>
                <w:b/>
                <w:bCs/>
                <w:sz w:val="27"/>
                <w:szCs w:val="27"/>
              </w:rPr>
              <w:t>Технологическая реализация:</w:t>
            </w:r>
          </w:p>
        </w:tc>
      </w:tr>
      <w:tr w:rsidR="00075333" w:rsidRPr="00075333" w14:paraId="0C211CF2" w14:textId="77777777" w:rsidTr="003A45DC">
        <w:tc>
          <w:tcPr>
            <w:tcW w:w="2440" w:type="dxa"/>
          </w:tcPr>
          <w:p w14:paraId="44653488" w14:textId="29BDDFB2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t>Удобство использования:</w:t>
            </w:r>
          </w:p>
        </w:tc>
        <w:tc>
          <w:tcPr>
            <w:tcW w:w="6085" w:type="dxa"/>
          </w:tcPr>
          <w:p w14:paraId="799D2F47" w14:textId="2B7B06BA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Насколько продукт прост в освоении и использовании?</w:t>
            </w:r>
          </w:p>
        </w:tc>
        <w:tc>
          <w:tcPr>
            <w:tcW w:w="820" w:type="dxa"/>
          </w:tcPr>
          <w:p w14:paraId="1E2BA9E3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5DC" w:rsidRPr="00075333" w14:paraId="40638B8C" w14:textId="77777777" w:rsidTr="003A45DC">
        <w:tc>
          <w:tcPr>
            <w:tcW w:w="2440" w:type="dxa"/>
          </w:tcPr>
          <w:p w14:paraId="1A437103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Доступность:</w:t>
            </w:r>
          </w:p>
          <w:p w14:paraId="6B689327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5" w:type="dxa"/>
          </w:tcPr>
          <w:p w14:paraId="25E235A2" w14:textId="0D653831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Насколько продукт доступен для широкой аудитории (в том числе для учащихся с особыми образовательными потребностями)</w:t>
            </w:r>
          </w:p>
        </w:tc>
        <w:tc>
          <w:tcPr>
            <w:tcW w:w="820" w:type="dxa"/>
          </w:tcPr>
          <w:p w14:paraId="72304211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333" w:rsidRPr="00075333" w14:paraId="4D4BBE0E" w14:textId="77777777" w:rsidTr="00F4052D">
        <w:tc>
          <w:tcPr>
            <w:tcW w:w="9345" w:type="dxa"/>
            <w:gridSpan w:val="3"/>
          </w:tcPr>
          <w:p w14:paraId="1BB6C261" w14:textId="768C95E8" w:rsidR="003A45DC" w:rsidRPr="00075333" w:rsidRDefault="00075333" w:rsidP="003A45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4. </w:t>
            </w:r>
            <w:r w:rsidR="003A45DC" w:rsidRPr="00075333">
              <w:rPr>
                <w:rFonts w:ascii="Times New Roman" w:hAnsi="Times New Roman"/>
                <w:b/>
                <w:bCs/>
                <w:sz w:val="27"/>
                <w:szCs w:val="27"/>
              </w:rPr>
              <w:t>Потенциал для масштабирования и развития:</w:t>
            </w:r>
          </w:p>
        </w:tc>
      </w:tr>
      <w:tr w:rsidR="003A45DC" w:rsidRPr="00075333" w14:paraId="58368108" w14:textId="77777777" w:rsidTr="003A45DC">
        <w:tc>
          <w:tcPr>
            <w:tcW w:w="2440" w:type="dxa"/>
          </w:tcPr>
          <w:p w14:paraId="159D6D23" w14:textId="249D8736" w:rsidR="003A45DC" w:rsidRPr="00075333" w:rsidRDefault="00075333" w:rsidP="003A45DC">
            <w:pPr>
              <w:spacing w:after="120" w:line="33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t>Универсальность</w:t>
            </w:r>
          </w:p>
        </w:tc>
        <w:tc>
          <w:tcPr>
            <w:tcW w:w="6085" w:type="dxa"/>
          </w:tcPr>
          <w:p w14:paraId="7A3FD98A" w14:textId="77777777" w:rsidR="00075333" w:rsidRPr="00075333" w:rsidRDefault="00075333" w:rsidP="00075333">
            <w:pPr>
              <w:spacing w:after="120" w:line="330" w:lineRule="atLeast"/>
              <w:ind w:left="30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Может ли продукт быть использован в различных образовательных контекстах (разные предметы, уровни образования)?</w:t>
            </w:r>
          </w:p>
          <w:p w14:paraId="5370874B" w14:textId="77777777" w:rsidR="003A45DC" w:rsidRPr="00075333" w:rsidRDefault="003A45DC" w:rsidP="003A45DC">
            <w:pPr>
              <w:spacing w:after="120" w:line="33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820" w:type="dxa"/>
          </w:tcPr>
          <w:p w14:paraId="1F032F33" w14:textId="77777777" w:rsidR="003A45DC" w:rsidRPr="00075333" w:rsidRDefault="003A45DC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333" w:rsidRPr="00075333" w14:paraId="529A17A6" w14:textId="77777777" w:rsidTr="003A45DC">
        <w:tc>
          <w:tcPr>
            <w:tcW w:w="2440" w:type="dxa"/>
          </w:tcPr>
          <w:p w14:paraId="03B516BB" w14:textId="5535BE9A" w:rsidR="00075333" w:rsidRPr="00075333" w:rsidRDefault="00075333" w:rsidP="00075333">
            <w:pPr>
              <w:spacing w:after="12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Возможность адаптации</w:t>
            </w:r>
          </w:p>
          <w:p w14:paraId="7C9FAEDC" w14:textId="77777777" w:rsidR="00075333" w:rsidRPr="00075333" w:rsidRDefault="00075333" w:rsidP="003A45DC">
            <w:pPr>
              <w:spacing w:after="120" w:line="33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5" w:type="dxa"/>
          </w:tcPr>
          <w:p w14:paraId="15042E47" w14:textId="5A94A31A" w:rsidR="00075333" w:rsidRPr="00075333" w:rsidRDefault="00075333" w:rsidP="00075333">
            <w:pPr>
              <w:spacing w:after="120" w:line="330" w:lineRule="atLeast"/>
              <w:ind w:left="30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5333">
              <w:rPr>
                <w:rFonts w:ascii="Times New Roman" w:hAnsi="Times New Roman"/>
                <w:spacing w:val="2"/>
                <w:sz w:val="24"/>
                <w:szCs w:val="24"/>
              </w:rPr>
              <w:t>Насколько гибкий продукт, можно ли его адаптировать к различным условиям и потребностям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?</w:t>
            </w:r>
          </w:p>
        </w:tc>
        <w:tc>
          <w:tcPr>
            <w:tcW w:w="820" w:type="dxa"/>
          </w:tcPr>
          <w:p w14:paraId="5C70131D" w14:textId="77777777" w:rsidR="00075333" w:rsidRPr="00075333" w:rsidRDefault="00075333" w:rsidP="00C010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0DC412" w14:textId="5707E2C2" w:rsidR="00C010A3" w:rsidRPr="00075333" w:rsidRDefault="00C010A3" w:rsidP="00C010A3">
      <w:pPr>
        <w:spacing w:after="150" w:line="390" w:lineRule="atLeast"/>
        <w:rPr>
          <w:rFonts w:ascii="Times New Roman" w:hAnsi="Times New Roman"/>
          <w:sz w:val="27"/>
          <w:szCs w:val="27"/>
        </w:rPr>
      </w:pPr>
    </w:p>
    <w:p w14:paraId="73690143" w14:textId="77777777" w:rsidR="00B15C8A" w:rsidRPr="00075333" w:rsidRDefault="00B15C8A"/>
    <w:sectPr w:rsidR="00B15C8A" w:rsidRPr="0007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11A"/>
    <w:multiLevelType w:val="multilevel"/>
    <w:tmpl w:val="7F32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63AFC"/>
    <w:multiLevelType w:val="multilevel"/>
    <w:tmpl w:val="28A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54F8C"/>
    <w:multiLevelType w:val="hybridMultilevel"/>
    <w:tmpl w:val="015A43D6"/>
    <w:lvl w:ilvl="0" w:tplc="38AC8CF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C0146"/>
    <w:multiLevelType w:val="multilevel"/>
    <w:tmpl w:val="1A78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26E17"/>
    <w:multiLevelType w:val="multilevel"/>
    <w:tmpl w:val="6D3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5356A"/>
    <w:multiLevelType w:val="multilevel"/>
    <w:tmpl w:val="D44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419518">
    <w:abstractNumId w:val="1"/>
  </w:num>
  <w:num w:numId="2" w16cid:durableId="961302188">
    <w:abstractNumId w:val="0"/>
  </w:num>
  <w:num w:numId="3" w16cid:durableId="1740514839">
    <w:abstractNumId w:val="3"/>
  </w:num>
  <w:num w:numId="4" w16cid:durableId="1312445827">
    <w:abstractNumId w:val="4"/>
  </w:num>
  <w:num w:numId="5" w16cid:durableId="685400140">
    <w:abstractNumId w:val="5"/>
  </w:num>
  <w:num w:numId="6" w16cid:durableId="14177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2D"/>
    <w:rsid w:val="00075333"/>
    <w:rsid w:val="002F4D76"/>
    <w:rsid w:val="003A45DC"/>
    <w:rsid w:val="005919B8"/>
    <w:rsid w:val="0062402D"/>
    <w:rsid w:val="00A9733E"/>
    <w:rsid w:val="00B15C8A"/>
    <w:rsid w:val="00C0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464F"/>
  <w15:chartTrackingRefBased/>
  <w15:docId w15:val="{12BC316B-56E9-492F-AF74-E12ADB76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0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0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0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0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0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0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40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40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40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40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402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A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Пономарёва</dc:creator>
  <cp:keywords/>
  <dc:description/>
  <cp:lastModifiedBy>puhlya</cp:lastModifiedBy>
  <cp:revision>4</cp:revision>
  <dcterms:created xsi:type="dcterms:W3CDTF">2026-06-15T05:58:00Z</dcterms:created>
  <dcterms:modified xsi:type="dcterms:W3CDTF">2026-06-16T02:01:00Z</dcterms:modified>
</cp:coreProperties>
</file>