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DDAA" w14:textId="77777777" w:rsidR="004522CD" w:rsidRDefault="004522CD" w:rsidP="004522CD">
      <w:pPr>
        <w:jc w:val="center"/>
        <w:rPr>
          <w:color w:val="000000"/>
        </w:rPr>
      </w:pPr>
      <w:r>
        <w:rPr>
          <w:color w:val="000000"/>
        </w:rPr>
        <w:t>Муниципальное бюджетное общеобразовательное учреждение</w:t>
      </w:r>
    </w:p>
    <w:p w14:paraId="75F186DB" w14:textId="77777777" w:rsidR="004522CD" w:rsidRDefault="004522CD" w:rsidP="004522CD">
      <w:pPr>
        <w:jc w:val="center"/>
        <w:rPr>
          <w:color w:val="000000"/>
        </w:rPr>
      </w:pPr>
      <w:r>
        <w:rPr>
          <w:color w:val="000000"/>
        </w:rPr>
        <w:t xml:space="preserve"> средняя общеобразовательная школа </w:t>
      </w:r>
      <w:r>
        <w:rPr>
          <w:rFonts w:eastAsia="Segoe UI Symbol"/>
          <w:color w:val="000000"/>
        </w:rPr>
        <w:t xml:space="preserve">№ </w:t>
      </w:r>
      <w:r>
        <w:rPr>
          <w:color w:val="000000"/>
        </w:rPr>
        <w:t>24 города Хабаровска</w:t>
      </w:r>
    </w:p>
    <w:p w14:paraId="4DCF74C6" w14:textId="77777777" w:rsidR="004522CD" w:rsidRDefault="004522CD" w:rsidP="004522CD">
      <w:pPr>
        <w:jc w:val="center"/>
        <w:rPr>
          <w:color w:val="000000"/>
        </w:rPr>
      </w:pPr>
      <w:r>
        <w:rPr>
          <w:color w:val="000000"/>
        </w:rPr>
        <w:t xml:space="preserve">имени Дмитрия </w:t>
      </w:r>
      <w:proofErr w:type="spellStart"/>
      <w:r>
        <w:rPr>
          <w:color w:val="000000"/>
        </w:rPr>
        <w:t>Желудкова</w:t>
      </w:r>
      <w:proofErr w:type="spellEnd"/>
    </w:p>
    <w:p w14:paraId="2ABFB48F" w14:textId="77777777" w:rsidR="004522CD" w:rsidRDefault="004522CD" w:rsidP="004522CD">
      <w:pPr>
        <w:spacing w:line="360" w:lineRule="auto"/>
        <w:jc w:val="both"/>
        <w:rPr>
          <w:color w:val="000000"/>
        </w:rPr>
      </w:pPr>
    </w:p>
    <w:p w14:paraId="177EA99E" w14:textId="77777777" w:rsidR="004522CD" w:rsidRDefault="004522CD" w:rsidP="004522CD">
      <w:pPr>
        <w:spacing w:line="360" w:lineRule="auto"/>
        <w:jc w:val="both"/>
        <w:rPr>
          <w:color w:val="000000"/>
        </w:rPr>
      </w:pPr>
    </w:p>
    <w:p w14:paraId="713DD9CD" w14:textId="77777777" w:rsidR="004522CD" w:rsidRDefault="004522CD" w:rsidP="004522CD">
      <w:pPr>
        <w:spacing w:line="360" w:lineRule="auto"/>
        <w:jc w:val="both"/>
        <w:rPr>
          <w:color w:val="000000"/>
        </w:rPr>
      </w:pPr>
    </w:p>
    <w:p w14:paraId="6CD991A5" w14:textId="77777777" w:rsidR="004522CD" w:rsidRDefault="004522CD" w:rsidP="004522CD">
      <w:pPr>
        <w:spacing w:line="360" w:lineRule="auto"/>
        <w:jc w:val="both"/>
        <w:rPr>
          <w:color w:val="000000"/>
        </w:rPr>
      </w:pPr>
    </w:p>
    <w:p w14:paraId="71B550AA" w14:textId="77777777" w:rsidR="004522CD" w:rsidRDefault="004522CD" w:rsidP="004522CD">
      <w:pPr>
        <w:spacing w:line="360" w:lineRule="auto"/>
        <w:jc w:val="center"/>
        <w:rPr>
          <w:color w:val="000000"/>
        </w:rPr>
      </w:pPr>
    </w:p>
    <w:p w14:paraId="53E46EFC" w14:textId="77777777" w:rsidR="004522CD" w:rsidRDefault="004522CD" w:rsidP="004522CD">
      <w:pPr>
        <w:spacing w:line="360" w:lineRule="auto"/>
        <w:jc w:val="center"/>
        <w:rPr>
          <w:color w:val="000000"/>
        </w:rPr>
      </w:pPr>
    </w:p>
    <w:p w14:paraId="7D82A2AB" w14:textId="77777777" w:rsidR="004522CD" w:rsidRDefault="004522CD" w:rsidP="004522CD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Групповой исследовательский проект</w:t>
      </w:r>
    </w:p>
    <w:p w14:paraId="17A77442" w14:textId="77777777" w:rsidR="004522CD" w:rsidRDefault="004522CD" w:rsidP="004522CD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(экспозиция «Музей в чемодане»)</w:t>
      </w:r>
    </w:p>
    <w:p w14:paraId="0E23BE74" w14:textId="77777777" w:rsidR="004522CD" w:rsidRDefault="004522CD" w:rsidP="004522CD">
      <w:pPr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Дмитрий Желудков. </w:t>
      </w:r>
    </w:p>
    <w:p w14:paraId="0C4E1DA5" w14:textId="77777777" w:rsidR="004522CD" w:rsidRDefault="004522CD" w:rsidP="004522CD">
      <w:pPr>
        <w:jc w:val="center"/>
        <w:rPr>
          <w:color w:val="000000"/>
        </w:rPr>
      </w:pPr>
      <w:r>
        <w:rPr>
          <w:b/>
          <w:bCs/>
          <w:color w:val="000000"/>
          <w:sz w:val="48"/>
          <w:szCs w:val="48"/>
        </w:rPr>
        <w:t>Его имя носит наша школа</w:t>
      </w:r>
    </w:p>
    <w:p w14:paraId="2BD3EA94" w14:textId="77777777" w:rsidR="004522CD" w:rsidRDefault="004522CD" w:rsidP="004522CD">
      <w:pPr>
        <w:spacing w:line="360" w:lineRule="auto"/>
        <w:jc w:val="both"/>
        <w:rPr>
          <w:color w:val="000000"/>
        </w:rPr>
      </w:pPr>
    </w:p>
    <w:p w14:paraId="7BDB0CF9" w14:textId="77777777" w:rsidR="004522CD" w:rsidRDefault="004522CD" w:rsidP="004522CD">
      <w:pPr>
        <w:spacing w:line="360" w:lineRule="auto"/>
        <w:jc w:val="both"/>
        <w:rPr>
          <w:color w:val="000000"/>
        </w:rPr>
      </w:pPr>
    </w:p>
    <w:p w14:paraId="1D8DAB2A" w14:textId="77777777" w:rsidR="004522CD" w:rsidRDefault="004522CD" w:rsidP="004522CD">
      <w:pPr>
        <w:spacing w:line="20" w:lineRule="atLeast"/>
        <w:ind w:left="4820" w:firstLineChars="150" w:firstLine="422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Работу выполнили: </w:t>
      </w:r>
    </w:p>
    <w:p w14:paraId="5EEC23BA" w14:textId="77777777" w:rsidR="004522CD" w:rsidRDefault="004522CD" w:rsidP="004522CD">
      <w:pPr>
        <w:spacing w:line="20" w:lineRule="atLeast"/>
        <w:ind w:firstLine="3828"/>
        <w:rPr>
          <w:color w:val="000000"/>
        </w:rPr>
      </w:pPr>
      <w:r>
        <w:rPr>
          <w:color w:val="000000"/>
        </w:rPr>
        <w:t>Гусарова Мария, Евтушенко Артём,</w:t>
      </w:r>
    </w:p>
    <w:p w14:paraId="24237CA0" w14:textId="77777777" w:rsidR="004522CD" w:rsidRDefault="004522CD" w:rsidP="004522CD">
      <w:pPr>
        <w:spacing w:line="20" w:lineRule="atLeast"/>
        <w:ind w:firstLine="3828"/>
        <w:rPr>
          <w:color w:val="000000"/>
        </w:rPr>
      </w:pPr>
      <w:r>
        <w:rPr>
          <w:color w:val="000000"/>
        </w:rPr>
        <w:t xml:space="preserve">Колодкина Екатерина, Кузнецов Михаил, </w:t>
      </w:r>
    </w:p>
    <w:p w14:paraId="0070C8BE" w14:textId="77777777" w:rsidR="004522CD" w:rsidRDefault="004522CD" w:rsidP="004522CD">
      <w:pPr>
        <w:spacing w:line="20" w:lineRule="atLeast"/>
        <w:ind w:firstLine="3828"/>
        <w:rPr>
          <w:color w:val="000000"/>
        </w:rPr>
      </w:pPr>
      <w:r>
        <w:rPr>
          <w:color w:val="000000"/>
        </w:rPr>
        <w:t>Поцелуев Артём, Терёхина Анастасия,</w:t>
      </w:r>
    </w:p>
    <w:p w14:paraId="01D1C07F" w14:textId="77777777" w:rsidR="004522CD" w:rsidRDefault="004522CD" w:rsidP="004522CD">
      <w:pPr>
        <w:spacing w:line="20" w:lineRule="atLeast"/>
        <w:ind w:firstLine="3828"/>
        <w:rPr>
          <w:color w:val="000000"/>
        </w:rPr>
      </w:pPr>
      <w:r>
        <w:rPr>
          <w:color w:val="000000"/>
        </w:rPr>
        <w:t>Толстоногов Александр -учащиеся 6Д класса</w:t>
      </w:r>
    </w:p>
    <w:p w14:paraId="66D286B3" w14:textId="77777777" w:rsidR="004522CD" w:rsidRDefault="004522CD" w:rsidP="004522CD">
      <w:pPr>
        <w:spacing w:line="360" w:lineRule="auto"/>
        <w:ind w:left="4820"/>
        <w:rPr>
          <w:color w:val="000000"/>
        </w:rPr>
      </w:pPr>
    </w:p>
    <w:p w14:paraId="35868011" w14:textId="77777777" w:rsidR="004522CD" w:rsidRDefault="004522CD" w:rsidP="004522CD">
      <w:pPr>
        <w:ind w:firstLineChars="1950" w:firstLine="5481"/>
        <w:rPr>
          <w:b/>
          <w:bCs/>
          <w:color w:val="000000"/>
        </w:rPr>
      </w:pPr>
      <w:r>
        <w:rPr>
          <w:b/>
          <w:bCs/>
          <w:color w:val="000000"/>
        </w:rPr>
        <w:t>Руководитель:</w:t>
      </w:r>
    </w:p>
    <w:p w14:paraId="03EBE126" w14:textId="77777777" w:rsidR="004522CD" w:rsidRDefault="004522CD" w:rsidP="004522CD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Пешкова Наталья Михайловна, </w:t>
      </w:r>
    </w:p>
    <w:p w14:paraId="0B292189" w14:textId="77777777" w:rsidR="004522CD" w:rsidRDefault="004522CD" w:rsidP="004522CD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учитель русского языка и литературы</w:t>
      </w:r>
    </w:p>
    <w:p w14:paraId="43F8371F" w14:textId="77777777" w:rsidR="004522CD" w:rsidRDefault="004522CD" w:rsidP="004522CD">
      <w:pPr>
        <w:spacing w:line="360" w:lineRule="auto"/>
        <w:ind w:left="4820"/>
        <w:jc w:val="right"/>
        <w:rPr>
          <w:color w:val="000000"/>
        </w:rPr>
      </w:pPr>
    </w:p>
    <w:p w14:paraId="24677C80" w14:textId="77777777" w:rsidR="004522CD" w:rsidRDefault="004522CD" w:rsidP="004522CD">
      <w:pPr>
        <w:spacing w:line="360" w:lineRule="auto"/>
        <w:jc w:val="right"/>
        <w:rPr>
          <w:color w:val="000000"/>
        </w:rPr>
      </w:pPr>
    </w:p>
    <w:p w14:paraId="312004FB" w14:textId="77777777" w:rsidR="004522CD" w:rsidRDefault="004522CD" w:rsidP="004522CD">
      <w:pPr>
        <w:spacing w:line="360" w:lineRule="auto"/>
        <w:jc w:val="both"/>
        <w:rPr>
          <w:color w:val="000000"/>
        </w:rPr>
      </w:pPr>
    </w:p>
    <w:p w14:paraId="346BD9CA" w14:textId="77777777" w:rsidR="004522CD" w:rsidRDefault="004522CD" w:rsidP="004522CD">
      <w:pPr>
        <w:spacing w:line="360" w:lineRule="auto"/>
        <w:jc w:val="both"/>
        <w:rPr>
          <w:color w:val="000000"/>
        </w:rPr>
      </w:pPr>
    </w:p>
    <w:p w14:paraId="288EF499" w14:textId="77777777" w:rsidR="004522CD" w:rsidRDefault="004522CD" w:rsidP="004522CD">
      <w:pPr>
        <w:spacing w:line="360" w:lineRule="auto"/>
        <w:jc w:val="both"/>
        <w:rPr>
          <w:color w:val="000000"/>
        </w:rPr>
      </w:pPr>
    </w:p>
    <w:p w14:paraId="0F4A5FBC" w14:textId="77777777" w:rsidR="004522CD" w:rsidRDefault="004522CD" w:rsidP="004522CD">
      <w:pPr>
        <w:spacing w:line="360" w:lineRule="auto"/>
        <w:jc w:val="both"/>
        <w:rPr>
          <w:color w:val="000000"/>
        </w:rPr>
      </w:pPr>
    </w:p>
    <w:p w14:paraId="33477415" w14:textId="77777777" w:rsidR="004522CD" w:rsidRDefault="004522CD" w:rsidP="004522CD">
      <w:pPr>
        <w:spacing w:line="360" w:lineRule="auto"/>
        <w:jc w:val="both"/>
        <w:rPr>
          <w:color w:val="000000"/>
        </w:rPr>
      </w:pPr>
    </w:p>
    <w:p w14:paraId="573D19BA" w14:textId="77777777" w:rsidR="004522CD" w:rsidRDefault="004522CD" w:rsidP="004522CD">
      <w:pPr>
        <w:spacing w:line="360" w:lineRule="auto"/>
        <w:ind w:firstLine="709"/>
        <w:jc w:val="center"/>
        <w:rPr>
          <w:color w:val="000000"/>
        </w:rPr>
      </w:pPr>
    </w:p>
    <w:p w14:paraId="5E10D514" w14:textId="77777777" w:rsidR="004522CD" w:rsidRDefault="004522CD" w:rsidP="004522CD">
      <w:pPr>
        <w:spacing w:line="360" w:lineRule="auto"/>
        <w:ind w:firstLine="709"/>
        <w:jc w:val="center"/>
      </w:pPr>
      <w:r>
        <w:rPr>
          <w:color w:val="000000"/>
        </w:rPr>
        <w:t>Хабаровск, 2026</w:t>
      </w:r>
    </w:p>
    <w:p w14:paraId="494C9963" w14:textId="004FB574" w:rsidR="00E27A00" w:rsidRDefault="00850C73">
      <w:pPr>
        <w:jc w:val="center"/>
        <w:rPr>
          <w:b/>
          <w:bCs/>
        </w:rPr>
      </w:pPr>
      <w:r>
        <w:rPr>
          <w:b/>
          <w:bCs/>
        </w:rPr>
        <w:lastRenderedPageBreak/>
        <w:t>Паспорт (карта)  проекта</w:t>
      </w:r>
    </w:p>
    <w:p w14:paraId="1AA54F12" w14:textId="77777777" w:rsidR="00E27A00" w:rsidRDefault="00850C73">
      <w:pPr>
        <w:jc w:val="center"/>
        <w:rPr>
          <w:b/>
          <w:bCs/>
        </w:rPr>
      </w:pPr>
      <w:r>
        <w:rPr>
          <w:b/>
          <w:bCs/>
        </w:rPr>
        <w:t>«Его имя носит наша школа»</w:t>
      </w:r>
    </w:p>
    <w:p w14:paraId="52D732CA" w14:textId="77777777" w:rsidR="00E27A00" w:rsidRDefault="00E27A00">
      <w:pPr>
        <w:rPr>
          <w:sz w:val="24"/>
          <w:szCs w:val="24"/>
        </w:rPr>
      </w:pPr>
    </w:p>
    <w:tbl>
      <w:tblPr>
        <w:tblW w:w="4947" w:type="pct"/>
        <w:tblInd w:w="-5" w:type="dxa"/>
        <w:tblLook w:val="04A0" w:firstRow="1" w:lastRow="0" w:firstColumn="1" w:lastColumn="0" w:noHBand="0" w:noVBand="1"/>
      </w:tblPr>
      <w:tblGrid>
        <w:gridCol w:w="657"/>
        <w:gridCol w:w="3093"/>
        <w:gridCol w:w="650"/>
        <w:gridCol w:w="1475"/>
        <w:gridCol w:w="519"/>
        <w:gridCol w:w="896"/>
        <w:gridCol w:w="1000"/>
        <w:gridCol w:w="1180"/>
      </w:tblGrid>
      <w:tr w:rsidR="00E27A00" w14:paraId="3CC39E6E" w14:textId="77777777">
        <w:trPr>
          <w:trHeight w:val="435"/>
        </w:trPr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453A4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Ф.И.О. автора проекта, класс</w:t>
            </w: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96F68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Учащиеся 6Д класса Гусарова Мария, Евтушенко Артем, Колодкина Екатерина, Кузнецов Михаил, Поцелуев Артём, </w:t>
            </w:r>
            <w:r w:rsidR="00C827BD">
              <w:rPr>
                <w:color w:val="000000"/>
                <w:sz w:val="24"/>
                <w:szCs w:val="24"/>
                <w:lang w:eastAsia="en-US"/>
              </w:rPr>
              <w:t xml:space="preserve">Терёхина Анастасия, </w:t>
            </w:r>
            <w:r>
              <w:rPr>
                <w:color w:val="000000"/>
                <w:sz w:val="24"/>
                <w:szCs w:val="24"/>
                <w:lang w:eastAsia="en-US"/>
              </w:rPr>
              <w:t>Толстоногов Александр.</w:t>
            </w:r>
          </w:p>
        </w:tc>
      </w:tr>
      <w:tr w:rsidR="00E27A00" w14:paraId="1A1DEEC6" w14:textId="77777777">
        <w:trPr>
          <w:trHeight w:val="435"/>
        </w:trPr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A1BDE6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Ф.И.О. руководителя проекта, должность</w:t>
            </w: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EF586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Пешкова Наталья Михайловна, учитель русского языка и литературы</w:t>
            </w:r>
          </w:p>
        </w:tc>
      </w:tr>
      <w:tr w:rsidR="00E27A00" w14:paraId="4186AF2C" w14:textId="77777777">
        <w:trPr>
          <w:trHeight w:val="435"/>
        </w:trPr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5DD449" w14:textId="77777777" w:rsidR="00E27A00" w:rsidRDefault="00850C73">
            <w:pPr>
              <w:spacing w:line="256" w:lineRule="auto"/>
              <w:ind w:right="-11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Тип проекта</w:t>
            </w: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CC37" w14:textId="77777777" w:rsidR="00277259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Групповой исследовательский проект, </w:t>
            </w:r>
          </w:p>
          <w:p w14:paraId="6FA5AA64" w14:textId="5F7CB775" w:rsidR="00E27A00" w:rsidRDefault="00277259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технология</w:t>
            </w:r>
            <w:r w:rsidR="00850C73">
              <w:rPr>
                <w:color w:val="000000"/>
                <w:sz w:val="24"/>
                <w:szCs w:val="24"/>
                <w:lang w:eastAsia="en-US"/>
              </w:rPr>
              <w:t xml:space="preserve"> «Музей в чемодане»</w:t>
            </w:r>
          </w:p>
        </w:tc>
      </w:tr>
      <w:tr w:rsidR="00E27A00" w14:paraId="0531CE79" w14:textId="77777777">
        <w:trPr>
          <w:trHeight w:val="413"/>
        </w:trPr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FAF3BD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Название проекта</w:t>
            </w: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581CF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Его имя носит наша школа </w:t>
            </w:r>
          </w:p>
        </w:tc>
      </w:tr>
      <w:tr w:rsidR="00E27A00" w14:paraId="3565CDA3" w14:textId="77777777">
        <w:trPr>
          <w:trHeight w:val="559"/>
        </w:trPr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ABD7D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География проекта </w:t>
            </w:r>
          </w:p>
          <w:p w14:paraId="16D453D5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36"/>
                <w:szCs w:val="36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(место реализации)</w:t>
            </w: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0C9AC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г. Хабаровск (Хабаровский край)</w:t>
            </w:r>
          </w:p>
        </w:tc>
      </w:tr>
      <w:tr w:rsidR="00E27A00" w14:paraId="601BDB4F" w14:textId="77777777">
        <w:trPr>
          <w:trHeight w:val="465"/>
        </w:trPr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8EAD40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36"/>
                <w:szCs w:val="36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Срок реализации проекта</w:t>
            </w: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992B39" w14:textId="77777777" w:rsidR="00E27A00" w:rsidRDefault="00850C73">
            <w:pPr>
              <w:spacing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 месяца</w:t>
            </w:r>
          </w:p>
        </w:tc>
      </w:tr>
      <w:tr w:rsidR="00E27A00" w14:paraId="1F72F030" w14:textId="77777777">
        <w:trPr>
          <w:trHeight w:val="701"/>
        </w:trPr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B948FB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2. Описание проблемы, решению/снижению остроты которой посвящен проект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br w:type="page"/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br w:type="page"/>
            </w:r>
          </w:p>
          <w:p w14:paraId="0A319283" w14:textId="77777777" w:rsidR="00E27A00" w:rsidRDefault="00E27A00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ACE7073" w14:textId="77777777" w:rsidR="00E27A00" w:rsidRDefault="00850C73">
            <w:pPr>
              <w:spacing w:line="25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Обоснование актуальности проекта</w:t>
            </w:r>
          </w:p>
          <w:p w14:paraId="4CBCC2D8" w14:textId="77777777" w:rsidR="00E27A00" w:rsidRDefault="00E27A00">
            <w:pPr>
              <w:spacing w:line="256" w:lineRule="auto"/>
              <w:rPr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BB4DC" w14:textId="77777777" w:rsidR="00E27A00" w:rsidRDefault="00850C73">
            <w:pPr>
              <w:spacing w:line="256" w:lineRule="auto"/>
              <w:ind w:right="17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Данная исследовательская работа показывает судьбу человека, который рос и воспитывался в обыкновенной семье, учился в обыкновенной школе и совершил мужественный поступок. </w:t>
            </w:r>
          </w:p>
          <w:p w14:paraId="0AA60DFA" w14:textId="77777777" w:rsidR="00E27A00" w:rsidRDefault="00850C73">
            <w:pPr>
              <w:spacing w:line="256" w:lineRule="auto"/>
              <w:ind w:right="175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Актуальность данной исследовательской работы обусловлена тем, что  мы должны помнить, чье имя присвоено школе, в которой мы учимся. </w:t>
            </w:r>
            <w:r>
              <w:rPr>
                <w:sz w:val="24"/>
                <w:szCs w:val="24"/>
              </w:rPr>
              <w:t>Герои живы, пока их помнят потомки!</w:t>
            </w:r>
          </w:p>
        </w:tc>
      </w:tr>
      <w:tr w:rsidR="00E27A00" w14:paraId="73216D2D" w14:textId="77777777">
        <w:trPr>
          <w:trHeight w:val="249"/>
        </w:trPr>
        <w:tc>
          <w:tcPr>
            <w:tcW w:w="19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75218B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3. Основные целевые группы, на которые направлен проект </w:t>
            </w: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480E4" w14:textId="407F380A" w:rsidR="00E27A00" w:rsidRDefault="00850C73">
            <w:pPr>
              <w:spacing w:line="25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учащиеся МБОУ СОШ</w:t>
            </w:r>
            <w:r w:rsidR="004522CD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№</w:t>
            </w:r>
            <w:r w:rsidR="004522CD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24 имени Дмитрия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Желудкова</w:t>
            </w:r>
            <w:proofErr w:type="spellEnd"/>
          </w:p>
        </w:tc>
      </w:tr>
      <w:tr w:rsidR="00E27A00" w14:paraId="587B832D" w14:textId="77777777">
        <w:trPr>
          <w:trHeight w:val="25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63E56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4986" w14:textId="77777777" w:rsidR="00E27A00" w:rsidRDefault="00850C73">
            <w:pPr>
              <w:spacing w:line="25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Жители г. Хабаровска, Хабаровского края, России</w:t>
            </w:r>
          </w:p>
        </w:tc>
      </w:tr>
      <w:tr w:rsidR="00E27A00" w14:paraId="26C2DF94" w14:textId="77777777">
        <w:trPr>
          <w:trHeight w:val="701"/>
        </w:trPr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644BF6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4. Цель проекта (одна)</w:t>
            </w: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E473" w14:textId="77777777" w:rsidR="00E27A00" w:rsidRDefault="00850C73">
            <w:pPr>
              <w:spacing w:line="25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Развивать у учащихся интерес к более глубокому изучению истории и культуры своей страны, формировать у них высокие моральные ориентиры на основе выдающихся поступков конкретных людей, пробуждать любовь к родному краю и истории школы.</w:t>
            </w:r>
          </w:p>
        </w:tc>
      </w:tr>
      <w:tr w:rsidR="00E27A00" w14:paraId="19C74085" w14:textId="77777777">
        <w:trPr>
          <w:trHeight w:val="272"/>
        </w:trPr>
        <w:tc>
          <w:tcPr>
            <w:tcW w:w="19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07F567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5. Задачи проекта (3-5)</w:t>
            </w: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3294" w14:textId="77777777" w:rsidR="00E27A00" w:rsidRDefault="00850C73">
            <w:pPr>
              <w:spacing w:line="25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1.изучить документальные, архивные, семейные материалы;</w:t>
            </w:r>
          </w:p>
        </w:tc>
      </w:tr>
      <w:tr w:rsidR="00E27A00" w14:paraId="2CE5A3FB" w14:textId="77777777">
        <w:trPr>
          <w:trHeight w:val="2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DF40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B3ED0" w14:textId="77777777" w:rsidR="00E27A00" w:rsidRDefault="00850C73">
            <w:pPr>
              <w:spacing w:line="25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2.проанализировать интернет-ресурсы;</w:t>
            </w:r>
          </w:p>
        </w:tc>
      </w:tr>
      <w:tr w:rsidR="00E27A00" w14:paraId="7F3D2F1E" w14:textId="77777777">
        <w:trPr>
          <w:trHeight w:val="2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95AD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AB7E2" w14:textId="77777777" w:rsidR="00E27A00" w:rsidRDefault="00850C73">
            <w:pPr>
              <w:spacing w:line="25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3.провести поисковую работу;</w:t>
            </w:r>
          </w:p>
        </w:tc>
      </w:tr>
      <w:tr w:rsidR="00E27A00" w14:paraId="2AAFD13D" w14:textId="77777777">
        <w:trPr>
          <w:trHeight w:val="26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8B48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2CE3" w14:textId="77777777" w:rsidR="00E27A00" w:rsidRDefault="00850C73">
            <w:pPr>
              <w:spacing w:line="25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4.встретиться с потомками героя;</w:t>
            </w:r>
          </w:p>
        </w:tc>
      </w:tr>
      <w:tr w:rsidR="00E27A00" w14:paraId="15618697" w14:textId="77777777">
        <w:trPr>
          <w:trHeight w:val="26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E3A8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C7D58" w14:textId="77777777" w:rsidR="00E27A00" w:rsidRDefault="00850C73">
            <w:pPr>
              <w:spacing w:line="25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5.проанализировать и обобщить собранную информацию;</w:t>
            </w:r>
          </w:p>
        </w:tc>
      </w:tr>
      <w:tr w:rsidR="00E27A00" w14:paraId="0C5C5111" w14:textId="77777777">
        <w:trPr>
          <w:trHeight w:val="26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1ECD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B9767" w14:textId="77777777" w:rsidR="00E27A00" w:rsidRDefault="00850C73">
            <w:pPr>
              <w:spacing w:line="25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6.подготовить презентацию «Его имя носит наша школа».</w:t>
            </w:r>
          </w:p>
        </w:tc>
      </w:tr>
      <w:tr w:rsidR="00E27A00" w14:paraId="2D3D4409" w14:textId="77777777">
        <w:trPr>
          <w:trHeight w:val="269"/>
        </w:trPr>
        <w:tc>
          <w:tcPr>
            <w:tcW w:w="19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EBC63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6.Основная деятельность по проекту</w:t>
            </w: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DF930" w14:textId="77777777" w:rsidR="00E27A00" w:rsidRDefault="00850C73">
            <w:pPr>
              <w:spacing w:line="25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Знакомство с экспозицией, проведение памятных линеек, создание «Уголка памяти» в школьном музее, возложение цветов к памятнику с именем героя на площади Славы</w:t>
            </w:r>
          </w:p>
        </w:tc>
      </w:tr>
      <w:tr w:rsidR="00E27A00" w14:paraId="05A72B08" w14:textId="77777777">
        <w:trPr>
          <w:trHeight w:val="22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267DD72" w14:textId="77777777" w:rsidR="00E27A00" w:rsidRDefault="00850C7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7. Методы реализации проекта (описание основной деятельности по проекту</w:t>
            </w:r>
          </w:p>
        </w:tc>
      </w:tr>
      <w:tr w:rsidR="00E27A00" w14:paraId="709AB334" w14:textId="77777777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2A8E1C" w14:textId="77777777" w:rsidR="00E27A00" w:rsidRDefault="00850C73">
            <w:pPr>
              <w:spacing w:line="256" w:lineRule="auto"/>
              <w:jc w:val="center"/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en-US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E27A00" w14:paraId="5E9422F9" w14:textId="77777777">
        <w:trPr>
          <w:trHeight w:val="301"/>
        </w:trPr>
        <w:tc>
          <w:tcPr>
            <w:tcW w:w="19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79D9D131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Название</w:t>
            </w:r>
            <w:r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и описание метода</w:t>
            </w: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3B3605" w14:textId="77777777" w:rsidR="00E27A00" w:rsidRDefault="00850C73">
            <w:pPr>
              <w:pStyle w:val="a7"/>
              <w:spacing w:line="20" w:lineRule="atLeast"/>
              <w:ind w:left="0"/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Опрос учащихся, анализ данных</w:t>
            </w:r>
          </w:p>
        </w:tc>
      </w:tr>
      <w:tr w:rsidR="00E27A00" w14:paraId="2BBF19FF" w14:textId="77777777">
        <w:trPr>
          <w:trHeight w:val="8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40E9D65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B91DF4" w14:textId="77777777" w:rsidR="00E27A00" w:rsidRDefault="00850C73">
            <w:pPr>
              <w:spacing w:line="20" w:lineRule="atLeas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Изучение архивных материалов в школьном музее</w:t>
            </w:r>
          </w:p>
        </w:tc>
      </w:tr>
      <w:tr w:rsidR="00E27A00" w14:paraId="5F00871D" w14:textId="77777777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D5504F5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AC031F" w14:textId="77777777" w:rsidR="00E27A00" w:rsidRDefault="00850C73">
            <w:pPr>
              <w:spacing w:line="20" w:lineRule="atLeas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Изучение и анализ информации на интернет-ресурсах</w:t>
            </w:r>
          </w:p>
        </w:tc>
      </w:tr>
      <w:tr w:rsidR="00E27A00" w14:paraId="0243D18F" w14:textId="77777777">
        <w:trPr>
          <w:trHeight w:val="23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4C4EFC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7EDF28" w14:textId="77777777" w:rsidR="00E27A00" w:rsidRDefault="00850C73">
            <w:pPr>
              <w:spacing w:line="20" w:lineRule="atLeast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Обобщение и систематизация информации</w:t>
            </w:r>
          </w:p>
        </w:tc>
      </w:tr>
      <w:tr w:rsidR="00E27A00" w14:paraId="4EE9BDCA" w14:textId="77777777">
        <w:trPr>
          <w:trHeight w:val="13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ECB0E1F" w14:textId="77777777" w:rsidR="00E27A00" w:rsidRDefault="00850C7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8. Календарный план реализации проекта </w:t>
            </w:r>
          </w:p>
        </w:tc>
      </w:tr>
      <w:tr w:rsidR="00E27A00" w14:paraId="6984C315" w14:textId="77777777">
        <w:trPr>
          <w:trHeight w:val="1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2C8F8" w14:textId="77777777" w:rsidR="00E27A00" w:rsidRDefault="00850C73">
            <w:pPr>
              <w:spacing w:line="256" w:lineRule="auto"/>
              <w:jc w:val="center"/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en-US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E27A00" w14:paraId="6A53675B" w14:textId="77777777">
        <w:trPr>
          <w:trHeight w:val="695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CF989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3DCEBE" w14:textId="77777777" w:rsidR="00E27A00" w:rsidRDefault="00850C7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11DEC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Сроки </w:t>
            </w:r>
            <w:r>
              <w:rPr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дд.мм.гггг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5CAD8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Результат</w:t>
            </w:r>
          </w:p>
        </w:tc>
      </w:tr>
      <w:tr w:rsidR="00E27A00" w14:paraId="53241BC3" w14:textId="77777777">
        <w:trPr>
          <w:trHeight w:val="281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251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1.   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4CC240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Опрос учащихся, анализ данных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ED43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месяц</w:t>
            </w:r>
          </w:p>
        </w:tc>
        <w:tc>
          <w:tcPr>
            <w:tcW w:w="1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EFF47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Описание, создание графика</w:t>
            </w:r>
          </w:p>
        </w:tc>
      </w:tr>
      <w:tr w:rsidR="00E27A00" w14:paraId="70C30E19" w14:textId="77777777">
        <w:trPr>
          <w:trHeight w:val="281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E0EE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46E32D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Изучение архивных материалов в школьном музее</w:t>
            </w:r>
          </w:p>
          <w:p w14:paraId="56861195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Изучение и анализ информации на интернет-ресурсах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D71F8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месяц</w:t>
            </w:r>
          </w:p>
        </w:tc>
        <w:tc>
          <w:tcPr>
            <w:tcW w:w="1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2610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Создание презентации</w:t>
            </w:r>
          </w:p>
        </w:tc>
      </w:tr>
      <w:tr w:rsidR="00E27A00" w14:paraId="60DDCE0C" w14:textId="77777777">
        <w:trPr>
          <w:trHeight w:val="271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D091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3.   </w:t>
            </w: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4E0B56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Обобщение и систематизация информации, подготовка к выступлению</w:t>
            </w:r>
          </w:p>
        </w:tc>
        <w:tc>
          <w:tcPr>
            <w:tcW w:w="10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5D915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месяц</w:t>
            </w:r>
          </w:p>
        </w:tc>
        <w:tc>
          <w:tcPr>
            <w:tcW w:w="16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5B141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Создание экспозиции в форме «Музей в чемодане»</w:t>
            </w:r>
          </w:p>
        </w:tc>
      </w:tr>
      <w:tr w:rsidR="00E27A00" w14:paraId="2004F9A6" w14:textId="77777777">
        <w:trPr>
          <w:trHeight w:val="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68E7C" w14:textId="77777777" w:rsidR="00E27A00" w:rsidRDefault="00850C7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9. Ожидаемые результаты</w:t>
            </w:r>
          </w:p>
        </w:tc>
      </w:tr>
      <w:tr w:rsidR="00E27A00" w14:paraId="257BEE82" w14:textId="77777777">
        <w:trPr>
          <w:trHeight w:val="4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EA1D88" w14:textId="77777777" w:rsidR="00E27A00" w:rsidRDefault="00850C73">
            <w:pPr>
              <w:spacing w:line="256" w:lineRule="auto"/>
              <w:jc w:val="center"/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en-US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E27A00" w14:paraId="293D6515" w14:textId="77777777">
        <w:trPr>
          <w:trHeight w:val="4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9ADB2" w14:textId="77777777" w:rsidR="00E27A00" w:rsidRDefault="00850C73">
            <w:pPr>
              <w:spacing w:line="256" w:lineRule="auto"/>
              <w:rPr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 xml:space="preserve">Выполняя данную исследовательскую работу, мы убедились, что наши военные - это настоящие защитники своей родины. На их примере мы должны учиться быть дисциплинированными,  порядочными, честными, мужественными, уважать старших. Эти  качества нам нужны для того, чтобы в будущем самим служить родной Отчизне, быть  такими же патриотами.      </w:t>
            </w:r>
          </w:p>
          <w:p w14:paraId="3D094F8B" w14:textId="77777777" w:rsidR="00E27A00" w:rsidRDefault="00850C73">
            <w:pPr>
              <w:spacing w:line="256" w:lineRule="auto"/>
              <w:rPr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iCs/>
                <w:color w:val="000000"/>
                <w:sz w:val="24"/>
                <w:szCs w:val="24"/>
                <w:lang w:eastAsia="en-US"/>
              </w:rPr>
              <w:t xml:space="preserve"> С исследованием мы познакомили своих одноклассников и учащихся начальных классов. Собранный материал можно  использовать на уроках истории, изучая наш край, для проведения классных часов, уроков мужества,  на линейке Памяти. </w:t>
            </w:r>
          </w:p>
        </w:tc>
      </w:tr>
      <w:tr w:rsidR="00E27A00" w14:paraId="7F34FC6A" w14:textId="77777777">
        <w:trPr>
          <w:trHeight w:val="236"/>
        </w:trPr>
        <w:tc>
          <w:tcPr>
            <w:tcW w:w="19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5BAB73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Количественные показатели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br/>
              <w:t>(указать подробно количественные результаты, включая численность участников вовлеченных  в мероприятия проекта)</w:t>
            </w: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25EE" w14:textId="77777777" w:rsidR="00E27A00" w:rsidRDefault="00850C7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1 чел.</w:t>
            </w:r>
          </w:p>
        </w:tc>
      </w:tr>
      <w:tr w:rsidR="00E27A00" w14:paraId="35A5D13D" w14:textId="77777777">
        <w:trPr>
          <w:trHeight w:val="2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705C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74B05" w14:textId="77777777" w:rsidR="00E27A00" w:rsidRDefault="00850C7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 проекта  6 чел.</w:t>
            </w:r>
          </w:p>
        </w:tc>
      </w:tr>
      <w:tr w:rsidR="00E27A00" w14:paraId="1FA2B2CF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E382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BD9B" w14:textId="77777777" w:rsidR="00E27A00" w:rsidRDefault="00850C7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 опроса  100 чел.</w:t>
            </w:r>
          </w:p>
        </w:tc>
      </w:tr>
      <w:tr w:rsidR="00E27A00" w14:paraId="7F4F615B" w14:textId="77777777">
        <w:trPr>
          <w:trHeight w:val="2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7E53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08CC" w14:textId="77777777" w:rsidR="00E27A00" w:rsidRDefault="00850C7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</w:t>
            </w:r>
            <w:r w:rsidR="009F678E">
              <w:rPr>
                <w:sz w:val="22"/>
                <w:szCs w:val="22"/>
                <w:lang w:eastAsia="en-US"/>
              </w:rPr>
              <w:t>тники, посетившие экспозицию 150</w:t>
            </w:r>
            <w:r>
              <w:rPr>
                <w:sz w:val="22"/>
                <w:szCs w:val="22"/>
                <w:lang w:eastAsia="en-US"/>
              </w:rPr>
              <w:t xml:space="preserve"> чел.</w:t>
            </w:r>
          </w:p>
        </w:tc>
      </w:tr>
      <w:tr w:rsidR="00E27A00" w14:paraId="2FF7AB83" w14:textId="77777777">
        <w:trPr>
          <w:trHeight w:val="1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EBCD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E82B" w14:textId="77777777" w:rsidR="00E27A00" w:rsidRDefault="00E27A0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E27A00" w14:paraId="6629DDFE" w14:textId="77777777">
        <w:trPr>
          <w:trHeight w:val="2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9E06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A396C" w14:textId="77777777" w:rsidR="00E27A00" w:rsidRDefault="00E27A0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E27A00" w14:paraId="7C23406C" w14:textId="77777777">
        <w:trPr>
          <w:trHeight w:val="2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397B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0638" w14:textId="77777777" w:rsidR="00E27A00" w:rsidRDefault="00E27A0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E27A00" w14:paraId="480ED9EB" w14:textId="77777777">
        <w:trPr>
          <w:trHeight w:val="72"/>
        </w:trPr>
        <w:tc>
          <w:tcPr>
            <w:tcW w:w="19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F6B6445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Качественные показатели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br/>
              <w:t>(указать подробно качественные изменения)</w:t>
            </w: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A0C8" w14:textId="77777777" w:rsidR="00E27A00" w:rsidRDefault="00850C73">
            <w:pPr>
              <w:spacing w:line="256" w:lineRule="auto"/>
              <w:rPr>
                <w:b/>
                <w:bCs/>
                <w:color w:val="000000"/>
                <w:sz w:val="24"/>
                <w:szCs w:val="24"/>
                <w:highlight w:val="cyan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Развивая у учащихся интерес к изучению истории жизни и подвига Д.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Желудкова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en-US"/>
              </w:rPr>
              <w:t>, мы побуждаем ребят ориентироваться на его выдающийся поступок. Герои, которые защищают границы нашей страны, вошедшие в историю нашей школы, являются примером для подражания.</w:t>
            </w:r>
          </w:p>
        </w:tc>
      </w:tr>
      <w:tr w:rsidR="00E27A00" w14:paraId="04D16DA7" w14:textId="77777777">
        <w:trPr>
          <w:trHeight w:val="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CAEE39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0974" w14:textId="77777777" w:rsidR="00E27A00" w:rsidRDefault="00850C73">
            <w:pPr>
              <w:spacing w:line="25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Знакомство ребят с другими выпускниками  нашей школы, также вошедшими в историю нашего края, нашей страны.</w:t>
            </w:r>
          </w:p>
        </w:tc>
      </w:tr>
      <w:tr w:rsidR="00E27A00" w14:paraId="5B010443" w14:textId="77777777">
        <w:trPr>
          <w:trHeight w:val="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85038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A6928" w14:textId="77777777" w:rsidR="00E27A00" w:rsidRDefault="00850C73">
            <w:pPr>
              <w:spacing w:line="25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Понимание понятия «герой»?</w:t>
            </w:r>
          </w:p>
        </w:tc>
      </w:tr>
      <w:tr w:rsidR="00E27A00" w14:paraId="5BDE391C" w14:textId="77777777">
        <w:trPr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D6B49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9AD69" w14:textId="77777777" w:rsidR="00E27A00" w:rsidRDefault="00850C73">
            <w:pPr>
              <w:spacing w:line="256" w:lineRule="auto"/>
              <w:rPr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Style w:val="a4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Осознание обучающимися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 xml:space="preserve"> того, что настоящий гражданин любит свою Родину, верен гражданскому 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lastRenderedPageBreak/>
              <w:t>долгу, гордится историей</w:t>
            </w:r>
          </w:p>
        </w:tc>
      </w:tr>
      <w:tr w:rsidR="00E27A00" w14:paraId="6E9904E1" w14:textId="77777777">
        <w:trPr>
          <w:trHeight w:val="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41C833" w14:textId="77777777" w:rsidR="00E27A00" w:rsidRDefault="00E27A00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20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AA5559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поисково-исследовательской работе, развитие умение составлять проекты</w:t>
            </w:r>
          </w:p>
        </w:tc>
      </w:tr>
      <w:tr w:rsidR="00E27A00" w14:paraId="3468AE81" w14:textId="77777777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D2BDD" w14:textId="77777777" w:rsidR="00E27A00" w:rsidRDefault="00850C7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10. Детализированная смета расходов</w:t>
            </w:r>
          </w:p>
        </w:tc>
      </w:tr>
      <w:tr w:rsidR="00E27A00" w14:paraId="006AA75D" w14:textId="77777777">
        <w:trPr>
          <w:trHeight w:val="347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FB5006" w14:textId="77777777" w:rsidR="00E27A00" w:rsidRDefault="00850C7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9C2C1" w14:textId="77777777" w:rsidR="00E27A00" w:rsidRDefault="00850C7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Статья расходов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F15862" w14:textId="77777777" w:rsidR="00E27A00" w:rsidRDefault="00850C7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Стоимость (ед.), руб.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D85B3B" w14:textId="77777777" w:rsidR="00E27A00" w:rsidRDefault="00850C7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Кол-во единиц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09FAE" w14:textId="77777777" w:rsidR="00E27A00" w:rsidRDefault="00850C73">
            <w:pPr>
              <w:spacing w:line="25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Всего, руб.</w:t>
            </w:r>
          </w:p>
        </w:tc>
      </w:tr>
      <w:tr w:rsidR="00E27A00" w14:paraId="2CE63EA9" w14:textId="77777777">
        <w:trPr>
          <w:trHeight w:val="21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4366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D64C5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печать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87D5" w14:textId="77777777" w:rsidR="00E27A00" w:rsidRDefault="00850C7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AE9A8" w14:textId="77777777" w:rsidR="00E27A00" w:rsidRDefault="00850C7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AA25" w14:textId="77777777" w:rsidR="00E27A00" w:rsidRDefault="00850C7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</w:tr>
      <w:tr w:rsidR="00E27A00" w14:paraId="57E98E77" w14:textId="77777777">
        <w:trPr>
          <w:trHeight w:val="213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9E7B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29A4B" w14:textId="77777777" w:rsidR="00E27A00" w:rsidRDefault="00850C7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оформление цветное, ламинирование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5FF45" w14:textId="77777777" w:rsidR="00E27A00" w:rsidRDefault="00850C7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ED39B" w14:textId="77777777" w:rsidR="00E27A00" w:rsidRDefault="00850C7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BD79" w14:textId="77777777" w:rsidR="00E27A00" w:rsidRDefault="00850C7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500</w:t>
            </w:r>
          </w:p>
        </w:tc>
      </w:tr>
      <w:tr w:rsidR="00E27A00" w14:paraId="23CB772A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0B5E52" w14:textId="77777777" w:rsidR="00E27A00" w:rsidRDefault="00850C73">
            <w:pPr>
              <w:tabs>
                <w:tab w:val="left" w:pos="540"/>
              </w:tabs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11. Партнёрство</w:t>
            </w:r>
          </w:p>
          <w:p w14:paraId="6D2E49A0" w14:textId="77777777" w:rsidR="00E27A00" w:rsidRDefault="00850C73">
            <w:pPr>
              <w:tabs>
                <w:tab w:val="left" w:pos="540"/>
              </w:tabs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(партнерство с органами государственной власти и местного самоуправления, коммерческими и некоммерческими организациями в реализации проекта)</w:t>
            </w:r>
          </w:p>
        </w:tc>
      </w:tr>
      <w:tr w:rsidR="00E27A00" w14:paraId="5D53337C" w14:textId="77777777">
        <w:trPr>
          <w:trHeight w:val="27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396F" w14:textId="17370E39" w:rsidR="00E27A00" w:rsidRDefault="002153B7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Методическое сопровождение  Центра «Поиск» (Пономарева О.Н.)</w:t>
            </w:r>
          </w:p>
        </w:tc>
      </w:tr>
      <w:tr w:rsidR="00E27A00" w14:paraId="0B11B7B6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EB05EB" w14:textId="77777777" w:rsidR="00E27A00" w:rsidRDefault="00850C73">
            <w:pPr>
              <w:tabs>
                <w:tab w:val="left" w:pos="540"/>
              </w:tabs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12. Публичность проекта (информационное сопровождение)</w:t>
            </w:r>
          </w:p>
          <w:p w14:paraId="624EFB76" w14:textId="77777777" w:rsidR="00E27A00" w:rsidRDefault="00850C73">
            <w:pPr>
              <w:tabs>
                <w:tab w:val="left" w:pos="540"/>
              </w:tabs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(привлечение СМИ, использование социальных сетей, иные способы продвижения проекта)</w:t>
            </w:r>
          </w:p>
        </w:tc>
      </w:tr>
      <w:tr w:rsidR="00E27A00" w14:paraId="4B3A3A23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6C6D" w14:textId="77777777" w:rsidR="00E27A00" w:rsidRDefault="00850C73">
            <w:pPr>
              <w:tabs>
                <w:tab w:val="left" w:pos="394"/>
              </w:tabs>
              <w:spacing w:line="256" w:lineRule="auto"/>
              <w:ind w:left="459" w:hanging="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-Участие в городском конкурсе музейных экспозиций</w:t>
            </w:r>
          </w:p>
          <w:p w14:paraId="34696AFD" w14:textId="77777777" w:rsidR="00E27A00" w:rsidRDefault="00850C73">
            <w:pPr>
              <w:tabs>
                <w:tab w:val="left" w:pos="394"/>
              </w:tabs>
              <w:spacing w:line="256" w:lineRule="auto"/>
              <w:ind w:left="459" w:hanging="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-Размещение информации на сайте и в социальных сетях школы</w:t>
            </w:r>
          </w:p>
        </w:tc>
      </w:tr>
      <w:tr w:rsidR="00E27A00" w14:paraId="52DA08EC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D51C78" w14:textId="77777777" w:rsidR="00E27A00" w:rsidRDefault="00850C73">
            <w:pPr>
              <w:tabs>
                <w:tab w:val="left" w:pos="540"/>
              </w:tabs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13. Дальнейшая реализация проекта</w:t>
            </w:r>
          </w:p>
          <w:p w14:paraId="71B1F391" w14:textId="77777777" w:rsidR="00E27A00" w:rsidRDefault="00850C73">
            <w:pPr>
              <w:tabs>
                <w:tab w:val="left" w:pos="540"/>
              </w:tabs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(развитие проекта после достижения цели, долгосрочный эффект проекта)</w:t>
            </w:r>
          </w:p>
        </w:tc>
      </w:tr>
      <w:tr w:rsidR="00E27A00" w14:paraId="320CC347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1A55" w14:textId="77777777" w:rsidR="00E27A00" w:rsidRDefault="00850C73">
            <w:pPr>
              <w:tabs>
                <w:tab w:val="left" w:pos="540"/>
              </w:tabs>
              <w:spacing w:line="256" w:lineRule="auto"/>
              <w:ind w:left="3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-Размещение экспозиции в школьном музее</w:t>
            </w:r>
          </w:p>
          <w:p w14:paraId="201FE521" w14:textId="77777777" w:rsidR="00E27A00" w:rsidRDefault="00850C73">
            <w:pPr>
              <w:tabs>
                <w:tab w:val="left" w:pos="540"/>
              </w:tabs>
              <w:spacing w:line="256" w:lineRule="auto"/>
              <w:ind w:left="3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-Проведение линеек Памяти</w:t>
            </w:r>
          </w:p>
          <w:p w14:paraId="02A5E9F3" w14:textId="77777777" w:rsidR="00E27A00" w:rsidRDefault="00850C73">
            <w:pPr>
              <w:tabs>
                <w:tab w:val="left" w:pos="540"/>
              </w:tabs>
              <w:spacing w:line="256" w:lineRule="auto"/>
              <w:ind w:left="31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-Возложение цветов к памятнику воинов, погибших в локальных конфликтах (площадь Славы, г. Хабаровск)</w:t>
            </w:r>
          </w:p>
        </w:tc>
      </w:tr>
      <w:tr w:rsidR="00E27A00" w14:paraId="742F7B15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AC56E2" w14:textId="77777777" w:rsidR="00E27A00" w:rsidRDefault="00850C73">
            <w:pPr>
              <w:tabs>
                <w:tab w:val="left" w:pos="540"/>
              </w:tabs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14. Приложения</w:t>
            </w:r>
          </w:p>
          <w:p w14:paraId="248DEFA6" w14:textId="77777777" w:rsidR="00E27A00" w:rsidRDefault="00850C73">
            <w:pPr>
              <w:tabs>
                <w:tab w:val="left" w:pos="540"/>
              </w:tabs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(список приложений: фотографии, видео, статьи в СМИ, ссылки на сообщения о проекте и т.д.)</w:t>
            </w:r>
          </w:p>
        </w:tc>
      </w:tr>
      <w:tr w:rsidR="00E27A00" w14:paraId="08362003" w14:textId="77777777">
        <w:trPr>
          <w:trHeight w:val="66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36E5" w14:textId="356BE533" w:rsidR="002153B7" w:rsidRDefault="00850C73">
            <w:pPr>
              <w:tabs>
                <w:tab w:val="left" w:pos="540"/>
              </w:tabs>
              <w:spacing w:line="256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Презентаци</w:t>
            </w:r>
            <w:r w:rsidR="002153B7">
              <w:rPr>
                <w:iCs/>
                <w:sz w:val="24"/>
                <w:szCs w:val="24"/>
                <w:lang w:eastAsia="en-US"/>
              </w:rPr>
              <w:t>я</w:t>
            </w:r>
          </w:p>
          <w:p w14:paraId="61B00059" w14:textId="4D45DBCD" w:rsidR="00E27A00" w:rsidRDefault="002153B7">
            <w:pPr>
              <w:tabs>
                <w:tab w:val="left" w:pos="540"/>
              </w:tabs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hyperlink r:id="rId6" w:history="1">
              <w:r w:rsidRPr="00655236">
                <w:rPr>
                  <w:rStyle w:val="a3"/>
                  <w:bCs/>
                  <w:sz w:val="24"/>
                  <w:szCs w:val="24"/>
                  <w:lang w:eastAsia="en-US"/>
                </w:rPr>
                <w:t>https://school24khv.khbschool.ru/?section_id=31</w:t>
              </w:r>
            </w:hyperlink>
            <w:r w:rsidR="00850C73">
              <w:rPr>
                <w:bCs/>
                <w:sz w:val="24"/>
                <w:szCs w:val="24"/>
                <w:lang w:eastAsia="en-US"/>
              </w:rPr>
              <w:t xml:space="preserve"> (сайт школы)</w:t>
            </w:r>
          </w:p>
          <w:p w14:paraId="380A4454" w14:textId="77777777" w:rsidR="00850C73" w:rsidRDefault="00850C73">
            <w:pPr>
              <w:tabs>
                <w:tab w:val="left" w:pos="540"/>
              </w:tabs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Ссылки в презентации</w:t>
            </w:r>
          </w:p>
          <w:p w14:paraId="7CEC16DD" w14:textId="77777777" w:rsidR="00E27A00" w:rsidRDefault="00E27A00">
            <w:pPr>
              <w:tabs>
                <w:tab w:val="left" w:pos="540"/>
              </w:tabs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14:paraId="1F76D328" w14:textId="77777777" w:rsidR="00E27A00" w:rsidRDefault="00E27A00">
      <w:pPr>
        <w:rPr>
          <w:b/>
          <w:bCs/>
          <w:sz w:val="24"/>
          <w:szCs w:val="24"/>
        </w:rPr>
      </w:pPr>
    </w:p>
    <w:p w14:paraId="2C8F649F" w14:textId="77777777" w:rsidR="00E27A00" w:rsidRDefault="00850C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Руководитель проекта             ___</w:t>
      </w:r>
      <w:r w:rsidR="009F678E">
        <w:rPr>
          <w:b/>
          <w:bCs/>
          <w:sz w:val="24"/>
          <w:szCs w:val="24"/>
        </w:rPr>
        <w:t>_______________________  /Пешкова Н. М.</w:t>
      </w:r>
      <w:r>
        <w:rPr>
          <w:b/>
          <w:bCs/>
          <w:sz w:val="24"/>
          <w:szCs w:val="24"/>
        </w:rPr>
        <w:t xml:space="preserve">/       </w:t>
      </w:r>
    </w:p>
    <w:p w14:paraId="1413FF5B" w14:textId="77777777" w:rsidR="00E27A00" w:rsidRDefault="00850C73">
      <w:pPr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       (подпись)</w:t>
      </w:r>
    </w:p>
    <w:p w14:paraId="5E38067F" w14:textId="77777777" w:rsidR="00E27A00" w:rsidRDefault="00E27A00">
      <w:pPr>
        <w:ind w:left="5664" w:firstLine="708"/>
        <w:jc w:val="both"/>
      </w:pPr>
    </w:p>
    <w:p w14:paraId="265E1812" w14:textId="77777777" w:rsidR="00E27A00" w:rsidRDefault="00E27A00"/>
    <w:p w14:paraId="02CE2D87" w14:textId="77777777" w:rsidR="00E27A00" w:rsidRDefault="00E27A00"/>
    <w:p w14:paraId="3AB5565B" w14:textId="77777777" w:rsidR="00E27A00" w:rsidRDefault="00E27A00"/>
    <w:p w14:paraId="59BEB162" w14:textId="77777777" w:rsidR="00E27A00" w:rsidRDefault="00E27A00"/>
    <w:p w14:paraId="03A7E2A8" w14:textId="77777777" w:rsidR="00E27A00" w:rsidRDefault="00E27A00"/>
    <w:p w14:paraId="5AAF09A4" w14:textId="77777777" w:rsidR="00E27A00" w:rsidRDefault="00E27A00"/>
    <w:p w14:paraId="0811C4C7" w14:textId="77777777" w:rsidR="00E27A00" w:rsidRDefault="00E27A00"/>
    <w:p w14:paraId="2CB6C4DC" w14:textId="77777777" w:rsidR="00E27A00" w:rsidRDefault="00E27A00"/>
    <w:p w14:paraId="7AAAF918" w14:textId="77777777" w:rsidR="00E27A00" w:rsidRDefault="00E27A00"/>
    <w:p w14:paraId="0C23115F" w14:textId="77777777" w:rsidR="00E27A00" w:rsidRDefault="00E27A00"/>
    <w:p w14:paraId="385E2288" w14:textId="77777777" w:rsidR="00E27A00" w:rsidRDefault="00E27A00"/>
    <w:p w14:paraId="0E5F9E04" w14:textId="77777777" w:rsidR="00E27A00" w:rsidRDefault="00E27A00"/>
    <w:p w14:paraId="053DB46E" w14:textId="77777777" w:rsidR="00E27A00" w:rsidRDefault="00E27A00"/>
    <w:p w14:paraId="2B3FA38C" w14:textId="77777777" w:rsidR="00E27A00" w:rsidRDefault="00E27A00"/>
    <w:p w14:paraId="4372058E" w14:textId="77777777" w:rsidR="00E27A00" w:rsidRDefault="00E27A00"/>
    <w:p w14:paraId="084BEE4F" w14:textId="77777777" w:rsidR="00E27A00" w:rsidRDefault="00E27A00"/>
    <w:p w14:paraId="6401F861" w14:textId="77777777" w:rsidR="00E27A00" w:rsidRDefault="00E27A00"/>
    <w:p w14:paraId="3D9A18B1" w14:textId="77777777" w:rsidR="00E27A00" w:rsidRDefault="00E27A00" w:rsidP="008C5FE6"/>
    <w:sectPr w:rsidR="00E2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B94B" w14:textId="77777777" w:rsidR="00C65522" w:rsidRDefault="00C65522">
      <w:r>
        <w:separator/>
      </w:r>
    </w:p>
  </w:endnote>
  <w:endnote w:type="continuationSeparator" w:id="0">
    <w:p w14:paraId="0AB2DBCF" w14:textId="77777777" w:rsidR="00C65522" w:rsidRDefault="00C6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7C11" w14:textId="77777777" w:rsidR="00C65522" w:rsidRDefault="00C65522">
      <w:r>
        <w:separator/>
      </w:r>
    </w:p>
  </w:footnote>
  <w:footnote w:type="continuationSeparator" w:id="0">
    <w:p w14:paraId="6347673B" w14:textId="77777777" w:rsidR="00C65522" w:rsidRDefault="00C65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65"/>
    <w:rsid w:val="00156E86"/>
    <w:rsid w:val="001D3266"/>
    <w:rsid w:val="002153B7"/>
    <w:rsid w:val="00277259"/>
    <w:rsid w:val="002D3865"/>
    <w:rsid w:val="002F4D76"/>
    <w:rsid w:val="00377B17"/>
    <w:rsid w:val="003F4C8A"/>
    <w:rsid w:val="0042231E"/>
    <w:rsid w:val="00426B32"/>
    <w:rsid w:val="004522CD"/>
    <w:rsid w:val="00465949"/>
    <w:rsid w:val="0047274D"/>
    <w:rsid w:val="00472CE9"/>
    <w:rsid w:val="004F42E8"/>
    <w:rsid w:val="004F56CE"/>
    <w:rsid w:val="00585515"/>
    <w:rsid w:val="00845CE6"/>
    <w:rsid w:val="00850C73"/>
    <w:rsid w:val="0089365C"/>
    <w:rsid w:val="008C5FE6"/>
    <w:rsid w:val="008D2EF8"/>
    <w:rsid w:val="0097048F"/>
    <w:rsid w:val="009F678E"/>
    <w:rsid w:val="00AA68DB"/>
    <w:rsid w:val="00C65522"/>
    <w:rsid w:val="00C827BD"/>
    <w:rsid w:val="00E27A00"/>
    <w:rsid w:val="00E650EC"/>
    <w:rsid w:val="00E76015"/>
    <w:rsid w:val="00F83184"/>
    <w:rsid w:val="04900777"/>
    <w:rsid w:val="0A08138C"/>
    <w:rsid w:val="3CC4765C"/>
    <w:rsid w:val="4347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0095"/>
  <w15:docId w15:val="{77362395-10AC-4ABF-B803-5458B22A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Unresolved Mention"/>
    <w:basedOn w:val="a0"/>
    <w:uiPriority w:val="99"/>
    <w:semiHidden/>
    <w:unhideWhenUsed/>
    <w:rsid w:val="002153B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772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24khv.khbschool.ru/?section_id=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Зенит</dc:creator>
  <cp:lastModifiedBy>ZAVUCH</cp:lastModifiedBy>
  <cp:revision>22</cp:revision>
  <cp:lastPrinted>2026-06-03T02:58:00Z</cp:lastPrinted>
  <dcterms:created xsi:type="dcterms:W3CDTF">2026-02-08T08:29:00Z</dcterms:created>
  <dcterms:modified xsi:type="dcterms:W3CDTF">2026-06-22T06:56:00Z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D482E5FF3C3D44109DA151EC846DD0D3_12</vt:lpwstr>
  </property>
</Properties>
</file>